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E26" w:rsidRPr="00D83155" w:rsidRDefault="002D50B3" w:rsidP="00EC7E2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</w:t>
      </w:r>
      <w:r w:rsidR="006B592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bookmarkStart w:id="0" w:name="_GoBack"/>
      <w:bookmarkEnd w:id="0"/>
      <w:r w:rsidR="00EC7E26" w:rsidRPr="00D8315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0</w:t>
      </w:r>
      <w:r w:rsidR="00D83155" w:rsidRPr="00D8315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</w:t>
      </w:r>
      <w:r w:rsidR="00EC7E26" w:rsidRPr="00D8315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6B592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февраля</w:t>
      </w:r>
      <w:r w:rsidR="00EC7E26" w:rsidRPr="00D8315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2018 г.</w:t>
      </w:r>
    </w:p>
    <w:p w:rsidR="006B5926" w:rsidRDefault="006B5926" w:rsidP="006B5926">
      <w:pPr>
        <w:pStyle w:val="a4"/>
        <w:shd w:val="clear" w:color="auto" w:fill="FFFFFF"/>
        <w:spacing w:before="150" w:beforeAutospacing="0" w:after="0" w:afterAutospacing="0"/>
        <w:rPr>
          <w:rStyle w:val="a5"/>
          <w:color w:val="00408F"/>
        </w:rPr>
      </w:pPr>
    </w:p>
    <w:p w:rsidR="006B5926" w:rsidRPr="006B5926" w:rsidRDefault="006B5926" w:rsidP="006B5926">
      <w:pPr>
        <w:pStyle w:val="a4"/>
        <w:shd w:val="clear" w:color="auto" w:fill="FFFFFF"/>
        <w:spacing w:before="150" w:beforeAutospacing="0" w:after="0" w:afterAutospacing="0"/>
        <w:rPr>
          <w:color w:val="00408F"/>
        </w:rPr>
      </w:pPr>
      <w:r w:rsidRPr="006B5926">
        <w:rPr>
          <w:rStyle w:val="a5"/>
          <w:color w:val="00408F"/>
        </w:rPr>
        <w:t>О проведении XX Открытого всероссийского фестиваля-конкурса юных дарований «Алмазные грани» среди учебных заведений Республики Дагестан</w:t>
      </w:r>
    </w:p>
    <w:p w:rsidR="00D83155" w:rsidRPr="00D83155" w:rsidRDefault="00D83155" w:rsidP="00EC7E2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EC7E26" w:rsidRPr="00D83155" w:rsidRDefault="00EC7E26" w:rsidP="00EC7E2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D83155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EC7E26" w:rsidRPr="00D83155" w:rsidRDefault="00EC7E26" w:rsidP="00EC7E2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6B5926" w:rsidRDefault="006B5926" w:rsidP="006B5926">
      <w:pPr>
        <w:pStyle w:val="a4"/>
        <w:shd w:val="clear" w:color="auto" w:fill="FFFFFF"/>
        <w:spacing w:before="150" w:beforeAutospacing="0" w:after="0" w:afterAutospacing="0"/>
        <w:rPr>
          <w:rFonts w:ascii="Verdana" w:hAnsi="Verdana"/>
          <w:color w:val="434343"/>
          <w:sz w:val="20"/>
          <w:szCs w:val="20"/>
        </w:rPr>
      </w:pPr>
      <w:r>
        <w:rPr>
          <w:rFonts w:ascii="Verdana" w:hAnsi="Verdana"/>
          <w:color w:val="434343"/>
          <w:sz w:val="20"/>
          <w:szCs w:val="20"/>
        </w:rPr>
        <w:t> </w:t>
      </w:r>
    </w:p>
    <w:p w:rsidR="006B5926" w:rsidRDefault="006B5926" w:rsidP="006B5926">
      <w:pPr>
        <w:shd w:val="clear" w:color="auto" w:fill="FFFFFF"/>
        <w:spacing w:before="150"/>
        <w:ind w:firstLine="567"/>
        <w:jc w:val="right"/>
        <w:rPr>
          <w:rFonts w:ascii="Verdana" w:hAnsi="Verdana"/>
          <w:color w:val="434343"/>
          <w:sz w:val="20"/>
          <w:szCs w:val="20"/>
        </w:rPr>
      </w:pPr>
    </w:p>
    <w:p w:rsidR="006B5926" w:rsidRPr="002D50B3" w:rsidRDefault="00EC7E26" w:rsidP="006B5926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3155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2D50B3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Сергокалинского района в соответствии с письмом Министерства образования и науки РД за № </w:t>
      </w:r>
      <w:r w:rsidR="00D83155" w:rsidRPr="002D50B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06-11</w:t>
      </w:r>
      <w:r w:rsidR="006B5926" w:rsidRPr="002D50B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86</w:t>
      </w:r>
      <w:r w:rsidR="00D83155" w:rsidRPr="002D50B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/0</w:t>
      </w:r>
      <w:r w:rsidR="006B5926" w:rsidRPr="002D50B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6</w:t>
      </w:r>
      <w:r w:rsidR="00D83155" w:rsidRPr="002D50B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-18/1</w:t>
      </w:r>
      <w:r w:rsidR="006B5926" w:rsidRPr="002D50B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9</w:t>
      </w:r>
      <w:r w:rsidR="00D83155" w:rsidRPr="002D50B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от 0</w:t>
      </w:r>
      <w:r w:rsidR="006B5926" w:rsidRPr="002D50B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8</w:t>
      </w:r>
      <w:r w:rsidR="00D83155" w:rsidRPr="002D50B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6B5926" w:rsidRPr="002D50B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феврал</w:t>
      </w:r>
      <w:r w:rsidR="00D83155" w:rsidRPr="002D50B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я 201</w:t>
      </w:r>
      <w:r w:rsidR="006B5926" w:rsidRPr="002D50B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9 </w:t>
      </w:r>
      <w:r w:rsidR="00D83155" w:rsidRPr="002D50B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г. </w:t>
      </w:r>
      <w:r w:rsidR="006B5926" w:rsidRPr="002D50B3">
        <w:rPr>
          <w:rFonts w:ascii="Times New Roman" w:hAnsi="Times New Roman" w:cs="Times New Roman"/>
          <w:sz w:val="24"/>
          <w:szCs w:val="24"/>
        </w:rPr>
        <w:t>направляет письмо Благотворительного фонда «Дети России»</w:t>
      </w:r>
      <w:r w:rsidR="000C077E" w:rsidRPr="002D50B3">
        <w:rPr>
          <w:rFonts w:ascii="Times New Roman" w:hAnsi="Times New Roman" w:cs="Times New Roman"/>
          <w:sz w:val="24"/>
          <w:szCs w:val="24"/>
        </w:rPr>
        <w:t>, о</w:t>
      </w:r>
      <w:r w:rsidR="006B5926" w:rsidRPr="002D50B3">
        <w:rPr>
          <w:rFonts w:ascii="Times New Roman" w:hAnsi="Times New Roman" w:cs="Times New Roman"/>
          <w:sz w:val="24"/>
          <w:szCs w:val="24"/>
        </w:rPr>
        <w:t xml:space="preserve"> проведении с 1 февраля по 24 мая 2019 г. XX Открытого всероссийского фестиваля-конкурса юных дарований «Алмазные грани» среди учебных заведений Республики Дагестан.</w:t>
      </w:r>
      <w:proofErr w:type="gramEnd"/>
    </w:p>
    <w:p w:rsidR="006B5926" w:rsidRPr="002D50B3" w:rsidRDefault="006B5926" w:rsidP="006B5926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50B3">
        <w:rPr>
          <w:rFonts w:ascii="Times New Roman" w:hAnsi="Times New Roman" w:cs="Times New Roman"/>
          <w:sz w:val="24"/>
          <w:szCs w:val="24"/>
        </w:rPr>
        <w:t>Просим довести информацию до сведения заинтересованных лиц.</w:t>
      </w:r>
    </w:p>
    <w:p w:rsidR="006B5926" w:rsidRPr="006B5926" w:rsidRDefault="006B5926" w:rsidP="006B5926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6B5926">
        <w:rPr>
          <w:rFonts w:ascii="Times New Roman" w:hAnsi="Times New Roman" w:cs="Times New Roman"/>
          <w:color w:val="434343"/>
          <w:sz w:val="24"/>
          <w:szCs w:val="24"/>
        </w:rPr>
        <w:t> Приложение: </w:t>
      </w:r>
      <w:hyperlink r:id="rId5" w:history="1">
        <w:r w:rsidRPr="006B5926">
          <w:rPr>
            <w:rStyle w:val="a3"/>
            <w:rFonts w:ascii="Times New Roman" w:hAnsi="Times New Roman" w:cs="Times New Roman"/>
            <w:color w:val="00408F"/>
            <w:sz w:val="24"/>
            <w:szCs w:val="24"/>
          </w:rPr>
          <w:t>на 9 л. в 1 экз.</w:t>
        </w:r>
      </w:hyperlink>
    </w:p>
    <w:p w:rsidR="00D83155" w:rsidRPr="00D83155" w:rsidRDefault="00D83155" w:rsidP="006B5926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7E26" w:rsidRPr="00D83155" w:rsidRDefault="00EC7E26" w:rsidP="00D83155">
      <w:pPr>
        <w:pStyle w:val="a4"/>
        <w:shd w:val="clear" w:color="auto" w:fill="FFFFFF"/>
        <w:spacing w:before="0" w:beforeAutospacing="0" w:after="0" w:afterAutospacing="0" w:line="276" w:lineRule="auto"/>
        <w:ind w:firstLine="315"/>
        <w:jc w:val="both"/>
        <w:rPr>
          <w:color w:val="434343"/>
        </w:rPr>
      </w:pPr>
    </w:p>
    <w:p w:rsidR="00EC7E26" w:rsidRDefault="00EC7E26" w:rsidP="00EC7E26">
      <w:pPr>
        <w:pStyle w:val="a4"/>
        <w:shd w:val="clear" w:color="auto" w:fill="FFFFFF"/>
        <w:spacing w:before="0" w:beforeAutospacing="0" w:after="0" w:afterAutospacing="0" w:line="276" w:lineRule="auto"/>
        <w:ind w:firstLine="315"/>
        <w:jc w:val="both"/>
        <w:rPr>
          <w:color w:val="434343"/>
        </w:rPr>
      </w:pPr>
    </w:p>
    <w:p w:rsidR="00EC7E26" w:rsidRDefault="00EC7E26" w:rsidP="00EC7E26">
      <w:pPr>
        <w:pStyle w:val="a4"/>
        <w:shd w:val="clear" w:color="auto" w:fill="FFFFFF"/>
        <w:spacing w:before="0" w:beforeAutospacing="0" w:after="0" w:afterAutospacing="0" w:line="276" w:lineRule="auto"/>
        <w:ind w:firstLine="315"/>
        <w:jc w:val="both"/>
        <w:rPr>
          <w:color w:val="000000"/>
        </w:rPr>
      </w:pPr>
    </w:p>
    <w:p w:rsidR="00847E82" w:rsidRPr="006B5926" w:rsidRDefault="00EC7E26">
      <w:pPr>
        <w:rPr>
          <w:b/>
        </w:rPr>
      </w:pPr>
      <w:r w:rsidRPr="006B5926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образования»                                                    Х.</w:t>
      </w:r>
      <w:r w:rsidR="006B5926" w:rsidRPr="006B59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5926">
        <w:rPr>
          <w:rFonts w:ascii="Times New Roman" w:hAnsi="Times New Roman" w:cs="Times New Roman"/>
          <w:b/>
          <w:sz w:val="24"/>
          <w:szCs w:val="24"/>
        </w:rPr>
        <w:t>Исаева</w:t>
      </w:r>
    </w:p>
    <w:sectPr w:rsidR="00847E82" w:rsidRPr="006B59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69A"/>
    <w:rsid w:val="000C077E"/>
    <w:rsid w:val="002D50B3"/>
    <w:rsid w:val="003A7890"/>
    <w:rsid w:val="006B5926"/>
    <w:rsid w:val="00847E82"/>
    <w:rsid w:val="00984B20"/>
    <w:rsid w:val="00CE6FCB"/>
    <w:rsid w:val="00D83155"/>
    <w:rsid w:val="00EC7E26"/>
    <w:rsid w:val="00FC2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E26"/>
  </w:style>
  <w:style w:type="paragraph" w:styleId="1">
    <w:name w:val="heading 1"/>
    <w:basedOn w:val="a"/>
    <w:link w:val="10"/>
    <w:uiPriority w:val="9"/>
    <w:qFormat/>
    <w:rsid w:val="00984B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C7E2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C7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4B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basedOn w:val="a0"/>
    <w:uiPriority w:val="22"/>
    <w:qFormat/>
    <w:rsid w:val="00984B2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E26"/>
  </w:style>
  <w:style w:type="paragraph" w:styleId="1">
    <w:name w:val="heading 1"/>
    <w:basedOn w:val="a"/>
    <w:link w:val="10"/>
    <w:uiPriority w:val="9"/>
    <w:qFormat/>
    <w:rsid w:val="00984B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C7E2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C7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4B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basedOn w:val="a0"/>
    <w:uiPriority w:val="22"/>
    <w:qFormat/>
    <w:rsid w:val="00984B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15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80635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CDCDCD"/>
            <w:right w:val="none" w:sz="0" w:space="0" w:color="auto"/>
          </w:divBdr>
        </w:div>
      </w:divsChild>
    </w:div>
    <w:div w:id="13975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7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1186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10</cp:revision>
  <dcterms:created xsi:type="dcterms:W3CDTF">2018-11-08T09:22:00Z</dcterms:created>
  <dcterms:modified xsi:type="dcterms:W3CDTF">2019-02-08T13:39:00Z</dcterms:modified>
</cp:coreProperties>
</file>