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FB0" w:rsidRPr="00B223DE" w:rsidRDefault="00B223DE" w:rsidP="00B223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Приказ</w:t>
      </w:r>
      <w:r w:rsidR="00DF0FB0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782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 </w:t>
      </w:r>
      <w:r w:rsidR="00DF0FB0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 </w:t>
      </w:r>
      <w:bookmarkStart w:id="0" w:name="_GoBack"/>
      <w:bookmarkEnd w:id="0"/>
      <w:r w:rsidR="00782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</w:t>
      </w:r>
      <w:r w:rsidR="00962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февраля 2019</w:t>
      </w:r>
      <w:r w:rsidR="00CE3DFF"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622DA" w:rsidRPr="009622DA" w:rsidRDefault="00DF0FB0" w:rsidP="00407639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О проведении районного</w:t>
      </w:r>
      <w:r w:rsidR="00962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смотра – конкурса знаний, умений и навыков по культуре и традициям народов Дагестана</w:t>
      </w:r>
      <w:r w:rsidR="004076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«Мы- дагестанцы».</w:t>
      </w:r>
      <w:r w:rsidR="009622DA" w:rsidRPr="00962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DF0FB0" w:rsidRPr="001D0944" w:rsidRDefault="00407639" w:rsidP="001D0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В целях расширения и углубления</w:t>
      </w:r>
      <w:r w:rsidR="009622DA" w:rsidRPr="00962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знаний по исто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рии, культуре и традициям  народов Дагестана, возрождения забытых национальных традиций, формирования</w:t>
      </w:r>
      <w:r w:rsidR="009622DA" w:rsidRPr="009622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гражданской,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</w:t>
      </w:r>
      <w:r w:rsidR="001D094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ческой позиции детей и молодежи,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ПРИКАЗЫВАЮ:</w:t>
      </w:r>
    </w:p>
    <w:p w:rsidR="00DF0FB0" w:rsidRPr="00B223DE" w:rsidRDefault="00DF0FB0" w:rsidP="00DF0FB0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райо</w:t>
      </w:r>
      <w:r w:rsidR="001D0944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нный смотр – конкурс «Мы – дагестанцы»» (далее-Конкурс) с 20 по 21 февраля 2019</w:t>
      </w: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DF0FB0" w:rsidRPr="00B223DE" w:rsidRDefault="00DF0FB0" w:rsidP="00DF0FB0">
      <w:pPr>
        <w:pStyle w:val="a3"/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Утвердить:</w:t>
      </w:r>
    </w:p>
    <w:p w:rsidR="00DF0FB0" w:rsidRPr="001F0B3D" w:rsidRDefault="001F0B3D" w:rsidP="001F0B3D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DF0FB0" w:rsidRPr="001F0B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Конкурсе (приложение №1)</w:t>
      </w:r>
    </w:p>
    <w:p w:rsidR="00DF0FB0" w:rsidRPr="001F0B3D" w:rsidRDefault="001F0B3D" w:rsidP="001F0B3D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="00DF0FB0" w:rsidRPr="001F0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жюри районного Конкурса: 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1.Амадзиева К.А - методист УО</w:t>
      </w:r>
    </w:p>
    <w:p w:rsidR="00DF0FB0" w:rsidRPr="00B223DE" w:rsidRDefault="001D0944" w:rsidP="001D0944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2.Кагирова А.М. – директор ДДТ</w:t>
      </w:r>
    </w:p>
    <w:p w:rsidR="00DF0FB0" w:rsidRPr="00B223DE" w:rsidRDefault="001D0944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="00DF0FB0"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. Гаджиева У.Г. – методист ДДТ</w:t>
      </w:r>
    </w:p>
    <w:p w:rsidR="00DF0FB0" w:rsidRDefault="001D0944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="00DF0FB0"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Меджидов И.Б. – вед. специалист по делам молодежи.</w:t>
      </w:r>
    </w:p>
    <w:p w:rsidR="001D0944" w:rsidRPr="00B223DE" w:rsidRDefault="001D0944" w:rsidP="00DF0FB0">
      <w:pPr>
        <w:shd w:val="clear" w:color="auto" w:fill="FFFFFF"/>
        <w:spacing w:before="30" w:after="3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5.Залкеприева И.М.- методист ДДТ</w:t>
      </w:r>
    </w:p>
    <w:p w:rsidR="00DF0FB0" w:rsidRPr="00B223DE" w:rsidRDefault="001D0944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 Провести Конкурс 20 и 21 февраля</w:t>
      </w:r>
      <w:r w:rsidR="00DF0FB0"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10 часов утра в ДДТ.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Руководителям общеобразовательных организаций района: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4.1 Подготовить команды для участия в Конкурсе.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4.2 Ответственность во время приезда сюда и обратно возложить на руководителей команд.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Директору ДДТ Кагировой А.М. провести организационную работу по подготовке и проведению Конкурса.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DF0FB0" w:rsidRPr="00B223DE" w:rsidRDefault="00DF0FB0" w:rsidP="00DF0FB0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 Контроль за исполнением данного приказа возложить на заместителя начальника УО Сулейманова С.З.</w:t>
      </w:r>
    </w:p>
    <w:p w:rsidR="00C66440" w:rsidRPr="00B223DE" w:rsidRDefault="009B1F54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  <w:r w:rsidRPr="00B223DE">
        <w:rPr>
          <w:rFonts w:ascii="Times New Roman" w:hAnsi="Times New Roman" w:cs="Times New Roman"/>
          <w:sz w:val="24"/>
          <w:szCs w:val="24"/>
        </w:rPr>
        <w:t>При</w:t>
      </w:r>
      <w:r w:rsidR="006D0272">
        <w:rPr>
          <w:rFonts w:ascii="Times New Roman" w:hAnsi="Times New Roman" w:cs="Times New Roman"/>
          <w:sz w:val="24"/>
          <w:szCs w:val="24"/>
        </w:rPr>
        <w:t>л</w:t>
      </w:r>
      <w:r w:rsidRPr="00B223DE">
        <w:rPr>
          <w:rFonts w:ascii="Times New Roman" w:hAnsi="Times New Roman" w:cs="Times New Roman"/>
          <w:sz w:val="24"/>
          <w:szCs w:val="24"/>
        </w:rPr>
        <w:t>ожение: на</w:t>
      </w:r>
      <w:r w:rsidR="006D0272">
        <w:rPr>
          <w:rFonts w:ascii="Times New Roman" w:hAnsi="Times New Roman" w:cs="Times New Roman"/>
          <w:sz w:val="24"/>
          <w:szCs w:val="24"/>
        </w:rPr>
        <w:t xml:space="preserve"> 2</w:t>
      </w:r>
      <w:r w:rsidRPr="00B223DE"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6D0272" w:rsidRPr="00B223DE" w:rsidRDefault="006D0272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  <w:r w:rsidRPr="00B223DE">
        <w:rPr>
          <w:rFonts w:ascii="Times New Roman" w:hAnsi="Times New Roman" w:cs="Times New Roman"/>
          <w:sz w:val="24"/>
          <w:szCs w:val="24"/>
        </w:rPr>
        <w:t xml:space="preserve">Начальник МКУ «УО»:                </w:t>
      </w:r>
      <w:r w:rsidR="001F0B3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B223DE">
        <w:rPr>
          <w:rFonts w:ascii="Times New Roman" w:hAnsi="Times New Roman" w:cs="Times New Roman"/>
          <w:sz w:val="24"/>
          <w:szCs w:val="24"/>
        </w:rPr>
        <w:t xml:space="preserve">                Х.Исаева</w:t>
      </w: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F418D7" w:rsidRPr="00F418D7" w:rsidRDefault="00F418D7" w:rsidP="00F418D7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F418D7">
        <w:rPr>
          <w:rFonts w:ascii="Times New Roman" w:eastAsia="Times New Roman" w:hAnsi="Times New Roman" w:cs="Times New Roman"/>
          <w:lang w:eastAsia="ru-RU"/>
        </w:rPr>
        <w:lastRenderedPageBreak/>
        <w:t xml:space="preserve">                                                                                                                 Приложение №1</w:t>
      </w:r>
    </w:p>
    <w:p w:rsidR="00F418D7" w:rsidRPr="00F418D7" w:rsidRDefault="00F418D7" w:rsidP="00F418D7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F418D7">
        <w:rPr>
          <w:rFonts w:ascii="Times New Roman" w:eastAsia="Times New Roman" w:hAnsi="Times New Roman" w:cs="Times New Roman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</w:t>
      </w:r>
      <w:r w:rsidRPr="00F418D7">
        <w:rPr>
          <w:rFonts w:ascii="Times New Roman" w:eastAsia="Times New Roman" w:hAnsi="Times New Roman" w:cs="Times New Roman"/>
          <w:lang w:eastAsia="ru-RU"/>
        </w:rPr>
        <w:t xml:space="preserve">     к приказу </w:t>
      </w:r>
      <w:r>
        <w:rPr>
          <w:rFonts w:ascii="Times New Roman" w:eastAsia="Times New Roman" w:hAnsi="Times New Roman" w:cs="Times New Roman"/>
          <w:lang w:eastAsia="ru-RU"/>
        </w:rPr>
        <w:t xml:space="preserve"> № __от «___»     </w:t>
      </w:r>
      <w:r w:rsidRPr="00F418D7">
        <w:rPr>
          <w:rFonts w:ascii="Times New Roman" w:eastAsia="Times New Roman" w:hAnsi="Times New Roman" w:cs="Times New Roman"/>
          <w:lang w:eastAsia="ru-RU"/>
        </w:rPr>
        <w:t>2019г</w:t>
      </w:r>
    </w:p>
    <w:p w:rsidR="00F418D7" w:rsidRPr="00F418D7" w:rsidRDefault="00F418D7" w:rsidP="00F418D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F418D7" w:rsidRPr="00F418D7" w:rsidRDefault="00F418D7" w:rsidP="00F41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смотра-конкурса знаний, умений и навыков по культуре и традициям</w:t>
      </w:r>
    </w:p>
    <w:p w:rsidR="00F418D7" w:rsidRPr="00F418D7" w:rsidRDefault="00F418D7" w:rsidP="00F41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народов Дагестана «Мы – дагестанцы», </w:t>
      </w:r>
    </w:p>
    <w:p w:rsidR="00F418D7" w:rsidRPr="00F418D7" w:rsidRDefault="00F418D7" w:rsidP="00F41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посвящённого Дню защитников Отечества 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418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Участники Конкурса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Конкурсе принимают участие обучающиеся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общеобразовательных школ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 февраля 2019 г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</w:t>
      </w:r>
      <w:r w:rsidRPr="00F418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21  февраля 2019 г.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Дегвинская СОШ                                                   Новомугринская СОШ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Урахинская СОШ                                                   Лицей им. О.Батырая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Бурхимахинская СОШ                                          Лицей им. </w:t>
      </w:r>
      <w:proofErr w:type="spellStart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С.Абдуллаева</w:t>
      </w:r>
      <w:proofErr w:type="spellEnd"/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Миглакасинская</w:t>
      </w:r>
      <w:proofErr w:type="spellEnd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                                         Лицей «Мюрего»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Нижнемулебкинская СОШ                                   Ванашимахинская СОШ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Аймаумахинская СОШ                                          Кичигамринская СОШ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Канасирагинская СОШ                                        Краснопартизанская СОШ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Бурдекинская СОШ                                                Балтамахинская СОШ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Мургукская СОШ                                                    </w:t>
      </w:r>
      <w:proofErr w:type="spellStart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Маммаульской</w:t>
      </w:r>
      <w:proofErr w:type="spellEnd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Нижнемахаргинская СОШ                                     </w:t>
      </w:r>
      <w:proofErr w:type="spellStart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Кадыркентская</w:t>
      </w:r>
      <w:proofErr w:type="spellEnd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Аялизимахинская СОШ                                            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F418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Организаторы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1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МКУ</w:t>
      </w:r>
      <w:proofErr w:type="gramEnd"/>
      <w:r w:rsidR="0071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«Управление образования», О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 культуры, спорта и по делам молодёжи Администрации МР «Сергокалинский район», МКОУ ДО «Дом детского творчества».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F418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Основные цели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</w:p>
    <w:p w:rsidR="00F418D7" w:rsidRPr="00F418D7" w:rsidRDefault="00F418D7" w:rsidP="00F418D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и углубить знания по истории, культуре и традициям    народов Дагестана.</w:t>
      </w:r>
    </w:p>
    <w:p w:rsidR="00F418D7" w:rsidRPr="00F418D7" w:rsidRDefault="00F418D7" w:rsidP="00F418D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возрождение забытых национальных традиций.</w:t>
      </w:r>
    </w:p>
    <w:p w:rsidR="00F418D7" w:rsidRPr="00F418D7" w:rsidRDefault="00F418D7" w:rsidP="00F418D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 национальное своеобразие </w:t>
      </w:r>
      <w:proofErr w:type="gramStart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  материальной</w:t>
      </w:r>
      <w:proofErr w:type="gramEnd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духовной </w:t>
      </w:r>
    </w:p>
    <w:p w:rsidR="00F418D7" w:rsidRPr="00F418D7" w:rsidRDefault="00F418D7" w:rsidP="00F418D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культуры </w:t>
      </w:r>
      <w:proofErr w:type="spellStart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сергокалинского</w:t>
      </w:r>
      <w:proofErr w:type="spellEnd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народа.</w:t>
      </w:r>
    </w:p>
    <w:p w:rsidR="00F418D7" w:rsidRPr="00F418D7" w:rsidRDefault="00F418D7" w:rsidP="00F418D7">
      <w:pPr>
        <w:keepNext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гражданской, патриотической позиции детей и </w:t>
      </w:r>
    </w:p>
    <w:p w:rsidR="00F418D7" w:rsidRPr="00F418D7" w:rsidRDefault="00F418D7" w:rsidP="00F418D7">
      <w:pPr>
        <w:keepNext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молодежи.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F418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Время и место проведения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:  ДДТ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20-21  февраля 2019 г.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Начало Конкурса в 10.00ч.</w:t>
      </w: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</w:t>
      </w:r>
      <w:r w:rsidRPr="00F418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Условия проведения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смотре-конкурсе принимают участие  юноши 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и  девушки старших классов всех 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общеобразовательных школ района (количество 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участников – 3). 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Смотр-конкурс  состоит из 3-х заданий. 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Макс</w:t>
      </w:r>
      <w:r w:rsidR="0071373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имальная оценка каждого задания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 баллов</w:t>
      </w:r>
    </w:p>
    <w:p w:rsidR="00F418D7" w:rsidRPr="00F418D7" w:rsidRDefault="00F418D7" w:rsidP="00F418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Ход смотра-конкурса</w:t>
      </w:r>
    </w:p>
    <w:p w:rsidR="00F418D7" w:rsidRPr="00F418D7" w:rsidRDefault="00F418D7" w:rsidP="00F418D7">
      <w:pPr>
        <w:numPr>
          <w:ilvl w:val="0"/>
          <w:numId w:val="5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«Шагнувшие в бессмертие …»</w:t>
      </w:r>
      <w:r w:rsidRPr="00F418D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>Рассказ о наших земляках, сотрудниках полиции, погибших от рук боевиков. К рассказу приложить фотографии и воспоминания их родственников, друзей и т.д.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 xml:space="preserve"> Время – 5 минут.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  <w:u w:val="single"/>
        </w:rPr>
        <w:t>«Моя родословная»</w:t>
      </w:r>
      <w:r w:rsidRPr="00F418D7">
        <w:rPr>
          <w:rFonts w:ascii="Times New Roman" w:eastAsia="Calibri" w:hAnsi="Times New Roman" w:cs="Times New Roman"/>
          <w:sz w:val="28"/>
          <w:szCs w:val="28"/>
        </w:rPr>
        <w:t xml:space="preserve"> -  Составит</w:t>
      </w:r>
      <w:r w:rsidR="005B360E">
        <w:rPr>
          <w:rFonts w:ascii="Times New Roman" w:eastAsia="Calibri" w:hAnsi="Times New Roman" w:cs="Times New Roman"/>
          <w:sz w:val="28"/>
          <w:szCs w:val="28"/>
        </w:rPr>
        <w:t>ь гене</w:t>
      </w:r>
      <w:r w:rsidR="00394780">
        <w:rPr>
          <w:rFonts w:ascii="Times New Roman" w:eastAsia="Calibri" w:hAnsi="Times New Roman" w:cs="Times New Roman"/>
          <w:sz w:val="28"/>
          <w:szCs w:val="28"/>
        </w:rPr>
        <w:t xml:space="preserve">алогическое древо </w:t>
      </w:r>
      <w:r w:rsidR="005B360E">
        <w:rPr>
          <w:rFonts w:ascii="Times New Roman" w:eastAsia="Calibri" w:hAnsi="Times New Roman" w:cs="Times New Roman"/>
          <w:sz w:val="28"/>
          <w:szCs w:val="28"/>
        </w:rPr>
        <w:t>знаменитого</w:t>
      </w:r>
      <w:r w:rsidR="00394780">
        <w:rPr>
          <w:rFonts w:ascii="Times New Roman" w:eastAsia="Calibri" w:hAnsi="Times New Roman" w:cs="Times New Roman"/>
          <w:sz w:val="28"/>
          <w:szCs w:val="28"/>
        </w:rPr>
        <w:t xml:space="preserve"> рода</w:t>
      </w:r>
      <w:r w:rsidR="005B360E">
        <w:rPr>
          <w:rFonts w:ascii="Times New Roman" w:eastAsia="Calibri" w:hAnsi="Times New Roman" w:cs="Times New Roman"/>
          <w:sz w:val="28"/>
          <w:szCs w:val="28"/>
        </w:rPr>
        <w:t>,</w:t>
      </w:r>
      <w:r w:rsidR="00394780">
        <w:rPr>
          <w:rFonts w:ascii="Times New Roman" w:eastAsia="Calibri" w:hAnsi="Times New Roman" w:cs="Times New Roman"/>
          <w:sz w:val="28"/>
          <w:szCs w:val="28"/>
        </w:rPr>
        <w:t xml:space="preserve"> известного в вашем селе</w:t>
      </w:r>
      <w:r w:rsidRPr="00F418D7">
        <w:rPr>
          <w:rFonts w:ascii="Times New Roman" w:eastAsia="Calibri" w:hAnsi="Times New Roman" w:cs="Times New Roman"/>
          <w:sz w:val="28"/>
          <w:szCs w:val="28"/>
        </w:rPr>
        <w:t xml:space="preserve"> и описать его историю (история – образец для потомков). Время</w:t>
      </w:r>
      <w:r w:rsidR="0071373F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r w:rsidRPr="00F418D7">
        <w:rPr>
          <w:rFonts w:ascii="Times New Roman" w:eastAsia="Calibri" w:hAnsi="Times New Roman" w:cs="Times New Roman"/>
          <w:sz w:val="28"/>
          <w:szCs w:val="28"/>
        </w:rPr>
        <w:t xml:space="preserve"> устного рассказа 5 минут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418D7">
        <w:rPr>
          <w:rFonts w:ascii="Times New Roman" w:eastAsia="Calibri" w:hAnsi="Times New Roman" w:cs="Times New Roman"/>
          <w:sz w:val="28"/>
          <w:szCs w:val="28"/>
          <w:u w:val="single"/>
        </w:rPr>
        <w:t>«Семейные традиции»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 xml:space="preserve">Воспитание сына – будущего защитника Отечества в дагестанской семье. 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>Инсценировка на заданную тему. Время – 7-8 минут.</w:t>
      </w:r>
    </w:p>
    <w:p w:rsidR="00F418D7" w:rsidRPr="00F418D7" w:rsidRDefault="00F418D7" w:rsidP="00F418D7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</w:t>
      </w:r>
    </w:p>
    <w:p w:rsidR="00F418D7" w:rsidRPr="00F418D7" w:rsidRDefault="00E4424F" w:rsidP="00F418D7">
      <w:pPr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F418D7" w:rsidRPr="00F418D7" w:rsidRDefault="00F418D7" w:rsidP="00F418D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335971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35971" w:rsidRDefault="00F418D7" w:rsidP="00F418D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</w:t>
      </w:r>
    </w:p>
    <w:p w:rsidR="00335971" w:rsidRDefault="00335971" w:rsidP="00F418D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971" w:rsidRDefault="00335971" w:rsidP="00F418D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971" w:rsidRDefault="00335971" w:rsidP="00F418D7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F418D7">
        <w:rPr>
          <w:rFonts w:ascii="Times New Roman" w:eastAsia="Times New Roman" w:hAnsi="Times New Roman" w:cs="Times New Roman"/>
          <w:lang w:eastAsia="ru-RU"/>
        </w:rPr>
        <w:lastRenderedPageBreak/>
        <w:t>Приложение №2</w:t>
      </w:r>
    </w:p>
    <w:p w:rsidR="00F418D7" w:rsidRPr="00F418D7" w:rsidRDefault="00F418D7" w:rsidP="00335971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F418D7">
        <w:rPr>
          <w:rFonts w:ascii="Times New Roman" w:eastAsia="Times New Roman" w:hAnsi="Times New Roman" w:cs="Times New Roman"/>
          <w:lang w:eastAsia="ru-RU"/>
        </w:rPr>
        <w:t xml:space="preserve">                                        </w:t>
      </w:r>
      <w:r w:rsidR="00335971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</w:t>
      </w:r>
      <w:r w:rsidRPr="00F418D7">
        <w:rPr>
          <w:rFonts w:ascii="Times New Roman" w:eastAsia="Times New Roman" w:hAnsi="Times New Roman" w:cs="Times New Roman"/>
          <w:lang w:eastAsia="ru-RU"/>
        </w:rPr>
        <w:t xml:space="preserve">  к п</w:t>
      </w:r>
      <w:r w:rsidR="00335971" w:rsidRPr="00335971">
        <w:rPr>
          <w:rFonts w:ascii="Times New Roman" w:eastAsia="Times New Roman" w:hAnsi="Times New Roman" w:cs="Times New Roman"/>
          <w:lang w:eastAsia="ru-RU"/>
        </w:rPr>
        <w:t>риказу  № ___</w:t>
      </w:r>
      <w:r w:rsidRPr="00F418D7">
        <w:rPr>
          <w:rFonts w:ascii="Times New Roman" w:eastAsia="Times New Roman" w:hAnsi="Times New Roman" w:cs="Times New Roman"/>
          <w:lang w:eastAsia="ru-RU"/>
        </w:rPr>
        <w:t>от «</w:t>
      </w:r>
      <w:r w:rsidR="00335971">
        <w:rPr>
          <w:rFonts w:ascii="Times New Roman" w:eastAsia="Times New Roman" w:hAnsi="Times New Roman" w:cs="Times New Roman"/>
          <w:lang w:eastAsia="ru-RU"/>
        </w:rPr>
        <w:t>___» ___</w:t>
      </w:r>
      <w:r w:rsidRPr="00F418D7">
        <w:rPr>
          <w:rFonts w:ascii="Times New Roman" w:eastAsia="Times New Roman" w:hAnsi="Times New Roman" w:cs="Times New Roman"/>
          <w:lang w:eastAsia="ru-RU"/>
        </w:rPr>
        <w:t>2019г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>Заявка</w:t>
      </w:r>
    </w:p>
    <w:p w:rsidR="00F418D7" w:rsidRPr="00F418D7" w:rsidRDefault="00F418D7" w:rsidP="00F41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муниципальном смотре-конкурсе знаний, умений и навы</w:t>
      </w:r>
      <w:r w:rsidRPr="00F418D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ков </w:t>
      </w: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культуре и традициям народов Дагестана</w:t>
      </w:r>
    </w:p>
    <w:p w:rsidR="00F418D7" w:rsidRPr="00F418D7" w:rsidRDefault="00F418D7" w:rsidP="00F41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«Мы – дагестанцы», </w:t>
      </w:r>
    </w:p>
    <w:p w:rsidR="00F418D7" w:rsidRPr="00F418D7" w:rsidRDefault="00F418D7" w:rsidP="00F418D7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  <w:proofErr w:type="gramStart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посвящённом  Дню</w:t>
      </w:r>
      <w:proofErr w:type="gramEnd"/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защитников  Отечества </w:t>
      </w:r>
    </w:p>
    <w:p w:rsidR="00F418D7" w:rsidRPr="00F418D7" w:rsidRDefault="00F418D7" w:rsidP="00F418D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18D7" w:rsidRPr="00F418D7" w:rsidRDefault="00F418D7" w:rsidP="00F41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8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образовательного учреждения в следующем составе: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053" w:type="dxa"/>
        <w:tblInd w:w="-7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"/>
        <w:gridCol w:w="6312"/>
        <w:gridCol w:w="3232"/>
      </w:tblGrid>
      <w:tr w:rsidR="00F418D7" w:rsidRPr="00F418D7" w:rsidTr="002F233D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8D7" w:rsidRPr="00F418D7" w:rsidRDefault="00F418D7" w:rsidP="00F418D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18D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№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8D7" w:rsidRPr="00F418D7" w:rsidRDefault="00F418D7" w:rsidP="00F418D7">
            <w:pPr>
              <w:spacing w:after="0" w:line="48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18D7">
              <w:rPr>
                <w:rFonts w:ascii="Times New Roman" w:eastAsia="Calibri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8D7" w:rsidRPr="00F418D7" w:rsidRDefault="00F418D7" w:rsidP="00F418D7">
            <w:pPr>
              <w:spacing w:after="0" w:line="48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18D7"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</w:tc>
      </w:tr>
      <w:tr w:rsidR="00F418D7" w:rsidRPr="00F418D7" w:rsidTr="002F233D">
        <w:trPr>
          <w:trHeight w:val="758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8D7" w:rsidRPr="00F418D7" w:rsidRDefault="00F418D7" w:rsidP="00F418D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18D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8D7" w:rsidRPr="00F418D7" w:rsidRDefault="00F418D7" w:rsidP="00F418D7">
            <w:pPr>
              <w:spacing w:after="0" w:line="48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8D7" w:rsidRPr="00F418D7" w:rsidRDefault="00F418D7" w:rsidP="00F418D7">
            <w:pPr>
              <w:spacing w:after="0" w:line="48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18D7" w:rsidRPr="00F418D7" w:rsidTr="002F233D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8D7" w:rsidRPr="00F418D7" w:rsidRDefault="00F418D7" w:rsidP="00F418D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18D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8D7" w:rsidRPr="00F418D7" w:rsidRDefault="00F418D7" w:rsidP="00F418D7">
            <w:pPr>
              <w:spacing w:after="0" w:line="48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8D7" w:rsidRPr="00F418D7" w:rsidRDefault="00F418D7" w:rsidP="00F418D7">
            <w:pPr>
              <w:spacing w:after="0" w:line="48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18D7" w:rsidRPr="00F418D7" w:rsidTr="002F233D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18D7" w:rsidRPr="00F418D7" w:rsidRDefault="00F418D7" w:rsidP="00F418D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18D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8D7" w:rsidRPr="00F418D7" w:rsidRDefault="00F418D7" w:rsidP="00F418D7">
            <w:pPr>
              <w:spacing w:after="0" w:line="48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8D7" w:rsidRPr="00F418D7" w:rsidRDefault="00F418D7" w:rsidP="00F418D7">
            <w:pPr>
              <w:spacing w:after="0" w:line="48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>Руководитель:   _____________________________________________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ФИО педагога и № телефона</w:t>
      </w: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18D7">
        <w:rPr>
          <w:rFonts w:ascii="Times New Roman" w:eastAsia="Calibri" w:hAnsi="Times New Roman" w:cs="Times New Roman"/>
          <w:sz w:val="28"/>
          <w:szCs w:val="28"/>
        </w:rPr>
        <w:t>Директор: ______________   __________________________________</w:t>
      </w: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18D7" w:rsidRPr="00F418D7" w:rsidRDefault="00F418D7" w:rsidP="00F418D7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Pr="00B223DE" w:rsidRDefault="00B223DE">
      <w:pPr>
        <w:rPr>
          <w:rFonts w:ascii="Times New Roman" w:hAnsi="Times New Roman" w:cs="Times New Roman"/>
          <w:sz w:val="24"/>
          <w:szCs w:val="24"/>
        </w:rPr>
      </w:pPr>
    </w:p>
    <w:p w:rsidR="00B223DE" w:rsidRPr="00B223DE" w:rsidRDefault="00B223DE" w:rsidP="00B223DE">
      <w:pPr>
        <w:rPr>
          <w:rFonts w:ascii="Times New Roman" w:hAnsi="Times New Roman" w:cs="Times New Roman"/>
          <w:sz w:val="24"/>
          <w:szCs w:val="24"/>
        </w:rPr>
      </w:pPr>
    </w:p>
    <w:p w:rsidR="00B223DE" w:rsidRPr="00B223DE" w:rsidRDefault="00B223DE" w:rsidP="00BA1BB4">
      <w:pPr>
        <w:tabs>
          <w:tab w:val="left" w:pos="321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A1BB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223DE" w:rsidRPr="00B22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55ACC"/>
    <w:multiLevelType w:val="multilevel"/>
    <w:tmpl w:val="0FACAD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" w15:restartNumberingAfterBreak="0">
    <w:nsid w:val="3AB913DD"/>
    <w:multiLevelType w:val="hybridMultilevel"/>
    <w:tmpl w:val="335E2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B70241"/>
    <w:multiLevelType w:val="hybridMultilevel"/>
    <w:tmpl w:val="FBF80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2E4564"/>
    <w:multiLevelType w:val="multilevel"/>
    <w:tmpl w:val="81DA0E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793B1F56"/>
    <w:multiLevelType w:val="hybridMultilevel"/>
    <w:tmpl w:val="961075B0"/>
    <w:lvl w:ilvl="0" w:tplc="F9D89B62">
      <w:start w:val="5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992"/>
    <w:rsid w:val="000A28DE"/>
    <w:rsid w:val="001D0944"/>
    <w:rsid w:val="001F0B3D"/>
    <w:rsid w:val="00335971"/>
    <w:rsid w:val="00394780"/>
    <w:rsid w:val="003A35A6"/>
    <w:rsid w:val="00407639"/>
    <w:rsid w:val="005A0894"/>
    <w:rsid w:val="005B360E"/>
    <w:rsid w:val="006D0272"/>
    <w:rsid w:val="0071373F"/>
    <w:rsid w:val="0078221F"/>
    <w:rsid w:val="009622DA"/>
    <w:rsid w:val="009B1F54"/>
    <w:rsid w:val="00B223DE"/>
    <w:rsid w:val="00BA1BB4"/>
    <w:rsid w:val="00CC4D42"/>
    <w:rsid w:val="00CE3DFF"/>
    <w:rsid w:val="00DC6992"/>
    <w:rsid w:val="00DF0FB0"/>
    <w:rsid w:val="00E4424F"/>
    <w:rsid w:val="00EF52C5"/>
    <w:rsid w:val="00F4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6653D3-351B-45EF-9C42-BF59C63FA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F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FB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23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9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</dc:creator>
  <cp:keywords/>
  <dc:description/>
  <cp:lastModifiedBy>УМА</cp:lastModifiedBy>
  <cp:revision>4</cp:revision>
  <dcterms:created xsi:type="dcterms:W3CDTF">2019-02-13T17:18:00Z</dcterms:created>
  <dcterms:modified xsi:type="dcterms:W3CDTF">2019-02-13T17:18:00Z</dcterms:modified>
</cp:coreProperties>
</file>