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C06" w:rsidRPr="00E27257" w:rsidRDefault="00D50C06" w:rsidP="00D50C06">
      <w:pPr>
        <w:shd w:val="clear" w:color="auto" w:fill="FFFFFF"/>
        <w:spacing w:before="105" w:after="0" w:line="36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272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Приказ № </w:t>
      </w:r>
      <w:r w:rsidR="0072173A" w:rsidRPr="00E272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8D61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12</w:t>
      </w:r>
      <w:r w:rsidR="00E508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173A" w:rsidRPr="00E272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от 12</w:t>
      </w:r>
      <w:r w:rsidR="005C0794" w:rsidRPr="00E272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февраля </w:t>
      </w:r>
      <w:r w:rsidR="0072173A" w:rsidRPr="00E272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2019</w:t>
      </w:r>
      <w:r w:rsidR="005C0794" w:rsidRPr="00E272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272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года</w:t>
      </w:r>
    </w:p>
    <w:p w:rsidR="00D50C06" w:rsidRPr="00E27257" w:rsidRDefault="00D50C06" w:rsidP="005C07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72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 итогах муниципального этапа Республиканского конкурса  «Луч</w:t>
      </w:r>
      <w:r w:rsidR="0072173A" w:rsidRPr="00E272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ший учитель родного языка – 2019</w:t>
      </w:r>
      <w:r w:rsidRPr="00E272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352D9B" w:rsidRPr="00E27257" w:rsidRDefault="00D50C06" w:rsidP="00352D9B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 В соответствии с приказом по Управлению образования Сергокалинского района </w:t>
      </w:r>
      <w:r w:rsidR="00AB6806" w:rsidRPr="00E27257">
        <w:rPr>
          <w:rFonts w:ascii="Times New Roman" w:hAnsi="Times New Roman" w:cs="Times New Roman"/>
          <w:color w:val="000000" w:themeColor="text1"/>
          <w:kern w:val="28"/>
          <w:sz w:val="24"/>
          <w:szCs w:val="24"/>
        </w:rPr>
        <w:t>№  86   от 14 ноября 2018г,</w:t>
      </w:r>
      <w:r w:rsidR="005C0794" w:rsidRPr="00E27257">
        <w:rPr>
          <w:rFonts w:ascii="Times New Roman" w:hAnsi="Times New Roman" w:cs="Times New Roman"/>
          <w:color w:val="000000" w:themeColor="text1"/>
          <w:kern w:val="28"/>
          <w:sz w:val="24"/>
          <w:szCs w:val="24"/>
        </w:rPr>
        <w:t xml:space="preserve"> </w:t>
      </w: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в целях выявления, поддержки и </w:t>
      </w:r>
      <w:proofErr w:type="gramStart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поощрения</w:t>
      </w:r>
      <w:proofErr w:type="gramEnd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творчески работающих учителей родного языка и литературы, повышения роли  национальных языков  в организации обра</w:t>
      </w:r>
      <w:r w:rsidR="00AB6806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зовательного процесса  с 7 по 12</w:t>
      </w: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февраля  Управлением образования проведен муниципальный этап республиканского конкурс</w:t>
      </w:r>
      <w:r w:rsidR="005C0794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«Л</w:t>
      </w:r>
      <w:r w:rsidR="0072173A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учший учитель родного языка-2019</w:t>
      </w: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  <w:r w:rsidR="00352D9B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50C06" w:rsidRPr="00E27257" w:rsidRDefault="00352D9B" w:rsidP="003272E3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 w:rsidR="00545633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участие в конкурсе было подано 7</w:t>
      </w: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заявок  из следующих образовательных организаций: МКОУ «</w:t>
      </w:r>
      <w:proofErr w:type="spellStart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Сергокалинская</w:t>
      </w:r>
      <w:proofErr w:type="spellEnd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 №1», МКОУ «</w:t>
      </w:r>
      <w:proofErr w:type="spellStart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Ванашимахинская</w:t>
      </w:r>
      <w:proofErr w:type="spellEnd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СОШ», МКОУ «</w:t>
      </w:r>
      <w:proofErr w:type="spellStart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Нижнемулебкинская</w:t>
      </w:r>
      <w:proofErr w:type="spellEnd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СОШ», МКОУ «</w:t>
      </w:r>
      <w:proofErr w:type="spellStart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Нижнемахаргинская</w:t>
      </w:r>
      <w:proofErr w:type="spellEnd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СОШ», МКОУ «</w:t>
      </w:r>
      <w:proofErr w:type="spellStart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Маммаульская</w:t>
      </w:r>
      <w:proofErr w:type="spellEnd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СОШ»,</w:t>
      </w:r>
      <w:r w:rsidR="00F9431D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</w:t>
      </w:r>
      <w:proofErr w:type="spellStart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Урахинская</w:t>
      </w:r>
      <w:proofErr w:type="spellEnd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СОШ»</w:t>
      </w:r>
      <w:proofErr w:type="gramStart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45633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gramEnd"/>
      <w:r w:rsidR="00545633">
        <w:rPr>
          <w:rFonts w:ascii="Times New Roman" w:eastAsia="Times New Roman" w:hAnsi="Times New Roman" w:cs="Times New Roman"/>
          <w:color w:val="000000"/>
          <w:sz w:val="24"/>
          <w:szCs w:val="24"/>
        </w:rPr>
        <w:t>КОУ «</w:t>
      </w:r>
      <w:proofErr w:type="spellStart"/>
      <w:r w:rsidR="00545633">
        <w:rPr>
          <w:rFonts w:ascii="Times New Roman" w:eastAsia="Times New Roman" w:hAnsi="Times New Roman" w:cs="Times New Roman"/>
          <w:color w:val="000000"/>
          <w:sz w:val="24"/>
          <w:szCs w:val="24"/>
        </w:rPr>
        <w:t>Канасирагинская</w:t>
      </w:r>
      <w:proofErr w:type="spellEnd"/>
      <w:r w:rsidR="005456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СОШ»</w:t>
      </w:r>
    </w:p>
    <w:p w:rsidR="00E27257" w:rsidRPr="00E27257" w:rsidRDefault="003272E3" w:rsidP="00E27257">
      <w:pPr>
        <w:spacing w:after="150" w:line="360" w:lineRule="auto"/>
        <w:ind w:right="9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272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</w:t>
      </w:r>
      <w:r w:rsidR="00352D9B" w:rsidRPr="00E272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Заочный этап конкурса «Портфолио», в рамках которого 6 участников представили творческий отчет о своей педагогической деятельности </w:t>
      </w:r>
      <w:proofErr w:type="gramStart"/>
      <w:r w:rsidR="00352D9B" w:rsidRPr="00E272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</w:t>
      </w:r>
      <w:proofErr w:type="gramEnd"/>
      <w:r w:rsidR="00352D9B" w:rsidRPr="00E272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последние 3 года, прош</w:t>
      </w:r>
      <w:r w:rsidR="00E66D73" w:rsidRPr="00E272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ел в УО </w:t>
      </w:r>
      <w:r w:rsidR="00352D9B" w:rsidRPr="00E272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7 февраля. Они изложили свои позиции с подтверждающими приложениями,</w:t>
      </w:r>
      <w:r w:rsidR="00E66D73" w:rsidRPr="00E272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52D9B" w:rsidRPr="00E272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раскрывающими выбор профессии учителя, принципов и подходов к образованию, понимания цели педагога в нынешнем мире.</w:t>
      </w:r>
      <w:r w:rsidR="00E66D73" w:rsidRPr="00E272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Успешно преодолев первый этап, в следующий этап вышли 3 конкурсанта.</w:t>
      </w:r>
    </w:p>
    <w:p w:rsidR="00E27257" w:rsidRDefault="00352D9B" w:rsidP="00E27257">
      <w:pPr>
        <w:spacing w:after="150" w:line="360" w:lineRule="auto"/>
        <w:ind w:right="9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41E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Педагоги провели открытые уроки</w:t>
      </w:r>
      <w:r w:rsidR="00F376D6" w:rsidRPr="00E27257">
        <w:rPr>
          <w:rFonts w:ascii="Times New Roman" w:hAnsi="Times New Roman" w:cs="Times New Roman"/>
          <w:color w:val="000000" w:themeColor="text1"/>
          <w:sz w:val="24"/>
          <w:szCs w:val="24"/>
        </w:rPr>
        <w:t>, показали  умение работать с незнакомыми детьми</w:t>
      </w:r>
      <w:r w:rsidR="00CE76E3" w:rsidRPr="00E2725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41E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E66D73" w:rsidRPr="00E272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   </w:t>
      </w:r>
      <w:r w:rsidR="0039035C" w:rsidRPr="00E272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6D73" w:rsidRPr="00E272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Члены жюри оценивали содержание урока, способность педагога вовлечь школьников в учебную деятельность, умение управлять классом и поддерживать благоприятный психологический климат, результативность урока, а также имидж учителя – его интеллектуальный уровень, эрудицию, педагогическую культуру, способность к импровизации и творчеству.</w:t>
      </w:r>
    </w:p>
    <w:p w:rsidR="00395593" w:rsidRDefault="005957C8" w:rsidP="00E27257">
      <w:pPr>
        <w:spacing w:after="150" w:line="360" w:lineRule="auto"/>
        <w:ind w:right="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7257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     По итогам </w:t>
      </w:r>
      <w:r w:rsidR="00E66D73" w:rsidRPr="00E66D73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муниципального этапа </w:t>
      </w:r>
      <w:r w:rsidR="00E32772" w:rsidRPr="00E27257">
        <w:rPr>
          <w:rFonts w:ascii="Times New Roman" w:eastAsia="Times New Roman" w:hAnsi="Times New Roman" w:cs="Times New Roman"/>
          <w:color w:val="292929"/>
          <w:sz w:val="24"/>
          <w:szCs w:val="24"/>
        </w:rPr>
        <w:t>конкурса</w:t>
      </w:r>
      <w:r w:rsidRPr="00E27257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</w:t>
      </w: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жюри определило победителя</w:t>
      </w:r>
      <w:r w:rsidR="00D50C06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призеров: </w:t>
      </w:r>
      <w:r w:rsidR="00D50C06" w:rsidRPr="00E272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1место</w:t>
      </w: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 </w:t>
      </w:r>
      <w:r w:rsidR="00D50C06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95593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</w:t>
      </w:r>
      <w:proofErr w:type="spellStart"/>
      <w:r w:rsidR="00395593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Сергокалинская</w:t>
      </w:r>
      <w:proofErr w:type="spellEnd"/>
      <w:r w:rsidR="00395593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СОШ№1»</w:t>
      </w:r>
      <w:r w:rsidR="00D50C06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Маго</w:t>
      </w:r>
      <w:r w:rsidR="00395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медова Э.М </w:t>
      </w:r>
    </w:p>
    <w:p w:rsidR="00395593" w:rsidRDefault="00395593" w:rsidP="00E27257">
      <w:pPr>
        <w:spacing w:after="150" w:line="360" w:lineRule="auto"/>
        <w:ind w:right="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5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50C06" w:rsidRPr="00E272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2место</w:t>
      </w:r>
      <w:r w:rsidR="008E674B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8E674B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–М</w:t>
      </w:r>
      <w:proofErr w:type="gramEnd"/>
      <w:r w:rsidR="008E674B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КОУ «</w:t>
      </w:r>
      <w:proofErr w:type="spellStart"/>
      <w:r w:rsidR="008E674B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Урахинская</w:t>
      </w:r>
      <w:proofErr w:type="spellEnd"/>
      <w:r w:rsidR="008E674B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СОШ»</w:t>
      </w:r>
      <w:r w:rsidRPr="00395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Омарова</w:t>
      </w:r>
      <w:proofErr w:type="spellEnd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Н.И.</w:t>
      </w:r>
    </w:p>
    <w:p w:rsidR="00D50C06" w:rsidRPr="00E27257" w:rsidRDefault="008E674B" w:rsidP="00E27257">
      <w:pPr>
        <w:spacing w:after="150" w:line="360" w:lineRule="auto"/>
        <w:ind w:right="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50C06" w:rsidRPr="00E272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3место</w:t>
      </w:r>
      <w:r w:rsidR="00D50C06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</w:t>
      </w:r>
      <w:r w:rsidR="00395593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</w:t>
      </w:r>
      <w:proofErr w:type="spellStart"/>
      <w:r w:rsidR="00395593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 w:rsidR="00395593">
        <w:rPr>
          <w:rFonts w:ascii="Times New Roman" w:eastAsia="Times New Roman" w:hAnsi="Times New Roman" w:cs="Times New Roman"/>
          <w:color w:val="000000"/>
          <w:sz w:val="24"/>
          <w:szCs w:val="24"/>
        </w:rPr>
        <w:t>ммаульская</w:t>
      </w:r>
      <w:proofErr w:type="spellEnd"/>
      <w:r w:rsidR="00395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95593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СОШ»</w:t>
      </w:r>
      <w:r w:rsidR="00395593" w:rsidRPr="00395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95593">
        <w:rPr>
          <w:rFonts w:ascii="Times New Roman" w:eastAsia="Times New Roman" w:hAnsi="Times New Roman" w:cs="Times New Roman"/>
          <w:color w:val="000000"/>
          <w:sz w:val="24"/>
          <w:szCs w:val="24"/>
        </w:rPr>
        <w:t>Гасбанова</w:t>
      </w:r>
      <w:proofErr w:type="spellEnd"/>
      <w:r w:rsidR="00395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М.Г.</w:t>
      </w:r>
      <w:bookmarkStart w:id="0" w:name="_GoBack"/>
      <w:bookmarkEnd w:id="0"/>
    </w:p>
    <w:p w:rsidR="00D50C06" w:rsidRPr="00E27257" w:rsidRDefault="00D50C06" w:rsidP="005C079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основании </w:t>
      </w:r>
      <w:proofErr w:type="gramStart"/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вышеизложенного</w:t>
      </w:r>
      <w:proofErr w:type="gramEnd"/>
    </w:p>
    <w:p w:rsidR="00D50C06" w:rsidRPr="00E27257" w:rsidRDefault="005C0794" w:rsidP="005C079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72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</w:t>
      </w:r>
      <w:r w:rsidR="00D50C06" w:rsidRPr="00E272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риказываю:</w:t>
      </w:r>
    </w:p>
    <w:p w:rsidR="00D50C06" w:rsidRDefault="00CA6BA0" w:rsidP="005C0794">
      <w:pPr>
        <w:pStyle w:val="a3"/>
        <w:numPr>
          <w:ilvl w:val="0"/>
          <w:numId w:val="1"/>
        </w:num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Утвердить решение жюри муниципального этапа </w:t>
      </w:r>
      <w:r w:rsidR="00D50C06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конкурса «Лучши</w:t>
      </w:r>
      <w:r w:rsidR="008E674B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й учитель родного языка –   2019</w:t>
      </w:r>
      <w:r w:rsidR="00D50C06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9368F8" w:rsidRPr="009368F8" w:rsidRDefault="009368F8" w:rsidP="009368F8">
      <w:pPr>
        <w:shd w:val="clear" w:color="auto" w:fill="FFFFFF"/>
        <w:spacing w:after="0"/>
        <w:ind w:firstLine="567"/>
        <w:jc w:val="both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  Отметить положительную работу руководителей следующих образовательных организаций, обеспечивших участие учителей на конкурс: </w:t>
      </w:r>
      <w:proofErr w:type="gramStart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МКОУ «</w:t>
      </w:r>
      <w:proofErr w:type="spellStart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Сергокалинская</w:t>
      </w:r>
      <w:proofErr w:type="spellEnd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СОШ №1» (</w:t>
      </w:r>
      <w:r w:rsidRPr="009368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Магомедов М.А</w:t>
      </w:r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.), МКОУ «</w:t>
      </w:r>
      <w:proofErr w:type="spellStart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Нижнемахаргинская</w:t>
      </w:r>
      <w:proofErr w:type="spellEnd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СОШ» (</w:t>
      </w:r>
      <w:r w:rsidRPr="009368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Абдуллаев У.М</w:t>
      </w:r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.),  МКОУ «</w:t>
      </w:r>
      <w:proofErr w:type="spellStart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Маммаульская</w:t>
      </w:r>
      <w:proofErr w:type="spellEnd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СОШ» (</w:t>
      </w:r>
      <w:proofErr w:type="spellStart"/>
      <w:r w:rsidRPr="009368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Омарова</w:t>
      </w:r>
      <w:proofErr w:type="spellEnd"/>
      <w:r w:rsidRPr="009368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Р.С</w:t>
      </w:r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.), МКОУ «</w:t>
      </w:r>
      <w:proofErr w:type="spellStart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Ванашимахинская</w:t>
      </w:r>
      <w:proofErr w:type="spellEnd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СОШ» (</w:t>
      </w:r>
      <w:r w:rsidRPr="009368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Магомедова </w:t>
      </w:r>
      <w:r w:rsidRPr="009368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lastRenderedPageBreak/>
        <w:t>С.А</w:t>
      </w:r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.), МКОУ «</w:t>
      </w:r>
      <w:proofErr w:type="spellStart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Урахинская</w:t>
      </w:r>
      <w:proofErr w:type="spellEnd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СОШ» (Салихов З.С.) МКОУ «</w:t>
      </w:r>
      <w:proofErr w:type="spellStart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Нижнемулебкинская</w:t>
      </w:r>
      <w:proofErr w:type="spellEnd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СОШ» (</w:t>
      </w:r>
      <w:proofErr w:type="spellStart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Муртузалиев</w:t>
      </w:r>
      <w:proofErr w:type="spellEnd"/>
      <w:r w:rsidRPr="009368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М.К.)</w:t>
      </w:r>
      <w:r w:rsidR="00545633" w:rsidRPr="0054563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545633"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МКОУ «</w:t>
      </w:r>
      <w:proofErr w:type="spellStart"/>
      <w:r w:rsidR="00545633"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Канасирагинская</w:t>
      </w:r>
      <w:proofErr w:type="spellEnd"/>
      <w:r w:rsidR="00545633"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</w:t>
      </w:r>
      <w:r w:rsidR="00545633" w:rsidRPr="0054563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545633"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545633">
        <w:rPr>
          <w:rFonts w:ascii="Times New Roman" w:eastAsia="Times New Roman" w:hAnsi="Times New Roman"/>
          <w:color w:val="000000" w:themeColor="text1"/>
          <w:sz w:val="24"/>
          <w:szCs w:val="24"/>
        </w:rPr>
        <w:t>Магомедова Р.А</w:t>
      </w:r>
      <w:proofErr w:type="gramEnd"/>
    </w:p>
    <w:p w:rsidR="009368F8" w:rsidRPr="00EF0106" w:rsidRDefault="009368F8" w:rsidP="009368F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368F8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9368F8">
        <w:rPr>
          <w:rFonts w:ascii="Times New Roman" w:eastAsia="Times New Roman" w:hAnsi="Times New Roman"/>
          <w:color w:val="1F497D"/>
          <w:sz w:val="24"/>
          <w:szCs w:val="24"/>
        </w:rPr>
        <w:t xml:space="preserve"> </w:t>
      </w:r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Указать на низкую исполнительную дисциплину руководителям общеобразовательных организаций, не обеспечивших участие учителей на конкурс: </w:t>
      </w:r>
      <w:proofErr w:type="gram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МКОУ «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Сергокалинская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 №2» (</w:t>
      </w:r>
      <w:proofErr w:type="spellStart"/>
      <w:r w:rsidRPr="00EF0106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>Нурбагандов</w:t>
      </w:r>
      <w:proofErr w:type="spellEnd"/>
      <w:r w:rsidRPr="00EF0106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 xml:space="preserve"> Н.М.),</w:t>
      </w:r>
      <w:r w:rsidR="0054563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МКОУ «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Аймаумахинская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 (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Гамидова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Г.С.), МКОУ «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Мюрегинская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 (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Арсланалиев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К.М.), </w:t>
      </w:r>
      <w:r w:rsidR="00601DF2"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МКОУ «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Бурдекинская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 (</w:t>
      </w:r>
      <w:proofErr w:type="spellStart"/>
      <w:r w:rsidRPr="00EF0106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>Джамбулатов</w:t>
      </w:r>
      <w:proofErr w:type="spellEnd"/>
      <w:r w:rsidRPr="00EF0106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 xml:space="preserve"> А.К.),</w:t>
      </w:r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МКОУ «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Кичигамринская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 (</w:t>
      </w:r>
      <w:r w:rsidRPr="00EF010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Гасанова Р.М</w:t>
      </w:r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.), МКОУ «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Мургукская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 (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Шахнавазова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З.М.), МКОУ «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Кадиркентская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 </w:t>
      </w:r>
      <w:r w:rsidRPr="00EF010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(Юсупов И.М</w:t>
      </w:r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.), МКОУ «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Дегвинская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 (</w:t>
      </w:r>
      <w:proofErr w:type="spellStart"/>
      <w:r w:rsidRPr="00EF010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Мусалаев</w:t>
      </w:r>
      <w:proofErr w:type="spellEnd"/>
      <w:r w:rsidRPr="00EF010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 xml:space="preserve"> Х.И</w:t>
      </w:r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.), МКОУ «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Аялизимахинская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 (</w:t>
      </w:r>
      <w:proofErr w:type="spellStart"/>
      <w:r w:rsidRPr="00EF010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Зугумова</w:t>
      </w:r>
      <w:proofErr w:type="spellEnd"/>
      <w:r w:rsidRPr="00EF010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 xml:space="preserve"> К.М</w:t>
      </w:r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.), МКОУ «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Новомугринская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 (</w:t>
      </w:r>
      <w:r w:rsidRPr="00EF010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Магомедова Б.</w:t>
      </w:r>
      <w:proofErr w:type="gramEnd"/>
      <w:r w:rsidRPr="00EF010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З</w:t>
      </w:r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.), МКОУ «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Миглакасимахинская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 </w:t>
      </w:r>
      <w:r w:rsidR="00601DF2" w:rsidRPr="00EF0106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>(</w:t>
      </w:r>
      <w:proofErr w:type="spellStart"/>
      <w:r w:rsidR="00601DF2" w:rsidRPr="00EF0106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>Мирзамагомедов</w:t>
      </w:r>
      <w:proofErr w:type="spellEnd"/>
      <w:r w:rsidR="00601DF2" w:rsidRPr="00EF0106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 xml:space="preserve"> М.М.)</w:t>
      </w:r>
      <w:r w:rsidRPr="00EF0106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>,</w:t>
      </w:r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МКОУ «</w:t>
      </w:r>
      <w:proofErr w:type="spellStart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Бурхимахинская</w:t>
      </w:r>
      <w:proofErr w:type="spellEnd"/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 (</w:t>
      </w:r>
      <w:proofErr w:type="spellStart"/>
      <w:r w:rsidRPr="00EF0106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>Абдулабегов</w:t>
      </w:r>
      <w:proofErr w:type="spellEnd"/>
      <w:r w:rsidRPr="00EF0106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 xml:space="preserve"> М.М</w:t>
      </w:r>
      <w:r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.),</w:t>
      </w:r>
      <w:r w:rsidR="00601DF2"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МКОУ «</w:t>
      </w:r>
      <w:proofErr w:type="spellStart"/>
      <w:r w:rsidR="00601DF2"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Краснопартизанская</w:t>
      </w:r>
      <w:proofErr w:type="spellEnd"/>
      <w:r w:rsidR="00601DF2"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СОШ» (</w:t>
      </w:r>
      <w:r w:rsidR="00601DF2" w:rsidRPr="00EF0106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>Магомедов А.М</w:t>
      </w:r>
      <w:r w:rsidR="00601DF2" w:rsidRPr="00EF0106">
        <w:rPr>
          <w:rFonts w:ascii="Times New Roman" w:eastAsia="Times New Roman" w:hAnsi="Times New Roman"/>
          <w:color w:val="000000" w:themeColor="text1"/>
          <w:sz w:val="24"/>
          <w:szCs w:val="24"/>
        </w:rPr>
        <w:t>.).</w:t>
      </w:r>
    </w:p>
    <w:p w:rsidR="00D50C06" w:rsidRPr="000230CF" w:rsidRDefault="00D50C06" w:rsidP="000230CF">
      <w:pPr>
        <w:pStyle w:val="a3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30CF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Руководителям  ОО изыскать возможности для материального поощрения участников, занявших призовые места.</w:t>
      </w:r>
    </w:p>
    <w:p w:rsidR="00D50C06" w:rsidRPr="000230CF" w:rsidRDefault="000230CF" w:rsidP="000230CF">
      <w:pPr>
        <w:shd w:val="clear" w:color="auto" w:fill="FFFFFF"/>
        <w:spacing w:after="0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="00D50C06" w:rsidRPr="000230CF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Методическому кабинету:</w:t>
      </w:r>
    </w:p>
    <w:p w:rsidR="00D50C06" w:rsidRPr="00E27257" w:rsidRDefault="00D50C06" w:rsidP="000230CF">
      <w:pPr>
        <w:pStyle w:val="a3"/>
        <w:numPr>
          <w:ilvl w:val="1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Представить материал Конкурса в оргкомитет республиканского жюри не позднее 2 марта 2018 года</w:t>
      </w:r>
      <w:r w:rsidR="00CA6BA0"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50C06" w:rsidRPr="00E27257" w:rsidRDefault="00D50C06" w:rsidP="000230CF">
      <w:pPr>
        <w:pStyle w:val="a3"/>
        <w:numPr>
          <w:ilvl w:val="1"/>
          <w:numId w:val="2"/>
        </w:num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7257">
        <w:rPr>
          <w:rFonts w:ascii="Times New Roman" w:eastAsia="Times New Roman" w:hAnsi="Times New Roman" w:cs="Times New Roman"/>
          <w:color w:val="000000"/>
          <w:sz w:val="24"/>
          <w:szCs w:val="24"/>
        </w:rPr>
        <w:t>Итоги Конкурса разместить на сайт Управления образования.</w:t>
      </w:r>
    </w:p>
    <w:p w:rsidR="00E27257" w:rsidRPr="000230CF" w:rsidRDefault="00D50C06" w:rsidP="000230CF">
      <w:pPr>
        <w:pStyle w:val="a3"/>
        <w:numPr>
          <w:ilvl w:val="0"/>
          <w:numId w:val="4"/>
        </w:numPr>
        <w:shd w:val="clear" w:color="auto" w:fill="FFFFFF"/>
        <w:spacing w:after="0" w:line="218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230CF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исполнения настоящего приказа оставляю за собой.</w:t>
      </w:r>
    </w:p>
    <w:p w:rsidR="00E27257" w:rsidRPr="00E27257" w:rsidRDefault="00E27257" w:rsidP="00E27257">
      <w:pPr>
        <w:pStyle w:val="a3"/>
        <w:shd w:val="clear" w:color="auto" w:fill="FFFFFF"/>
        <w:spacing w:after="0" w:line="218" w:lineRule="atLeast"/>
        <w:ind w:left="1211"/>
        <w:jc w:val="both"/>
        <w:rPr>
          <w:rFonts w:ascii="Times New Roman" w:hAnsi="Times New Roman" w:cs="Times New Roman"/>
          <w:sz w:val="24"/>
          <w:szCs w:val="24"/>
        </w:rPr>
      </w:pPr>
    </w:p>
    <w:p w:rsidR="00D83966" w:rsidRPr="00E27257" w:rsidRDefault="00E27257" w:rsidP="00E27257">
      <w:pPr>
        <w:pStyle w:val="a3"/>
        <w:shd w:val="clear" w:color="auto" w:fill="FFFFFF"/>
        <w:spacing w:after="0" w:line="218" w:lineRule="atLeast"/>
        <w:ind w:left="1211"/>
        <w:jc w:val="both"/>
        <w:rPr>
          <w:rFonts w:ascii="Times New Roman" w:hAnsi="Times New Roman" w:cs="Times New Roman"/>
          <w:sz w:val="24"/>
          <w:szCs w:val="24"/>
        </w:rPr>
      </w:pPr>
      <w:r w:rsidRPr="00E272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</w:t>
      </w:r>
      <w:r w:rsidR="00D50C06" w:rsidRPr="00E272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ачальника МКУ «УО»:                              </w:t>
      </w:r>
      <w:r w:rsidRPr="00E272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Исаева Х.Н.</w:t>
      </w:r>
      <w:r w:rsidR="00D50C06" w:rsidRPr="00E272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sectPr w:rsidR="00D83966" w:rsidRPr="00E27257" w:rsidSect="00D83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45A72"/>
    <w:multiLevelType w:val="multilevel"/>
    <w:tmpl w:val="5C080F9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1">
    <w:nsid w:val="48D84B55"/>
    <w:multiLevelType w:val="hybridMultilevel"/>
    <w:tmpl w:val="8930564E"/>
    <w:lvl w:ilvl="0" w:tplc="6824CC70">
      <w:start w:val="4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11B48BD"/>
    <w:multiLevelType w:val="hybridMultilevel"/>
    <w:tmpl w:val="183E54DC"/>
    <w:lvl w:ilvl="0" w:tplc="4F643964">
      <w:start w:val="6"/>
      <w:numFmt w:val="decimal"/>
      <w:lvlText w:val="%1."/>
      <w:lvlJc w:val="left"/>
      <w:pPr>
        <w:ind w:left="1571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72852F6B"/>
    <w:multiLevelType w:val="hybridMultilevel"/>
    <w:tmpl w:val="4EF2F49E"/>
    <w:lvl w:ilvl="0" w:tplc="4FFE36D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C06"/>
    <w:rsid w:val="000230CF"/>
    <w:rsid w:val="000C69AA"/>
    <w:rsid w:val="001F3D48"/>
    <w:rsid w:val="003272E3"/>
    <w:rsid w:val="00352D9B"/>
    <w:rsid w:val="0039035C"/>
    <w:rsid w:val="00395593"/>
    <w:rsid w:val="0044117B"/>
    <w:rsid w:val="00542B1B"/>
    <w:rsid w:val="00545633"/>
    <w:rsid w:val="005957C8"/>
    <w:rsid w:val="005C0794"/>
    <w:rsid w:val="00601DF2"/>
    <w:rsid w:val="0072173A"/>
    <w:rsid w:val="008D61C6"/>
    <w:rsid w:val="008E674B"/>
    <w:rsid w:val="009368F8"/>
    <w:rsid w:val="009D5543"/>
    <w:rsid w:val="00AB6806"/>
    <w:rsid w:val="00C84A23"/>
    <w:rsid w:val="00CA6BA0"/>
    <w:rsid w:val="00CE76E3"/>
    <w:rsid w:val="00D50C06"/>
    <w:rsid w:val="00D83966"/>
    <w:rsid w:val="00E27257"/>
    <w:rsid w:val="00E32772"/>
    <w:rsid w:val="00E508BA"/>
    <w:rsid w:val="00E66D73"/>
    <w:rsid w:val="00EF0106"/>
    <w:rsid w:val="00F376D6"/>
    <w:rsid w:val="00F943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C06"/>
    <w:pPr>
      <w:ind w:left="720"/>
      <w:contextualSpacing/>
    </w:pPr>
  </w:style>
  <w:style w:type="character" w:customStyle="1" w:styleId="FontStyle13">
    <w:name w:val="Font Style13"/>
    <w:rsid w:val="00D50C06"/>
    <w:rPr>
      <w:rFonts w:ascii="Times New Roman" w:hAnsi="Times New Roman" w:cs="Times New Roman" w:hint="default"/>
      <w:b/>
      <w:bCs/>
      <w:sz w:val="26"/>
      <w:szCs w:val="26"/>
    </w:rPr>
  </w:style>
  <w:style w:type="paragraph" w:styleId="a4">
    <w:name w:val="Normal (Web)"/>
    <w:basedOn w:val="a"/>
    <w:uiPriority w:val="99"/>
    <w:unhideWhenUsed/>
    <w:rsid w:val="00AB6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C06"/>
    <w:pPr>
      <w:ind w:left="720"/>
      <w:contextualSpacing/>
    </w:pPr>
  </w:style>
  <w:style w:type="character" w:customStyle="1" w:styleId="FontStyle13">
    <w:name w:val="Font Style13"/>
    <w:rsid w:val="00D50C06"/>
    <w:rPr>
      <w:rFonts w:ascii="Times New Roman" w:hAnsi="Times New Roman" w:cs="Times New Roman" w:hint="default"/>
      <w:b/>
      <w:bCs/>
      <w:sz w:val="26"/>
      <w:szCs w:val="26"/>
    </w:rPr>
  </w:style>
  <w:style w:type="paragraph" w:styleId="a4">
    <w:name w:val="Normal (Web)"/>
    <w:basedOn w:val="a"/>
    <w:uiPriority w:val="99"/>
    <w:unhideWhenUsed/>
    <w:rsid w:val="00AB6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2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2D9BE-96B7-473B-AF52-1E177A589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12345</cp:lastModifiedBy>
  <cp:revision>2</cp:revision>
  <dcterms:created xsi:type="dcterms:W3CDTF">2019-02-14T08:48:00Z</dcterms:created>
  <dcterms:modified xsi:type="dcterms:W3CDTF">2019-02-14T08:48:00Z</dcterms:modified>
</cp:coreProperties>
</file>