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EF4" w:rsidRPr="007606BA" w:rsidRDefault="000E6EF4" w:rsidP="000E6EF4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  <w:r w:rsidRPr="007606BA"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  <w:t>Письмо №118 от 15.02.2019 год</w:t>
      </w:r>
    </w:p>
    <w:p w:rsidR="00EE4892" w:rsidRDefault="00EE4892" w:rsidP="00EE489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E4892">
        <w:rPr>
          <w:rFonts w:ascii="Times New Roman" w:hAnsi="Times New Roman" w:cs="Times New Roman"/>
          <w:b/>
          <w:sz w:val="28"/>
          <w:szCs w:val="28"/>
        </w:rPr>
        <w:t>Мониторинге</w:t>
      </w:r>
      <w:proofErr w:type="gramEnd"/>
      <w:r w:rsidRPr="00EE4892">
        <w:rPr>
          <w:rFonts w:ascii="Times New Roman" w:hAnsi="Times New Roman" w:cs="Times New Roman"/>
          <w:b/>
          <w:sz w:val="28"/>
          <w:szCs w:val="28"/>
        </w:rPr>
        <w:t xml:space="preserve"> учителей Обществознания</w:t>
      </w:r>
    </w:p>
    <w:p w:rsidR="000E6EF4" w:rsidRDefault="000E6EF4" w:rsidP="000E6EF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Руководителям ОО</w:t>
      </w:r>
    </w:p>
    <w:p w:rsidR="00B003D5" w:rsidRPr="00EF728C" w:rsidRDefault="00B003D5" w:rsidP="00066DBE">
      <w:pPr>
        <w:spacing w:after="0" w:line="240" w:lineRule="auto"/>
        <w:ind w:right="396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</w:p>
    <w:p w:rsidR="00B003D5" w:rsidRPr="00EF728C" w:rsidRDefault="00B003D5" w:rsidP="00B003D5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140E51" w:rsidRDefault="00140E51" w:rsidP="00140E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A64A63" w:rsidRPr="00C212CF" w:rsidRDefault="00C212CF" w:rsidP="00C212C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12CF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C212CF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РД, в </w:t>
      </w:r>
      <w:r w:rsidR="00E66C0B" w:rsidRPr="00C212CF">
        <w:rPr>
          <w:rFonts w:ascii="Times New Roman" w:hAnsi="Times New Roman" w:cs="Times New Roman"/>
          <w:sz w:val="24"/>
          <w:szCs w:val="24"/>
        </w:rPr>
        <w:t>целях повышения качества образования по предметной области «</w:t>
      </w:r>
      <w:r w:rsidR="0059262D" w:rsidRPr="00C212CF">
        <w:rPr>
          <w:rFonts w:ascii="Times New Roman" w:hAnsi="Times New Roman" w:cs="Times New Roman"/>
          <w:sz w:val="24"/>
          <w:szCs w:val="24"/>
        </w:rPr>
        <w:t>Обществознание</w:t>
      </w:r>
      <w:r w:rsidR="00E66C0B" w:rsidRPr="00C212CF">
        <w:rPr>
          <w:rFonts w:ascii="Times New Roman" w:hAnsi="Times New Roman" w:cs="Times New Roman"/>
          <w:sz w:val="24"/>
          <w:szCs w:val="24"/>
        </w:rPr>
        <w:t xml:space="preserve">» необходимо подготовить актуальную базу учителей </w:t>
      </w:r>
      <w:r w:rsidR="0059262D" w:rsidRPr="00C212CF">
        <w:rPr>
          <w:rFonts w:ascii="Times New Roman" w:hAnsi="Times New Roman" w:cs="Times New Roman"/>
          <w:sz w:val="24"/>
          <w:szCs w:val="24"/>
        </w:rPr>
        <w:t>обществознания</w:t>
      </w:r>
      <w:r w:rsidR="00E66C0B" w:rsidRPr="00C212CF">
        <w:rPr>
          <w:rFonts w:ascii="Times New Roman" w:hAnsi="Times New Roman" w:cs="Times New Roman"/>
          <w:sz w:val="24"/>
          <w:szCs w:val="24"/>
        </w:rPr>
        <w:t xml:space="preserve"> Республики Дагестан согласно таблице (приложени</w:t>
      </w:r>
      <w:r w:rsidR="000822BB" w:rsidRPr="00C212CF">
        <w:rPr>
          <w:rFonts w:ascii="Times New Roman" w:hAnsi="Times New Roman" w:cs="Times New Roman"/>
          <w:sz w:val="24"/>
          <w:szCs w:val="24"/>
        </w:rPr>
        <w:t>е</w:t>
      </w:r>
      <w:r w:rsidR="00E66C0B" w:rsidRPr="00C212CF">
        <w:rPr>
          <w:rFonts w:ascii="Times New Roman" w:hAnsi="Times New Roman" w:cs="Times New Roman"/>
          <w:sz w:val="24"/>
          <w:szCs w:val="24"/>
        </w:rPr>
        <w:t xml:space="preserve"> №1) </w:t>
      </w:r>
      <w:r w:rsidR="007F3BB4" w:rsidRPr="00C212CF">
        <w:rPr>
          <w:rFonts w:ascii="Times New Roman" w:hAnsi="Times New Roman" w:cs="Times New Roman"/>
          <w:sz w:val="24"/>
          <w:szCs w:val="24"/>
        </w:rPr>
        <w:t>для загрузки в систему автоматизированной оценки качества образования.</w:t>
      </w:r>
      <w:r w:rsidR="00A92480" w:rsidRPr="00C212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2480" w:rsidRPr="00C212CF" w:rsidRDefault="00A64A63" w:rsidP="00C212C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2CF">
        <w:rPr>
          <w:rFonts w:ascii="Times New Roman" w:hAnsi="Times New Roman" w:cs="Times New Roman"/>
          <w:b/>
          <w:sz w:val="24"/>
          <w:szCs w:val="24"/>
          <w:u w:val="single"/>
        </w:rPr>
        <w:t>Пункты «логин» и «пароль» не подлежат заполнению</w:t>
      </w:r>
      <w:r w:rsidR="00E66C0B" w:rsidRPr="00C212C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A64A63" w:rsidRPr="00C212CF" w:rsidRDefault="00E66C0B" w:rsidP="00C212CF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12CF">
        <w:rPr>
          <w:rFonts w:ascii="Times New Roman" w:hAnsi="Times New Roman" w:cs="Times New Roman"/>
          <w:sz w:val="24"/>
          <w:szCs w:val="24"/>
        </w:rPr>
        <w:t xml:space="preserve">Просим представить список учителей </w:t>
      </w:r>
      <w:r w:rsidR="0059262D" w:rsidRPr="00C212CF">
        <w:rPr>
          <w:rFonts w:ascii="Times New Roman" w:hAnsi="Times New Roman" w:cs="Times New Roman"/>
          <w:sz w:val="24"/>
          <w:szCs w:val="24"/>
        </w:rPr>
        <w:t>обществознания</w:t>
      </w:r>
      <w:r w:rsidRPr="00C212CF">
        <w:rPr>
          <w:rFonts w:ascii="Times New Roman" w:hAnsi="Times New Roman" w:cs="Times New Roman"/>
          <w:sz w:val="24"/>
          <w:szCs w:val="24"/>
        </w:rPr>
        <w:t xml:space="preserve"> по школам</w:t>
      </w:r>
      <w:r w:rsidR="007F3BB4" w:rsidRPr="00C212CF">
        <w:rPr>
          <w:rFonts w:ascii="Times New Roman" w:hAnsi="Times New Roman" w:cs="Times New Roman"/>
          <w:sz w:val="24"/>
          <w:szCs w:val="24"/>
        </w:rPr>
        <w:t xml:space="preserve"> до</w:t>
      </w:r>
      <w:r w:rsidR="00C212CF" w:rsidRPr="00C212CF">
        <w:rPr>
          <w:rFonts w:ascii="Times New Roman" w:hAnsi="Times New Roman" w:cs="Times New Roman"/>
          <w:sz w:val="24"/>
          <w:szCs w:val="24"/>
        </w:rPr>
        <w:t xml:space="preserve"> </w:t>
      </w:r>
      <w:r w:rsidR="00C212CF" w:rsidRPr="00C212CF">
        <w:rPr>
          <w:rFonts w:ascii="Times New Roman" w:hAnsi="Times New Roman" w:cs="Times New Roman"/>
          <w:b/>
          <w:sz w:val="24"/>
          <w:szCs w:val="24"/>
        </w:rPr>
        <w:t>14:00 ч.</w:t>
      </w:r>
      <w:r w:rsidR="007F3BB4" w:rsidRPr="00C212CF">
        <w:rPr>
          <w:rFonts w:ascii="Times New Roman" w:hAnsi="Times New Roman" w:cs="Times New Roman"/>
          <w:sz w:val="24"/>
          <w:szCs w:val="24"/>
        </w:rPr>
        <w:t xml:space="preserve"> </w:t>
      </w:r>
      <w:r w:rsidR="00572D8E" w:rsidRPr="00C212CF">
        <w:rPr>
          <w:rFonts w:ascii="Times New Roman" w:hAnsi="Times New Roman" w:cs="Times New Roman"/>
          <w:b/>
          <w:sz w:val="24"/>
          <w:szCs w:val="24"/>
        </w:rPr>
        <w:t>16</w:t>
      </w:r>
      <w:r w:rsidR="007F3BB4" w:rsidRPr="00C212CF">
        <w:rPr>
          <w:rFonts w:ascii="Times New Roman" w:hAnsi="Times New Roman" w:cs="Times New Roman"/>
          <w:b/>
          <w:sz w:val="24"/>
          <w:szCs w:val="24"/>
        </w:rPr>
        <w:t>.</w:t>
      </w:r>
      <w:r w:rsidRPr="00C212CF">
        <w:rPr>
          <w:rFonts w:ascii="Times New Roman" w:hAnsi="Times New Roman" w:cs="Times New Roman"/>
          <w:b/>
          <w:sz w:val="24"/>
          <w:szCs w:val="24"/>
        </w:rPr>
        <w:t>0</w:t>
      </w:r>
      <w:r w:rsidR="00D222C6" w:rsidRPr="00C212CF">
        <w:rPr>
          <w:rFonts w:ascii="Times New Roman" w:hAnsi="Times New Roman" w:cs="Times New Roman"/>
          <w:b/>
          <w:sz w:val="24"/>
          <w:szCs w:val="24"/>
        </w:rPr>
        <w:t>2</w:t>
      </w:r>
      <w:r w:rsidR="007F3BB4" w:rsidRPr="00C212CF">
        <w:rPr>
          <w:rFonts w:ascii="Times New Roman" w:hAnsi="Times New Roman" w:cs="Times New Roman"/>
          <w:b/>
          <w:sz w:val="24"/>
          <w:szCs w:val="24"/>
        </w:rPr>
        <w:t>.1</w:t>
      </w:r>
      <w:r w:rsidRPr="00C212CF">
        <w:rPr>
          <w:rFonts w:ascii="Times New Roman" w:hAnsi="Times New Roman" w:cs="Times New Roman"/>
          <w:b/>
          <w:sz w:val="24"/>
          <w:szCs w:val="24"/>
        </w:rPr>
        <w:t>9</w:t>
      </w:r>
      <w:r w:rsidR="00572D8E" w:rsidRPr="00C212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3BB4" w:rsidRPr="00C212CF">
        <w:rPr>
          <w:rFonts w:ascii="Times New Roman" w:hAnsi="Times New Roman" w:cs="Times New Roman"/>
          <w:b/>
          <w:sz w:val="24"/>
          <w:szCs w:val="24"/>
        </w:rPr>
        <w:t>г.</w:t>
      </w:r>
      <w:r w:rsidR="00B34E8B" w:rsidRPr="00C212CF">
        <w:rPr>
          <w:rFonts w:ascii="Times New Roman" w:hAnsi="Times New Roman" w:cs="Times New Roman"/>
          <w:b/>
          <w:sz w:val="24"/>
          <w:szCs w:val="24"/>
        </w:rPr>
        <w:t xml:space="preserve"> на электронный адрес</w:t>
      </w:r>
      <w:r w:rsidR="00C212CF" w:rsidRPr="00C212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2CF" w:rsidRPr="00C212CF">
        <w:rPr>
          <w:rFonts w:ascii="Times New Roman" w:hAnsi="Times New Roman" w:cs="Times New Roman"/>
          <w:b/>
          <w:sz w:val="24"/>
          <w:szCs w:val="24"/>
          <w:lang w:val="en-US"/>
        </w:rPr>
        <w:t>Msarat</w:t>
      </w:r>
      <w:r w:rsidR="00C212CF" w:rsidRPr="00C212CF">
        <w:rPr>
          <w:rFonts w:ascii="Times New Roman" w:hAnsi="Times New Roman" w:cs="Times New Roman"/>
          <w:b/>
          <w:sz w:val="24"/>
          <w:szCs w:val="24"/>
        </w:rPr>
        <w:t>78@</w:t>
      </w:r>
      <w:proofErr w:type="spellStart"/>
      <w:r w:rsidR="00C212CF" w:rsidRPr="00C212CF">
        <w:rPr>
          <w:rFonts w:ascii="Times New Roman" w:hAnsi="Times New Roman" w:cs="Times New Roman"/>
          <w:b/>
          <w:sz w:val="24"/>
          <w:szCs w:val="24"/>
          <w:lang w:val="en-US"/>
        </w:rPr>
        <w:t>gmail</w:t>
      </w:r>
      <w:proofErr w:type="spellEnd"/>
      <w:r w:rsidR="00C212CF" w:rsidRPr="00C212CF">
        <w:rPr>
          <w:rFonts w:ascii="Times New Roman" w:hAnsi="Times New Roman" w:cs="Times New Roman"/>
          <w:b/>
          <w:sz w:val="24"/>
          <w:szCs w:val="24"/>
        </w:rPr>
        <w:t>.</w:t>
      </w:r>
      <w:r w:rsidR="00C212CF" w:rsidRPr="00C212CF">
        <w:rPr>
          <w:rFonts w:ascii="Times New Roman" w:hAnsi="Times New Roman" w:cs="Times New Roman"/>
          <w:b/>
          <w:sz w:val="24"/>
          <w:szCs w:val="24"/>
          <w:lang w:val="en-US"/>
        </w:rPr>
        <w:t>com</w:t>
      </w:r>
      <w:r w:rsidR="00A64A63" w:rsidRPr="00C212CF">
        <w:rPr>
          <w:rFonts w:ascii="Times New Roman" w:hAnsi="Times New Roman" w:cs="Times New Roman"/>
          <w:sz w:val="24"/>
          <w:szCs w:val="24"/>
        </w:rPr>
        <w:t>.</w:t>
      </w:r>
    </w:p>
    <w:p w:rsidR="00A64A63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4A63" w:rsidRPr="00A64A63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118C" w:rsidRDefault="0056118C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</w:rPr>
      </w:pPr>
    </w:p>
    <w:p w:rsidR="007606BA" w:rsidRPr="00707371" w:rsidRDefault="007606BA" w:rsidP="007606BA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C87C5B" w:rsidRPr="00140E51" w:rsidRDefault="00C87C5B" w:rsidP="0076671B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C87C5B" w:rsidRPr="00140E51" w:rsidSect="000E6EF4">
      <w:pgSz w:w="11906" w:h="16838"/>
      <w:pgMar w:top="1276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D5"/>
    <w:rsid w:val="00032A88"/>
    <w:rsid w:val="00066DBE"/>
    <w:rsid w:val="000822BB"/>
    <w:rsid w:val="00096BD0"/>
    <w:rsid w:val="000A19FA"/>
    <w:rsid w:val="000E5C75"/>
    <w:rsid w:val="000E6EF4"/>
    <w:rsid w:val="00140E51"/>
    <w:rsid w:val="00184C74"/>
    <w:rsid w:val="00193681"/>
    <w:rsid w:val="001963EC"/>
    <w:rsid w:val="001D5F83"/>
    <w:rsid w:val="00212EFB"/>
    <w:rsid w:val="002146E3"/>
    <w:rsid w:val="00282CF3"/>
    <w:rsid w:val="002860B3"/>
    <w:rsid w:val="002A5ABD"/>
    <w:rsid w:val="002E4273"/>
    <w:rsid w:val="003B4553"/>
    <w:rsid w:val="004257EF"/>
    <w:rsid w:val="0056118C"/>
    <w:rsid w:val="00572D8E"/>
    <w:rsid w:val="0059262D"/>
    <w:rsid w:val="0067147E"/>
    <w:rsid w:val="006728F5"/>
    <w:rsid w:val="00690FA8"/>
    <w:rsid w:val="006E7083"/>
    <w:rsid w:val="0072292C"/>
    <w:rsid w:val="00743CB1"/>
    <w:rsid w:val="007606BA"/>
    <w:rsid w:val="0076671B"/>
    <w:rsid w:val="007F3BB4"/>
    <w:rsid w:val="00825119"/>
    <w:rsid w:val="0082670E"/>
    <w:rsid w:val="008638D4"/>
    <w:rsid w:val="00890337"/>
    <w:rsid w:val="008E0E0A"/>
    <w:rsid w:val="009B1993"/>
    <w:rsid w:val="00A010A0"/>
    <w:rsid w:val="00A0467A"/>
    <w:rsid w:val="00A64A63"/>
    <w:rsid w:val="00A70905"/>
    <w:rsid w:val="00A92480"/>
    <w:rsid w:val="00AE7025"/>
    <w:rsid w:val="00AF6ED4"/>
    <w:rsid w:val="00B003D5"/>
    <w:rsid w:val="00B00FB1"/>
    <w:rsid w:val="00B07318"/>
    <w:rsid w:val="00B325AA"/>
    <w:rsid w:val="00B34E8B"/>
    <w:rsid w:val="00B4399F"/>
    <w:rsid w:val="00B43AA2"/>
    <w:rsid w:val="00B645D6"/>
    <w:rsid w:val="00BC5887"/>
    <w:rsid w:val="00C212CF"/>
    <w:rsid w:val="00C4409B"/>
    <w:rsid w:val="00C87C5B"/>
    <w:rsid w:val="00D222C6"/>
    <w:rsid w:val="00D64458"/>
    <w:rsid w:val="00E166A5"/>
    <w:rsid w:val="00E30D0B"/>
    <w:rsid w:val="00E32446"/>
    <w:rsid w:val="00E42F06"/>
    <w:rsid w:val="00E66C0B"/>
    <w:rsid w:val="00EB17A3"/>
    <w:rsid w:val="00EE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E21DC-8EE6-4CE5-9C37-BF845C8C8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Loshadyuga</dc:creator>
  <cp:lastModifiedBy>bariyat</cp:lastModifiedBy>
  <cp:revision>41</cp:revision>
  <cp:lastPrinted>2017-09-12T11:33:00Z</cp:lastPrinted>
  <dcterms:created xsi:type="dcterms:W3CDTF">2018-09-27T15:14:00Z</dcterms:created>
  <dcterms:modified xsi:type="dcterms:W3CDTF">2019-02-15T12:38:00Z</dcterms:modified>
</cp:coreProperties>
</file>