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ПОРЯДОК  РАБОТЫ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отчетно-выборного собрания первичной организации Профсоюза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center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первичной организации т</w:t>
      </w:r>
      <w:proofErr w:type="gramStart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>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профсоюзном учете в нашей организации Профсоюза состоит - 53 человека (цифры отвлеченные).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собрании (конференции) присутствуют</w:t>
      </w:r>
      <w:r>
        <w:rPr>
          <w:rFonts w:ascii="Times New Roman" w:hAnsi="Times New Roman"/>
        </w:rPr>
        <w:tab/>
        <w:t>-                    45 человек.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Отсутствуют по уважительной причине -                                     8 человек.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собрание </w:t>
      </w:r>
      <w:proofErr w:type="gramStart"/>
      <w:r>
        <w:rPr>
          <w:rFonts w:ascii="Times New Roman" w:hAnsi="Times New Roman"/>
        </w:rPr>
        <w:t>приглашены</w:t>
      </w:r>
      <w:proofErr w:type="gramEnd"/>
      <w:r>
        <w:rPr>
          <w:rFonts w:ascii="Times New Roman" w:hAnsi="Times New Roman"/>
        </w:rPr>
        <w:t>: т.т. _____________________________________ __________________________________________________________________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Собрание правомочно начать свою работу. Какие будут предложения? Есть предложение начать собрание.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Кто за данное предложение, прошу голосовать. Кто </w:t>
      </w:r>
      <w:proofErr w:type="gramStart"/>
      <w:r>
        <w:rPr>
          <w:rFonts w:ascii="Times New Roman" w:hAnsi="Times New Roman"/>
        </w:rPr>
        <w:t>против</w:t>
      </w:r>
      <w:proofErr w:type="gramEnd"/>
      <w:r>
        <w:rPr>
          <w:rFonts w:ascii="Times New Roman" w:hAnsi="Times New Roman"/>
        </w:rPr>
        <w:t>? Кто воздержался?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Принято единогласно. (Если есть разногласия, указать).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ведения собрания нам необходимо избрать президиум (пред</w:t>
      </w:r>
      <w:r>
        <w:rPr>
          <w:rFonts w:ascii="Times New Roman" w:hAnsi="Times New Roman"/>
        </w:rPr>
        <w:softHyphen/>
        <w:t>седателя и секретаря). Какие будут предложения? (Вносимые предло</w:t>
      </w:r>
      <w:r>
        <w:rPr>
          <w:rFonts w:ascii="Times New Roman" w:hAnsi="Times New Roman"/>
        </w:rPr>
        <w:softHyphen/>
        <w:t>жения ставятся на голосование).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 собрания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 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Предлагается следующая повестка дня нашего собрания: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Отчет о работе профсоюзного комитета.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Отчет о работе ревизионной комиссии первичной организации Профсоюза.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Выборы председателя первичной организации Профсоюза.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Выборы профсоюзного комитета.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Выборы ревизионной комиссии первичной организации Профсоюза.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proofErr w:type="gramStart"/>
      <w:r>
        <w:rPr>
          <w:rFonts w:ascii="Times New Roman" w:hAnsi="Times New Roman"/>
        </w:rPr>
        <w:t xml:space="preserve">Делегирование представителей в состав территориального профоргана (если есть постановление этого органа о прямом делегировании в свой состав </w:t>
      </w:r>
      <w:r>
        <w:rPr>
          <w:rFonts w:ascii="Times New Roman" w:hAnsi="Times New Roman"/>
          <w:iCs/>
          <w:color w:val="000000"/>
        </w:rPr>
        <w:t>(при необходимости</w:t>
      </w:r>
      <w:r>
        <w:rPr>
          <w:rFonts w:ascii="Times New Roman" w:hAnsi="Times New Roman"/>
        </w:rPr>
        <w:t>).</w:t>
      </w:r>
      <w:proofErr w:type="gramEnd"/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О внесении изменений и дополнений в Положение о первичной организации Профсоюза (при необходимости).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Кто за предложенную повестку дня, прошу голосовать. Кто </w:t>
      </w:r>
      <w:proofErr w:type="gramStart"/>
      <w:r>
        <w:rPr>
          <w:rFonts w:ascii="Times New Roman" w:hAnsi="Times New Roman"/>
        </w:rPr>
        <w:t>против</w:t>
      </w:r>
      <w:proofErr w:type="gramEnd"/>
      <w:r>
        <w:rPr>
          <w:rFonts w:ascii="Times New Roman" w:hAnsi="Times New Roman"/>
        </w:rPr>
        <w:t>? Кто воздержался? (Принимается).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Нам необходимо утвердить регламент работы. Предлагается: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доклад по первому вопросу ____ мин.,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доклад по второму вопросу ____ мин.,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на третий, четвертый и так далее вопросы </w:t>
      </w:r>
      <w:proofErr w:type="gramStart"/>
      <w:r>
        <w:rPr>
          <w:rFonts w:ascii="Times New Roman" w:hAnsi="Times New Roman"/>
        </w:rPr>
        <w:t>по</w:t>
      </w:r>
      <w:proofErr w:type="gramEnd"/>
      <w:r>
        <w:rPr>
          <w:rFonts w:ascii="Times New Roman" w:hAnsi="Times New Roman"/>
        </w:rPr>
        <w:t xml:space="preserve"> ___ мин.,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выступления в прениях - до 5 минут.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Нет других предложений? Кто за данный регламент работы,  прошу голосовать. Кто </w:t>
      </w:r>
      <w:proofErr w:type="gramStart"/>
      <w:r>
        <w:rPr>
          <w:rFonts w:ascii="Times New Roman" w:hAnsi="Times New Roman"/>
        </w:rPr>
        <w:t>против</w:t>
      </w:r>
      <w:proofErr w:type="gramEnd"/>
      <w:r>
        <w:rPr>
          <w:rFonts w:ascii="Times New Roman" w:hAnsi="Times New Roman"/>
        </w:rPr>
        <w:t>? Кто воздержался? Регламент утверждается.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Слово для доклада «Отчет о работе профсоюзного комитета» предоставляется _______________________________________________,  председателю первич</w:t>
      </w:r>
      <w:r>
        <w:rPr>
          <w:rFonts w:ascii="Times New Roman" w:hAnsi="Times New Roman"/>
        </w:rPr>
        <w:softHyphen/>
        <w:t>ной организации Профсоюза.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(После доклада).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Доклад окончен.  Вопросы к докладчику есть? (При их наличии идут ответы на вопросы).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Есть предложение заслушать отчет ревизионной комиссии, а затем обсуждать оба доклада. 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(После доклада).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Вопросы к докладчику есть? (При их наличии идут ответы на вопросы).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Переходим к обсуждению докладов.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Слово для выступления предоставляется 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Поступило предложение прекратить прения. Никто не настаивает на выступлении?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Кто за то, чтобы прекратить прения, прошу голосовать? Кто </w:t>
      </w:r>
      <w:proofErr w:type="gramStart"/>
      <w:r>
        <w:rPr>
          <w:rFonts w:ascii="Times New Roman" w:hAnsi="Times New Roman"/>
        </w:rPr>
        <w:t>против</w:t>
      </w:r>
      <w:proofErr w:type="gramEnd"/>
      <w:r>
        <w:rPr>
          <w:rFonts w:ascii="Times New Roman" w:hAnsi="Times New Roman"/>
        </w:rPr>
        <w:t>? Кто воздержался?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ходе выступлений поступило предложение признать работу профкома __________________________________________________________________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Нет других предложений? Кто за то, чтобы признать работу профкома ____________________________________________, прошу голосовать.  Против?  Воздержался?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Нам необходимо утвердить отчетный доклад  ревизион</w:t>
      </w:r>
      <w:r>
        <w:rPr>
          <w:rFonts w:ascii="Times New Roman" w:hAnsi="Times New Roman"/>
        </w:rPr>
        <w:softHyphen/>
        <w:t>ной комиссии.  Кто за это предложение, прошу голосовать? Против? Воздержался?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Слово по проекту постановления собрания предоставляется _________________________________________________________________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(Зачитывается проект постановления собрания).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Есть предложение данный проект принять за основу. Кто за это предложение, прошу голосовать. Кто </w:t>
      </w:r>
      <w:proofErr w:type="gramStart"/>
      <w:r>
        <w:rPr>
          <w:rFonts w:ascii="Times New Roman" w:hAnsi="Times New Roman"/>
        </w:rPr>
        <w:t>против</w:t>
      </w:r>
      <w:proofErr w:type="gramEnd"/>
      <w:r>
        <w:rPr>
          <w:rFonts w:ascii="Times New Roman" w:hAnsi="Times New Roman"/>
        </w:rPr>
        <w:t>? Воздержался?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Какие будут предложения, изменения по данному проекту постановления?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(Если есть дополнения, изменения, каждое ставится на голосование).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Есть предложение проект постановления принять в целом с внесенными дополнениями и изменениями. Кто за данное предложение, прошу голосовать? Кто </w:t>
      </w:r>
      <w:proofErr w:type="gramStart"/>
      <w:r>
        <w:rPr>
          <w:rFonts w:ascii="Times New Roman" w:hAnsi="Times New Roman"/>
        </w:rPr>
        <w:t>против</w:t>
      </w:r>
      <w:proofErr w:type="gramEnd"/>
      <w:r>
        <w:rPr>
          <w:rFonts w:ascii="Times New Roman" w:hAnsi="Times New Roman"/>
        </w:rPr>
        <w:t>? Кто воздержался?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Переходим к следующим вопросам повестки дня: выборам предсе</w:t>
      </w:r>
      <w:r>
        <w:rPr>
          <w:rFonts w:ascii="Times New Roman" w:hAnsi="Times New Roman"/>
        </w:rPr>
        <w:softHyphen/>
        <w:t xml:space="preserve">дателя, профкома,  ревизионной комиссии, делегатов на конференцию окружной, районной, городской организации Профсоюза, делегированию представителей в состав территориального профоргана. 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соответствий</w:t>
      </w:r>
      <w:proofErr w:type="gramEnd"/>
      <w:r>
        <w:rPr>
          <w:rFonts w:ascii="Times New Roman" w:hAnsi="Times New Roman"/>
        </w:rPr>
        <w:t xml:space="preserve"> с п. 23 Устава Профсоюза отрасли нам нужно установить форму голосования - открытую, или тайную - закрытую. Есть предложение провести выборы открытым голосованием. Другие предложения есть? (При наличии другого предложения каждое из них голосуется отдельно в порядке поступления).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Кто за то, чтобы провести выборы открытым (тайным) голосова</w:t>
      </w:r>
      <w:r>
        <w:rPr>
          <w:rFonts w:ascii="Times New Roman" w:hAnsi="Times New Roman"/>
        </w:rPr>
        <w:softHyphen/>
        <w:t>нием,  прошу голосовать? За _______.  Против _______. Воздержался __________.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Большинством голосов установлена открытая (закрытая (тайная)} форма голосования по выборам.</w:t>
      </w:r>
      <w:proofErr w:type="gramEnd"/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(Вариант А. - избрана открытая форма голосования.)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подсчета голосов нам необходимо избрать счетчиков или поручить подсчитывать голоса президиуму собрания. На чем остановим</w:t>
      </w:r>
      <w:r>
        <w:rPr>
          <w:rFonts w:ascii="Times New Roman" w:hAnsi="Times New Roman"/>
        </w:rPr>
        <w:softHyphen/>
        <w:t>ся?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(Выбираются счетчики или принимается решение поручить подсчитывать голоса президиуму собрания.)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(Вариант Б. - избрана форма закрытого (тайного)  голосования.)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Нам необходимо избрать комиссию по подсчету голосов.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Вносится предложение по количественному составу комиссии. Голосуется (открыто).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Вносится предложение о персональном составе счетной комиссии. Голосуется (открыто).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Нам необходимо избрать председателя первичной организации Профсоюза. Какие будут предложения?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(Каждая из предложенных кандидатур вносится в список в поряд</w:t>
      </w:r>
      <w:r>
        <w:rPr>
          <w:rFonts w:ascii="Times New Roman" w:hAnsi="Times New Roman"/>
        </w:rPr>
        <w:softHyphen/>
        <w:t>ке поступления.</w:t>
      </w:r>
      <w:proofErr w:type="gramEnd"/>
      <w:r>
        <w:rPr>
          <w:rFonts w:ascii="Times New Roman" w:hAnsi="Times New Roman"/>
        </w:rPr>
        <w:t xml:space="preserve">  После прекращения внесения кандидатур начинается их обсуждение для внесения в список для голосования. Уточняется наличие отводов и самоотводов.  Каждая кандидатура голосуется «за», «против», «воздержался» для внесения в список для избрания. В спи</w:t>
      </w:r>
      <w:r>
        <w:rPr>
          <w:rFonts w:ascii="Times New Roman" w:hAnsi="Times New Roman"/>
        </w:rPr>
        <w:softHyphen/>
        <w:t>сок для избрания вносятся кандидатуры,  набравшие более половины голосов участников собрания (при наличии кворума - 2/3 от числа членов Профсоюза данной организации).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варианте А. (открытое голосование). Проводится голосование по каждой кандидатуре в порядке внесения их в список для голосова</w:t>
      </w:r>
      <w:r>
        <w:rPr>
          <w:rFonts w:ascii="Times New Roman" w:hAnsi="Times New Roman"/>
        </w:rPr>
        <w:softHyphen/>
        <w:t>ния.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Избранной считается та кандидатура,  которая набрала большин</w:t>
      </w:r>
      <w:r>
        <w:rPr>
          <w:rFonts w:ascii="Times New Roman" w:hAnsi="Times New Roman"/>
        </w:rPr>
        <w:softHyphen/>
        <w:t>ство голосов,  но не менее</w:t>
      </w:r>
      <w:proofErr w:type="gramStart"/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чем 50% + I голос участников собрания при наличии кворума.  Если ни одна кандидатура не набрала необходи</w:t>
      </w:r>
      <w:r>
        <w:rPr>
          <w:rFonts w:ascii="Times New Roman" w:hAnsi="Times New Roman"/>
        </w:rPr>
        <w:softHyphen/>
        <w:t>мого количества голосов (при числе более трех кандидатур), то в списке остаются две кандидатуры, набравшие относительное большинство и голосование проводится вновь.  Если и в этом случае никто из двух кандидатов не набрал требуемого для избрания числа голосов, вновь проводятся процедуры выдвижения кандидатур на избрание и голосование.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варианте Б. (закрытое (тайное)  голосование).  Список кандидатур на избрание передается счетной комиссии, которая обеспечивает и проводит голосование. Его итоги оглашаются, а протокол счетной комиссии утверждается собранием. Дальнейшие действия аналогичны второму абзацу варианта 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Примечание.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При принятии решения об открытом голосовании (вариант А) процедура голосования проводится по каждому вопросу повестки дня собрания, связанного с выборами.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При принятии решения о закрытом (тайном) голосовании (ва</w:t>
      </w:r>
      <w:r>
        <w:rPr>
          <w:rFonts w:ascii="Times New Roman" w:hAnsi="Times New Roman"/>
        </w:rPr>
        <w:softHyphen/>
        <w:t>риант Б) процедура голосования проводится после обсуждения всех вопросов повестки дня собрания, связанных с голосованием.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Следующий вопрос повестки дня - выборы профкома. Необходимо определить его количественный состав. Какие будут предложения? (Предложения вносятся на голосование.)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нам предстоит избрать профком в количестве ___ человек. Мы с вами избрали председателя  первичной организации Профсоюза.  По статусу он является членом профкома. Мы определили численный состав профкома из _____ человек. Значит, нам осталось избрать в его состав ______ человек.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Переходим к персональному выдвижению кандидатур.  Какие будут предложения? (После внесения предложений.)</w:t>
      </w:r>
    </w:p>
    <w:p w:rsidR="000120EF" w:rsidRDefault="000120EF" w:rsidP="000120EF">
      <w:pPr>
        <w:spacing w:after="0" w:line="240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Переходим к обсуждению кандидатур.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(После обсуждения кандидатур (в порядке поступления) проводится голосование о внесении кандидатур в список для избрания членами профкома.</w:t>
      </w:r>
      <w:proofErr w:type="gramEnd"/>
      <w:r>
        <w:rPr>
          <w:rFonts w:ascii="Times New Roman" w:hAnsi="Times New Roman"/>
        </w:rPr>
        <w:t xml:space="preserve"> Далее идет голосование по вариантам</w:t>
      </w:r>
      <w:proofErr w:type="gramStart"/>
      <w:r>
        <w:rPr>
          <w:rFonts w:ascii="Times New Roman" w:hAnsi="Times New Roman"/>
        </w:rPr>
        <w:t xml:space="preserve"> А</w:t>
      </w:r>
      <w:proofErr w:type="gramEnd"/>
      <w:r>
        <w:rPr>
          <w:rFonts w:ascii="Times New Roman" w:hAnsi="Times New Roman"/>
        </w:rPr>
        <w:t xml:space="preserve"> - открытое или Б - закрытое (тайное)).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  (при открытом голосовании)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Таким образом,  в состав профкома </w:t>
      </w:r>
      <w:proofErr w:type="gramStart"/>
      <w:r>
        <w:rPr>
          <w:rFonts w:ascii="Times New Roman" w:hAnsi="Times New Roman"/>
        </w:rPr>
        <w:t>избраны</w:t>
      </w:r>
      <w:proofErr w:type="gramEnd"/>
      <w:r>
        <w:rPr>
          <w:rFonts w:ascii="Times New Roman" w:hAnsi="Times New Roman"/>
        </w:rPr>
        <w:t>: __________________________________________________________________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Переходим к следующему вопросу повестки дня - выборам контроль</w:t>
      </w:r>
      <w:r>
        <w:rPr>
          <w:rFonts w:ascii="Times New Roman" w:hAnsi="Times New Roman"/>
        </w:rPr>
        <w:softHyphen/>
        <w:t>но-ревизионной комиссии первичной организации Профсоюза.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(Процедура выдвижения, обсуждения и избрания членов ревизионной комиссии аналогична процедуре избрания профкома.)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Положением о районной, городской организации Профсоюза ее руководящим органом является комитет районной, городской организации Профсоюза, который формируется в соответствии с постановлением райкома,  горкома Профсоюза методом прямого делегирования.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нормой, утвержденной пленумом, в новый состав комитета нашей территориальной организации Профсоюза необходимо избрать одного представителя от ___________________________ членов Профсоюза.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 нашей первичной организации на учете ____________ членов Профсоюза. Поэтому нам нужно избрать одного представителя от 2-3 первичных организаций (называется конкретно).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Позвольте предоставить слово для предложения члену  районного,  городского комитета Профсоюза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 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Представитель районного, городского комитета Профсоюза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 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Председательствующий объяснил вам принципы формирования руководящего органа нашей территориальной организации Профсоюза.  </w:t>
      </w:r>
      <w:proofErr w:type="gramStart"/>
      <w:r>
        <w:rPr>
          <w:rFonts w:ascii="Times New Roman" w:hAnsi="Times New Roman"/>
        </w:rPr>
        <w:t>Повторять смысла нет</w:t>
      </w:r>
      <w:proofErr w:type="gramEnd"/>
      <w:r>
        <w:rPr>
          <w:rFonts w:ascii="Times New Roman" w:hAnsi="Times New Roman"/>
        </w:rPr>
        <w:t>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поручению президиума комитета территориальной организаций Профсоюза, профкомов первичных организаций ________________________ вношу предложение делегировать в состав комитета районной, городской организации Профсоюза т. _____________________________  (Кандидатура может предлагаться как из членов Профсоюза данной организации, так и из профорганизаций,  выдвигавших одного делегируемого.)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Представитель территориального профоргана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(Дает развернутую характеристику предлагаемой кандидатуры.</w:t>
      </w:r>
      <w:proofErr w:type="gramEnd"/>
      <w:r>
        <w:rPr>
          <w:rFonts w:ascii="Times New Roman" w:hAnsi="Times New Roman"/>
        </w:rPr>
        <w:t xml:space="preserve"> При ее присутствии на собрании задаются вопросы и т.д.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При отсутствии альтернативных кандидатур, а при их наличии после персонального рассмотрения каждой, проводится голосование по установленной собранием форме.)</w:t>
      </w:r>
      <w:proofErr w:type="gramEnd"/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 (при открытом голосовании)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 в состав комитета районной, городской организации Профсоюза делегирован ____________________________________________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 (при закрытом (тайном)  голосовании)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Итак,  мы завершили вопросы,  связанные с выдвижением кандидатур на избрание. Теперь - время работы счетной комиссии.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 (если внесено в повестку дня собрания)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Нам необходимо внести дополнения (изменения) в Положение о нашей первичной организации Профсоюза.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(Излагаются вносимые предложения (изменения)   и каждое голосуется.)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в Положение о первичной организации Профсоюза_______________________________________________________________ внесены следующие  дополнения (изменения).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(Зачитывает их.)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 (при закрытом (тайном)  голосовании)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Слово предоставляется председателю счетной комиссии. (Председатель счетной комиссии зачитывает протокол № I заседания комиссии.)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Председательствующий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Есть предложение протокол № I  счетной комиссии принять к све</w:t>
      </w:r>
      <w:r>
        <w:rPr>
          <w:rFonts w:ascii="Times New Roman" w:hAnsi="Times New Roman"/>
        </w:rPr>
        <w:softHyphen/>
        <w:t>дению (голосуется).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(Председатель счетной комиссии рассказывает о порядке голосо</w:t>
      </w:r>
      <w:r>
        <w:rPr>
          <w:rFonts w:ascii="Times New Roman" w:hAnsi="Times New Roman"/>
        </w:rPr>
        <w:softHyphen/>
        <w:t>вания.)</w:t>
      </w:r>
      <w:r>
        <w:rPr>
          <w:rFonts w:ascii="Times New Roman" w:hAnsi="Times New Roman"/>
        </w:rPr>
        <w:tab/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(Идет голосование.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Работает счетная комиссия.)</w:t>
      </w:r>
      <w:proofErr w:type="gramEnd"/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Председательствующий 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Счетная комиссия завершила свою работу. Слово предоставляется председателю счетной комиссии.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(Председатель счетной комиссии зачитывает поочередно протоколы счетной комиссии №№ 1,  2, 3 и т.д.)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Есть предложение утвердить протокол № 2 счетной комиссии по выборам председателя первичной организации Профсоюза. (Голосуется.) И так по каждому следующему протоколу счетной комиссии.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Если по итогам закрытого (тайного) голосования выборы какой-то категории избираемых не состоялись, они проводятся вновь по положениям абзаца два варианта А</w:t>
      </w:r>
      <w:proofErr w:type="gramStart"/>
      <w:r>
        <w:rPr>
          <w:rFonts w:ascii="Times New Roman" w:hAnsi="Times New Roman"/>
        </w:rPr>
        <w:t xml:space="preserve"> .</w:t>
      </w:r>
      <w:proofErr w:type="gramEnd"/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Если произошло </w:t>
      </w:r>
      <w:proofErr w:type="spellStart"/>
      <w:r>
        <w:rPr>
          <w:rFonts w:ascii="Times New Roman" w:hAnsi="Times New Roman"/>
        </w:rPr>
        <w:t>недоизбирание</w:t>
      </w:r>
      <w:proofErr w:type="spellEnd"/>
      <w:r>
        <w:rPr>
          <w:rFonts w:ascii="Times New Roman" w:hAnsi="Times New Roman"/>
        </w:rPr>
        <w:t xml:space="preserve"> или число избранных превысило уста</w:t>
      </w:r>
      <w:r>
        <w:rPr>
          <w:rFonts w:ascii="Times New Roman" w:hAnsi="Times New Roman"/>
        </w:rPr>
        <w:softHyphen/>
        <w:t xml:space="preserve">новленный собранием численный состав избираемого органа, то нужно руководствоваться положениями рекомендаций </w:t>
      </w:r>
      <w:proofErr w:type="spellStart"/>
      <w:r>
        <w:rPr>
          <w:rFonts w:ascii="Times New Roman" w:hAnsi="Times New Roman"/>
        </w:rPr>
        <w:t>Рескома</w:t>
      </w:r>
      <w:proofErr w:type="spellEnd"/>
      <w:r>
        <w:rPr>
          <w:rFonts w:ascii="Times New Roman" w:hAnsi="Times New Roman"/>
        </w:rPr>
        <w:t xml:space="preserve"> Профсоюза о порядке проведения отчетов и выборов.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Председательствующий 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Повестка дня профсоюзного собрания исчерпана. Какие будут справки,  замечания,  предложения. Собрание объявляется закрытым.</w:t>
      </w: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  <w:highlight w:val="yellow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rPr>
          <w:rFonts w:ascii="Times New Roman" w:hAnsi="Times New Roman"/>
          <w:b/>
          <w:bCs/>
          <w:highlight w:val="yellow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rPr>
          <w:rFonts w:ascii="Times New Roman" w:hAnsi="Times New Roman"/>
          <w:b/>
          <w:bCs/>
          <w:highlight w:val="yellow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  <w:sz w:val="26"/>
          <w:szCs w:val="26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  <w:sz w:val="26"/>
          <w:szCs w:val="26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  <w:sz w:val="26"/>
          <w:szCs w:val="26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  <w:sz w:val="26"/>
          <w:szCs w:val="26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  <w:sz w:val="26"/>
          <w:szCs w:val="26"/>
        </w:rPr>
      </w:pPr>
    </w:p>
    <w:p w:rsidR="000120EF" w:rsidRDefault="000120EF" w:rsidP="00012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  <w:sz w:val="26"/>
          <w:szCs w:val="26"/>
        </w:rPr>
      </w:pPr>
    </w:p>
    <w:p w:rsidR="008748C9" w:rsidRDefault="008748C9" w:rsidP="000120EF"/>
    <w:sectPr w:rsidR="008748C9" w:rsidSect="00874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20EF"/>
    <w:rsid w:val="000120EF"/>
    <w:rsid w:val="00874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0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5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1865</Words>
  <Characters>10634</Characters>
  <Application>Microsoft Office Word</Application>
  <DocSecurity>0</DocSecurity>
  <Lines>88</Lines>
  <Paragraphs>24</Paragraphs>
  <ScaleCrop>false</ScaleCrop>
  <Company>Reanimator Extreme Edition</Company>
  <LinksUpToDate>false</LinksUpToDate>
  <CharactersWithSpaces>12475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</cp:revision>
  <dcterms:created xsi:type="dcterms:W3CDTF">2019-02-19T11:51:00Z</dcterms:created>
  <dcterms:modified xsi:type="dcterms:W3CDTF">2019-02-19T11:55:00Z</dcterms:modified>
</cp:coreProperties>
</file>