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57F" w:rsidRDefault="00FB057F" w:rsidP="00280D46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4" w:history="1">
        <w:r w:rsidRPr="00280D46">
          <w:rPr>
            <w:rStyle w:val="a3"/>
            <w:rFonts w:ascii="Times New Roman" w:eastAsia="Times New Roman" w:hAnsi="Times New Roman"/>
            <w:color w:val="1F497D" w:themeColor="text2"/>
            <w:sz w:val="24"/>
            <w:szCs w:val="24"/>
            <w:u w:val="none"/>
            <w:shd w:val="clear" w:color="auto" w:fill="FFFFFF"/>
            <w:lang w:eastAsia="ru-RU"/>
          </w:rPr>
          <w:t xml:space="preserve">Письмо № </w:t>
        </w:r>
        <w:r w:rsidR="00241234">
          <w:rPr>
            <w:rStyle w:val="a3"/>
            <w:rFonts w:ascii="Times New Roman" w:eastAsia="Times New Roman" w:hAnsi="Times New Roman"/>
            <w:color w:val="1F497D" w:themeColor="text2"/>
            <w:sz w:val="24"/>
            <w:szCs w:val="24"/>
            <w:u w:val="none"/>
            <w:shd w:val="clear" w:color="auto" w:fill="FFFFFF"/>
            <w:lang w:eastAsia="ru-RU"/>
          </w:rPr>
          <w:t>14</w:t>
        </w:r>
        <w:r w:rsidR="00073D10">
          <w:rPr>
            <w:rStyle w:val="a3"/>
            <w:rFonts w:ascii="Times New Roman" w:eastAsia="Times New Roman" w:hAnsi="Times New Roman"/>
            <w:color w:val="1F497D" w:themeColor="text2"/>
            <w:sz w:val="24"/>
            <w:szCs w:val="24"/>
            <w:u w:val="none"/>
            <w:shd w:val="clear" w:color="auto" w:fill="FFFFFF"/>
            <w:lang w:eastAsia="ru-RU"/>
          </w:rPr>
          <w:t>5</w:t>
        </w:r>
        <w:r w:rsidR="00F84F4F">
          <w:rPr>
            <w:rStyle w:val="a3"/>
            <w:rFonts w:ascii="Times New Roman" w:eastAsia="Times New Roman" w:hAnsi="Times New Roman"/>
            <w:color w:val="1F497D" w:themeColor="text2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Pr="00280D46">
          <w:rPr>
            <w:rStyle w:val="a3"/>
            <w:rFonts w:ascii="Times New Roman" w:eastAsia="Times New Roman" w:hAnsi="Times New Roman"/>
            <w:color w:val="1F497D" w:themeColor="text2"/>
            <w:sz w:val="24"/>
            <w:szCs w:val="24"/>
            <w:u w:val="none"/>
            <w:shd w:val="clear" w:color="auto" w:fill="FFFFFF"/>
            <w:lang w:eastAsia="ru-RU"/>
          </w:rPr>
          <w:t>от 22 февраля 2019 г.</w:t>
        </w:r>
      </w:hyperlink>
    </w:p>
    <w:p w:rsidR="00F84F4F" w:rsidRPr="00280D46" w:rsidRDefault="00F84F4F" w:rsidP="00280D46">
      <w:pPr>
        <w:spacing w:after="0" w:line="240" w:lineRule="auto"/>
        <w:rPr>
          <w:rFonts w:ascii="Times New Roman" w:eastAsia="Times New Roman" w:hAnsi="Times New Roman"/>
          <w:color w:val="1F497D" w:themeColor="text2"/>
          <w:sz w:val="24"/>
          <w:szCs w:val="24"/>
          <w:lang w:eastAsia="ru-RU"/>
        </w:rPr>
      </w:pPr>
    </w:p>
    <w:p w:rsidR="00FB057F" w:rsidRPr="00833AEC" w:rsidRDefault="00216A00" w:rsidP="00073D10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</w:pPr>
      <w:r w:rsidRPr="00833AE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073D10" w:rsidRPr="00833AE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возможности приобретения книг Заверюха В.А.</w:t>
      </w:r>
    </w:p>
    <w:p w:rsidR="00073D10" w:rsidRPr="00280D46" w:rsidRDefault="00073D10" w:rsidP="00073D10">
      <w:pPr>
        <w:shd w:val="clear" w:color="auto" w:fill="FFFFFF"/>
        <w:spacing w:before="150" w:after="0" w:line="240" w:lineRule="auto"/>
        <w:rPr>
          <w:rFonts w:ascii="Times New Roman" w:hAnsi="Times New Roman"/>
          <w:sz w:val="24"/>
          <w:szCs w:val="24"/>
        </w:rPr>
      </w:pPr>
    </w:p>
    <w:p w:rsidR="00FB057F" w:rsidRPr="00280D46" w:rsidRDefault="00FB057F" w:rsidP="00280D4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280D46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FB057F" w:rsidRPr="00280D46" w:rsidRDefault="00FB057F" w:rsidP="00280D4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280D46" w:rsidRPr="00833AEC" w:rsidRDefault="00073D10" w:rsidP="00833AEC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В соответствии с письмом МО и Н РД №06-1715/01-08/19 от 20.02.19г. </w:t>
      </w:r>
      <w:r w:rsidR="00216A00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</w:t>
      </w:r>
      <w:r w:rsidR="00FB057F" w:rsidRPr="00833AEC">
        <w:rPr>
          <w:rFonts w:ascii="Times New Roman" w:hAnsi="Times New Roman"/>
          <w:color w:val="000000" w:themeColor="text1"/>
          <w:sz w:val="24"/>
          <w:szCs w:val="24"/>
        </w:rPr>
        <w:t xml:space="preserve">МКУ «Управление образования» Сергокалинского </w:t>
      </w:r>
      <w:r w:rsidR="00833AEC">
        <w:rPr>
          <w:rFonts w:ascii="Times New Roman" w:hAnsi="Times New Roman"/>
          <w:color w:val="000000" w:themeColor="text1"/>
          <w:sz w:val="24"/>
          <w:szCs w:val="24"/>
        </w:rPr>
        <w:t>района</w:t>
      </w:r>
      <w:r w:rsidR="00FB057F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</w:t>
      </w:r>
      <w:r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информирует о возможности приобретения книг </w:t>
      </w:r>
      <w:r w:rsidR="00B921E6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детского</w:t>
      </w:r>
      <w:r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поэта Заверюха Виктора Алексеевича «</w:t>
      </w:r>
      <w:r w:rsidR="00B921E6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Что сегодня хо</w:t>
      </w:r>
      <w:r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рошо</w:t>
      </w:r>
      <w:r w:rsidR="00B921E6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, что сегодня плохо?</w:t>
      </w:r>
      <w:r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»</w:t>
      </w:r>
      <w:r w:rsidR="00B921E6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, «Сети детям не игрушка!» в целях воспитания патриотизма, а также профилактики зависимости от социальных сетей.</w:t>
      </w:r>
    </w:p>
    <w:p w:rsidR="00B921E6" w:rsidRPr="00833AEC" w:rsidRDefault="00B921E6" w:rsidP="00833AE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Дополнительную информацию можно получить по контактному телефону: +38 (050) 871-23-83, +38 (071) 304-68-57; или по адресу электронной почты: </w:t>
      </w:r>
      <w:r w:rsidRPr="00833AE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viktor</w:t>
      </w:r>
      <w:r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_</w:t>
      </w:r>
      <w:r w:rsidRPr="00833AE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zave</w:t>
      </w:r>
      <w:r w:rsidR="00833AEC" w:rsidRPr="00833AE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ryukha</w:t>
      </w:r>
      <w:r w:rsidR="00833AEC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@</w:t>
      </w:r>
      <w:r w:rsidR="00833AEC" w:rsidRPr="00833AE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ukr</w:t>
      </w:r>
      <w:r w:rsidR="00833AEC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  <w:r w:rsidR="00833AEC" w:rsidRPr="00833AEC">
        <w:rPr>
          <w:rFonts w:ascii="Times New Roman" w:eastAsia="Times New Roman" w:hAnsi="Times New Roman"/>
          <w:color w:val="434343"/>
          <w:sz w:val="24"/>
          <w:szCs w:val="24"/>
          <w:lang w:val="en-US" w:eastAsia="ru-RU"/>
        </w:rPr>
        <w:t>net</w:t>
      </w:r>
      <w:r w:rsidR="00833AEC" w:rsidRPr="00833AE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D15B46" w:rsidRDefault="00280D46" w:rsidP="00280D46">
      <w:pPr>
        <w:tabs>
          <w:tab w:val="left" w:pos="168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280D46">
        <w:rPr>
          <w:rFonts w:ascii="Times New Roman" w:hAnsi="Times New Roman"/>
          <w:sz w:val="24"/>
          <w:szCs w:val="24"/>
        </w:rPr>
        <w:tab/>
      </w:r>
    </w:p>
    <w:p w:rsidR="00A06DCC" w:rsidRPr="00280D46" w:rsidRDefault="00280D46" w:rsidP="00280D46">
      <w:pPr>
        <w:tabs>
          <w:tab w:val="left" w:pos="1685"/>
        </w:tabs>
        <w:spacing w:line="240" w:lineRule="auto"/>
        <w:rPr>
          <w:rFonts w:ascii="Times New Roman" w:hAnsi="Times New Roman"/>
          <w:b/>
          <w:sz w:val="24"/>
          <w:szCs w:val="24"/>
        </w:rPr>
      </w:pPr>
      <w:r w:rsidRPr="00280D46">
        <w:rPr>
          <w:rFonts w:ascii="Times New Roman" w:hAnsi="Times New Roman"/>
          <w:b/>
          <w:sz w:val="24"/>
          <w:szCs w:val="24"/>
        </w:rPr>
        <w:t xml:space="preserve">Начальник МКУ «УО»:                                       </w:t>
      </w:r>
      <w:r w:rsidR="008900FE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bookmarkStart w:id="0" w:name="_GoBack"/>
      <w:bookmarkEnd w:id="0"/>
      <w:r w:rsidRPr="00280D46">
        <w:rPr>
          <w:rFonts w:ascii="Times New Roman" w:hAnsi="Times New Roman"/>
          <w:b/>
          <w:sz w:val="24"/>
          <w:szCs w:val="24"/>
        </w:rPr>
        <w:t xml:space="preserve">  Х.Исаева</w:t>
      </w:r>
    </w:p>
    <w:sectPr w:rsidR="00A06DCC" w:rsidRPr="0028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57F"/>
    <w:rsid w:val="00073D10"/>
    <w:rsid w:val="00216A00"/>
    <w:rsid w:val="00241234"/>
    <w:rsid w:val="00280D46"/>
    <w:rsid w:val="004020EA"/>
    <w:rsid w:val="00833AEC"/>
    <w:rsid w:val="008900FE"/>
    <w:rsid w:val="00920564"/>
    <w:rsid w:val="009C5834"/>
    <w:rsid w:val="00A06DCC"/>
    <w:rsid w:val="00B921E6"/>
    <w:rsid w:val="00D15B46"/>
    <w:rsid w:val="00F84F4F"/>
    <w:rsid w:val="00FB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BBAA7A-F8E1-47CD-A6B0-48767E3D4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5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057F"/>
    <w:rPr>
      <w:color w:val="0000FF"/>
      <w:u w:val="single"/>
    </w:rPr>
  </w:style>
  <w:style w:type="character" w:styleId="a4">
    <w:name w:val="Strong"/>
    <w:basedOn w:val="a0"/>
    <w:uiPriority w:val="22"/>
    <w:qFormat/>
    <w:rsid w:val="00FB057F"/>
    <w:rPr>
      <w:b/>
      <w:bCs/>
    </w:rPr>
  </w:style>
  <w:style w:type="paragraph" w:customStyle="1" w:styleId="Default">
    <w:name w:val="Default"/>
    <w:rsid w:val="00280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7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9156011818_ot_07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2019-02-22T10:29:00Z</dcterms:created>
  <dcterms:modified xsi:type="dcterms:W3CDTF">2019-02-22T10:29:00Z</dcterms:modified>
</cp:coreProperties>
</file>