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FD" w:rsidRPr="005657C6" w:rsidRDefault="000232FD" w:rsidP="00023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32FD" w:rsidRPr="005657C6" w:rsidRDefault="004905BA" w:rsidP="000232FD">
      <w:pPr>
        <w:jc w:val="center"/>
        <w:rPr>
          <w:rFonts w:ascii="Times New Roman" w:hAnsi="Times New Roman" w:cs="Times New Roman"/>
          <w:sz w:val="24"/>
          <w:szCs w:val="24"/>
        </w:rPr>
      </w:pPr>
      <w:r w:rsidRPr="005657C6">
        <w:rPr>
          <w:rFonts w:ascii="Times New Roman" w:hAnsi="Times New Roman" w:cs="Times New Roman"/>
          <w:sz w:val="24"/>
          <w:szCs w:val="24"/>
        </w:rPr>
        <w:t>Письмо №15</w:t>
      </w:r>
      <w:r w:rsidR="0004569D" w:rsidRPr="005657C6">
        <w:rPr>
          <w:rFonts w:ascii="Times New Roman" w:hAnsi="Times New Roman" w:cs="Times New Roman"/>
          <w:sz w:val="24"/>
          <w:szCs w:val="24"/>
        </w:rPr>
        <w:t xml:space="preserve">8 </w:t>
      </w:r>
      <w:r w:rsidRPr="005657C6">
        <w:rPr>
          <w:rFonts w:ascii="Times New Roman" w:hAnsi="Times New Roman" w:cs="Times New Roman"/>
          <w:sz w:val="24"/>
          <w:szCs w:val="24"/>
        </w:rPr>
        <w:t>от 25 февраля 2019 года</w:t>
      </w:r>
    </w:p>
    <w:p w:rsidR="00B57EDE" w:rsidRPr="005657C6" w:rsidRDefault="00B57EDE" w:rsidP="00B57EDE">
      <w:pPr>
        <w:shd w:val="clear" w:color="auto" w:fill="FFFFFF"/>
        <w:tabs>
          <w:tab w:val="left" w:pos="5387"/>
        </w:tabs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ВПР с использованием ФИС ОКО</w:t>
      </w:r>
    </w:p>
    <w:p w:rsidR="004905BA" w:rsidRPr="005657C6" w:rsidRDefault="004905BA" w:rsidP="0004569D">
      <w:pPr>
        <w:jc w:val="right"/>
        <w:rPr>
          <w:rFonts w:ascii="Times New Roman" w:hAnsi="Times New Roman" w:cs="Times New Roman"/>
          <w:sz w:val="24"/>
          <w:szCs w:val="24"/>
        </w:rPr>
      </w:pPr>
      <w:r w:rsidRPr="005657C6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B57EDE" w:rsidRPr="005657C6" w:rsidRDefault="0004569D" w:rsidP="005657C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57C6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B57EDE" w:rsidRPr="005657C6">
        <w:rPr>
          <w:rFonts w:ascii="Times New Roman" w:hAnsi="Times New Roman" w:cs="Times New Roman"/>
          <w:sz w:val="24"/>
          <w:szCs w:val="24"/>
        </w:rPr>
        <w:t xml:space="preserve">напоминает, </w:t>
      </w:r>
      <w:r w:rsidRPr="005657C6">
        <w:rPr>
          <w:rFonts w:ascii="Times New Roman" w:hAnsi="Times New Roman" w:cs="Times New Roman"/>
          <w:sz w:val="24"/>
          <w:szCs w:val="24"/>
        </w:rPr>
        <w:t xml:space="preserve">что </w:t>
      </w:r>
      <w:r w:rsidR="00B57EDE" w:rsidRPr="005657C6">
        <w:rPr>
          <w:rFonts w:ascii="Times New Roman" w:hAnsi="Times New Roman" w:cs="Times New Roman"/>
          <w:color w:val="000000"/>
          <w:sz w:val="24"/>
          <w:szCs w:val="24"/>
        </w:rPr>
        <w:t xml:space="preserve">в 2019 году </w:t>
      </w:r>
      <w:r w:rsidR="00B57EDE" w:rsidRPr="005657C6">
        <w:rPr>
          <w:rFonts w:ascii="Times New Roman" w:hAnsi="Times New Roman" w:cs="Times New Roman"/>
          <w:color w:val="000000"/>
          <w:sz w:val="24"/>
          <w:szCs w:val="24"/>
        </w:rPr>
        <w:t xml:space="preserve">ВПР проводятся с </w:t>
      </w:r>
      <w:r w:rsidR="00B57EDE" w:rsidRPr="005657C6">
        <w:rPr>
          <w:rFonts w:ascii="Times New Roman" w:hAnsi="Times New Roman" w:cs="Times New Roman"/>
          <w:color w:val="000000"/>
          <w:sz w:val="24"/>
          <w:szCs w:val="24"/>
        </w:rPr>
        <w:t>использованием Федеральной информационной системы оценки качества образования (ФИС ОКО).</w:t>
      </w:r>
    </w:p>
    <w:p w:rsidR="00B57EDE" w:rsidRPr="005657C6" w:rsidRDefault="00B57EDE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Вход в личный кабинет осуществляется по адресу: 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https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://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fis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oko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obrnadzor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gov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B57EDE" w:rsidRPr="005657C6" w:rsidRDefault="00B57EDE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входа в личный кабинет ФИС ОКО образовательные организации используют логин и пароль, применяемые ранее при проведении ВПР.</w:t>
      </w:r>
    </w:p>
    <w:p w:rsidR="00B57EDE" w:rsidRPr="005657C6" w:rsidRDefault="00B57EDE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образовательных организаций логин имеет вид 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schRR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****(</w:t>
      </w:r>
      <w:proofErr w:type="spellStart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Bcero</w:t>
      </w:r>
      <w:proofErr w:type="spellEnd"/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 цифр), где 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RR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код региона.</w:t>
      </w:r>
    </w:p>
    <w:p w:rsidR="00B57EDE" w:rsidRPr="005657C6" w:rsidRDefault="00B57EDE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Образовательным организациям, принимающим участие в ВПР, просим обратить внимание на указанную информацию.</w:t>
      </w:r>
    </w:p>
    <w:p w:rsidR="00E80946" w:rsidRPr="005657C6" w:rsidRDefault="00E4413D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Всем школьным координаторам ВПР необходимо </w:t>
      </w:r>
      <w:r w:rsidR="00A5335B" w:rsidRPr="005657C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перейти</w:t>
      </w:r>
      <w:r w:rsidR="00A5335B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систему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ФИС ОКО</w:t>
      </w:r>
      <w:r w:rsidR="00E80946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849A3" w:rsidRPr="005657C6" w:rsidRDefault="007849A3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5" w:history="1">
        <w:r w:rsidRPr="005657C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https://fis-oko.obrnadzor.gov.ru/</w:t>
        </w:r>
      </w:hyperlink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обмен данными (</w:t>
      </w:r>
      <w:hyperlink r:id="rId6" w:history="1">
        <w:r w:rsidRPr="005657C6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https://lk-fisoko.obrnadzor.gov.ru/</w:t>
        </w:r>
      </w:hyperlink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) –Ход ВПР – Формирование заявки и опросный лист (скачать, заполнить, загрузить)</w:t>
      </w:r>
    </w:p>
    <w:p w:rsidR="007849A3" w:rsidRPr="005657C6" w:rsidRDefault="007849A3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5335B" w:rsidRPr="005657C6" w:rsidRDefault="00272990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шк</w:t>
      </w:r>
      <w:r w:rsidR="005657C6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ола должна скачать, заполнить, 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загрузить </w:t>
      </w:r>
      <w:r w:rsidR="00A5335B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заявку</w:t>
      </w:r>
      <w:r w:rsidR="005657C6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опросный лист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 своего личного кабинета</w:t>
      </w:r>
      <w:r w:rsidR="005657C6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, загрузить обе формы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28 февраля</w:t>
      </w:r>
      <w:r w:rsidR="007849A3"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включительно</w:t>
      </w: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72990" w:rsidRPr="005657C6" w:rsidRDefault="00272990" w:rsidP="005657C6">
      <w:pPr>
        <w:spacing w:after="0" w:line="319" w:lineRule="exact"/>
        <w:ind w:left="20" w:right="20"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657C6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Дополнительно по мере получения писем проинформируем об изменениях.</w:t>
      </w:r>
    </w:p>
    <w:p w:rsidR="004905BA" w:rsidRPr="005657C6" w:rsidRDefault="004905BA" w:rsidP="000232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05BA" w:rsidRPr="005657C6" w:rsidRDefault="004905BA" w:rsidP="000232FD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905BA" w:rsidRPr="005657C6" w:rsidRDefault="004905BA" w:rsidP="000232F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657C6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5657C6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5657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6304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bookmarkStart w:id="0" w:name="_GoBack"/>
      <w:bookmarkEnd w:id="0"/>
      <w:r w:rsidRPr="005657C6">
        <w:rPr>
          <w:rFonts w:ascii="Times New Roman" w:hAnsi="Times New Roman" w:cs="Times New Roman"/>
          <w:sz w:val="24"/>
          <w:szCs w:val="24"/>
        </w:rPr>
        <w:t xml:space="preserve">          Х.Исаева</w:t>
      </w:r>
    </w:p>
    <w:p w:rsidR="006760E1" w:rsidRDefault="006760E1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232FD" w:rsidRPr="000232FD" w:rsidRDefault="0055106F" w:rsidP="000232FD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B616C" w:rsidRPr="000232FD" w:rsidRDefault="00EB616C">
      <w:pPr>
        <w:rPr>
          <w:rFonts w:ascii="Times New Roman" w:hAnsi="Times New Roman" w:cs="Times New Roman"/>
          <w:sz w:val="28"/>
          <w:szCs w:val="28"/>
        </w:rPr>
      </w:pPr>
    </w:p>
    <w:sectPr w:rsidR="00EB616C" w:rsidRPr="000232FD" w:rsidSect="0037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1325F"/>
    <w:multiLevelType w:val="hybridMultilevel"/>
    <w:tmpl w:val="53C874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2FD"/>
    <w:rsid w:val="000232FD"/>
    <w:rsid w:val="0004569D"/>
    <w:rsid w:val="00063048"/>
    <w:rsid w:val="000C3B52"/>
    <w:rsid w:val="00231672"/>
    <w:rsid w:val="00272990"/>
    <w:rsid w:val="002901D6"/>
    <w:rsid w:val="00374067"/>
    <w:rsid w:val="0041206F"/>
    <w:rsid w:val="00431CF9"/>
    <w:rsid w:val="00446160"/>
    <w:rsid w:val="004905BA"/>
    <w:rsid w:val="0055106F"/>
    <w:rsid w:val="005657C6"/>
    <w:rsid w:val="005B396E"/>
    <w:rsid w:val="005D3FA0"/>
    <w:rsid w:val="006760E1"/>
    <w:rsid w:val="00704A8E"/>
    <w:rsid w:val="007849A3"/>
    <w:rsid w:val="009076B7"/>
    <w:rsid w:val="00A5335B"/>
    <w:rsid w:val="00B57EDE"/>
    <w:rsid w:val="00C01417"/>
    <w:rsid w:val="00CB4D19"/>
    <w:rsid w:val="00D20345"/>
    <w:rsid w:val="00D400F5"/>
    <w:rsid w:val="00E03E66"/>
    <w:rsid w:val="00E07CDF"/>
    <w:rsid w:val="00E4413D"/>
    <w:rsid w:val="00E61D1D"/>
    <w:rsid w:val="00E80946"/>
    <w:rsid w:val="00EB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EE3DA-09A9-4CC5-9DEF-AEE901CB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232FD"/>
    <w:rPr>
      <w:color w:val="0000FF"/>
      <w:u w:val="single"/>
    </w:rPr>
  </w:style>
  <w:style w:type="table" w:styleId="a4">
    <w:name w:val="Table Grid"/>
    <w:basedOn w:val="a1"/>
    <w:uiPriority w:val="59"/>
    <w:rsid w:val="006760E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link w:val="1"/>
    <w:locked/>
    <w:rsid w:val="00B57ED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B57EDE"/>
    <w:pPr>
      <w:shd w:val="clear" w:color="auto" w:fill="FFFFFF"/>
      <w:spacing w:before="540" w:after="0" w:line="370" w:lineRule="exact"/>
      <w:ind w:firstLine="56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2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k-fisoko.obrnadzor.gov.ru/" TargetMode="External"/><Relationship Id="rId5" Type="http://schemas.openxmlformats.org/officeDocument/2006/relationships/hyperlink" Target="https://fis-oko.obrnadzor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Anisa</dc:creator>
  <cp:keywords/>
  <dc:description/>
  <cp:lastModifiedBy>УМА</cp:lastModifiedBy>
  <cp:revision>4</cp:revision>
  <dcterms:created xsi:type="dcterms:W3CDTF">2019-02-25T13:26:00Z</dcterms:created>
  <dcterms:modified xsi:type="dcterms:W3CDTF">2019-02-25T13:26:00Z</dcterms:modified>
</cp:coreProperties>
</file>