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E87B34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7B34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 xml:space="preserve">60 </w:t>
      </w:r>
      <w:r w:rsidRPr="00E87B34">
        <w:rPr>
          <w:rFonts w:ascii="Times New Roman" w:hAnsi="Times New Roman" w:cs="Times New Roman"/>
          <w:b/>
          <w:sz w:val="24"/>
          <w:szCs w:val="24"/>
        </w:rPr>
        <w:t>от 2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5</w:t>
      </w:r>
      <w:r w:rsidRPr="00E87B34">
        <w:rPr>
          <w:rFonts w:ascii="Times New Roman" w:hAnsi="Times New Roman" w:cs="Times New Roman"/>
          <w:b/>
          <w:sz w:val="24"/>
          <w:szCs w:val="24"/>
        </w:rPr>
        <w:t xml:space="preserve"> февраля 2019 года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Всероссийских спортивно-образовательных игр «Защитники, вперед!»</w:t>
      </w:r>
    </w:p>
    <w:p w:rsidR="00F26817" w:rsidRPr="00E87B34" w:rsidRDefault="00F26817" w:rsidP="003912AB">
      <w:pPr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7B34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E87B34" w:rsidRPr="00E87B34" w:rsidRDefault="008B0E61" w:rsidP="00E87B34">
      <w:pPr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BFA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E87B34" w:rsidRPr="00585BFA">
        <w:rPr>
          <w:rFonts w:ascii="Times New Roman" w:hAnsi="Times New Roman" w:cs="Times New Roman"/>
          <w:sz w:val="24"/>
          <w:szCs w:val="24"/>
        </w:rPr>
        <w:t>№ 06-1923/06-18/19 от 22 февраля 2019г.</w:t>
      </w:r>
      <w:r w:rsidR="00A57FFC" w:rsidRPr="00585BFA">
        <w:rPr>
          <w:rFonts w:ascii="Times New Roman" w:hAnsi="Times New Roman" w:cs="Times New Roman"/>
          <w:sz w:val="24"/>
          <w:szCs w:val="24"/>
        </w:rPr>
        <w:t xml:space="preserve"> </w:t>
      </w:r>
      <w:r w:rsidR="00235B65" w:rsidRPr="00585BFA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585BFA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585BFA">
        <w:rPr>
          <w:rFonts w:ascii="Times New Roman" w:hAnsi="Times New Roman" w:cs="Times New Roman"/>
          <w:sz w:val="24"/>
          <w:szCs w:val="24"/>
        </w:rPr>
        <w:t>»</w:t>
      </w:r>
      <w:r w:rsidR="00A57FFC" w:rsidRPr="00585BFA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585BFA">
        <w:rPr>
          <w:rFonts w:ascii="Times New Roman" w:hAnsi="Times New Roman" w:cs="Times New Roman"/>
          <w:sz w:val="24"/>
          <w:szCs w:val="24"/>
        </w:rPr>
        <w:t xml:space="preserve"> </w:t>
      </w:r>
      <w:r w:rsidR="00A57FFC" w:rsidRPr="00585B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</w:t>
      </w:r>
      <w:r w:rsidR="00E87B34"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Всероссийских спортивно-образовательных игр «Защитники, вперед!» (далее - Игры).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проводятся в четыре этапа. Финал (VI этап) проводится согласно срокам, указанным в Положении о проведении Игр (прилагается), на базе ФГБОУ «Всероссийский детский центр «Орленок» (Краснодарский край, Туапсинский район).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Игр осуществляется ОГФСО «Юность России» и АНО «Мир для детей» при поддержке Министерства спорта Российской Федерации и Министерства просвещения Российской Федерации.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 на участие в Играх принимаются согласно срокам, установленным в разделе X Положения о проведении Игр. Дополнительные материалы, а также информация о регистрации размещена на сайте </w:t>
      </w:r>
      <w:hyperlink r:id="rId5" w:history="1">
        <w:r w:rsidRPr="00E87B3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http://www</w:t>
        </w:r>
      </w:hyperlink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.защитники</w:t>
      </w:r>
      <w:proofErr w:type="gramStart"/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ф.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Контактная информация по вопросам проведения мероприятия: Пшеницына Нина Сергеевна, руководитель Центра проектного управления в социальной сфере АНО «Мир для детей», тел.: +7 (926) 890-80-40, адрес электронной почты: steamulus.one@gmail.com.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6" w:history="1">
        <w:r w:rsidRPr="00E87B3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11 л. в 1 экз.</w:t>
        </w:r>
      </w:hyperlink>
      <w:bookmarkStart w:id="0" w:name="_GoBack"/>
      <w:bookmarkEnd w:id="0"/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87B3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35B65" w:rsidRPr="00235B65" w:rsidRDefault="00235B65" w:rsidP="00E87B3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117E2D"/>
    <w:rsid w:val="00235B65"/>
    <w:rsid w:val="002E2D99"/>
    <w:rsid w:val="00372F34"/>
    <w:rsid w:val="003912AB"/>
    <w:rsid w:val="003D48CD"/>
    <w:rsid w:val="00451568"/>
    <w:rsid w:val="0047430B"/>
    <w:rsid w:val="00490EED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923.pdf" TargetMode="External"/><Relationship Id="rId5" Type="http://schemas.openxmlformats.org/officeDocument/2006/relationships/hyperlink" Target="http://ww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4</cp:revision>
  <dcterms:created xsi:type="dcterms:W3CDTF">2019-02-25T15:41:00Z</dcterms:created>
  <dcterms:modified xsi:type="dcterms:W3CDTF">2019-02-25T15:42:00Z</dcterms:modified>
</cp:coreProperties>
</file>