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E87B34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7B34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>6</w:t>
      </w:r>
      <w:r w:rsidR="001E0682">
        <w:rPr>
          <w:rFonts w:ascii="Times New Roman" w:hAnsi="Times New Roman" w:cs="Times New Roman"/>
          <w:b/>
          <w:sz w:val="24"/>
          <w:szCs w:val="24"/>
        </w:rPr>
        <w:t>1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7B34">
        <w:rPr>
          <w:rFonts w:ascii="Times New Roman" w:hAnsi="Times New Roman" w:cs="Times New Roman"/>
          <w:b/>
          <w:sz w:val="24"/>
          <w:szCs w:val="24"/>
        </w:rPr>
        <w:t>от 2</w:t>
      </w:r>
      <w:r w:rsidR="00E87B34" w:rsidRPr="00E87B34">
        <w:rPr>
          <w:rFonts w:ascii="Times New Roman" w:hAnsi="Times New Roman" w:cs="Times New Roman"/>
          <w:b/>
          <w:sz w:val="24"/>
          <w:szCs w:val="24"/>
        </w:rPr>
        <w:t>5</w:t>
      </w:r>
      <w:r w:rsidRPr="00E87B34">
        <w:rPr>
          <w:rFonts w:ascii="Times New Roman" w:hAnsi="Times New Roman" w:cs="Times New Roman"/>
          <w:b/>
          <w:sz w:val="24"/>
          <w:szCs w:val="24"/>
        </w:rPr>
        <w:t xml:space="preserve"> февраля 2019 года</w:t>
      </w:r>
    </w:p>
    <w:p w:rsidR="001E0682" w:rsidRPr="001E0682" w:rsidRDefault="001E0682" w:rsidP="001E0682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E06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второго Всероссийского театрального конкурса, посвященного памяти жертв Холокоста «Память народа»</w:t>
      </w:r>
    </w:p>
    <w:p w:rsidR="001E0682" w:rsidRPr="001E0682" w:rsidRDefault="001E0682" w:rsidP="001E0682">
      <w:pPr>
        <w:ind w:firstLine="567"/>
        <w:jc w:val="right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F26817" w:rsidRDefault="00F26817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0682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E0682" w:rsidRPr="001E0682" w:rsidRDefault="001E0682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1033A" w:rsidRDefault="008B0E61" w:rsidP="001E068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682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1E0682" w:rsidRPr="001E0682">
        <w:rPr>
          <w:rFonts w:ascii="Times New Roman" w:hAnsi="Times New Roman" w:cs="Times New Roman"/>
          <w:sz w:val="24"/>
          <w:szCs w:val="24"/>
        </w:rPr>
        <w:t xml:space="preserve">№ 06-1924/06-18/19 от 22 февраля 2019г. </w:t>
      </w:r>
      <w:r w:rsidR="00235B65" w:rsidRPr="001E0682">
        <w:rPr>
          <w:rFonts w:ascii="Times New Roman" w:hAnsi="Times New Roman" w:cs="Times New Roman"/>
          <w:sz w:val="24"/>
          <w:szCs w:val="24"/>
        </w:rPr>
        <w:t>МКУ «У</w:t>
      </w:r>
      <w:r w:rsidR="00A57FFC" w:rsidRPr="001E0682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1E0682">
        <w:rPr>
          <w:rFonts w:ascii="Times New Roman" w:hAnsi="Times New Roman" w:cs="Times New Roman"/>
          <w:sz w:val="24"/>
          <w:szCs w:val="24"/>
        </w:rPr>
        <w:t>»</w:t>
      </w:r>
      <w:r w:rsidR="00A57FFC" w:rsidRPr="001E0682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1E0682">
        <w:rPr>
          <w:rFonts w:ascii="Times New Roman" w:hAnsi="Times New Roman" w:cs="Times New Roman"/>
          <w:sz w:val="24"/>
          <w:szCs w:val="24"/>
        </w:rPr>
        <w:t xml:space="preserve"> </w:t>
      </w:r>
      <w:r w:rsidR="001E0682" w:rsidRPr="001E068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доводит до вашего сведения</w:t>
      </w:r>
      <w:r w:rsidR="001E0682" w:rsidRPr="001E06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r w:rsidR="001E0682" w:rsidRPr="001E068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Молодежный парламент при Государственной Думе Федерального Собрания Российской Федерации проводит второй Всероссийский театральный конкурс, посвященный памяти жертв Холокоста «Память народа».</w:t>
      </w:r>
      <w:r w:rsidR="00010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E0682" w:rsidRPr="001E0682" w:rsidRDefault="0001033A" w:rsidP="001E0682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прилагается.</w:t>
      </w:r>
    </w:p>
    <w:p w:rsidR="001E0682" w:rsidRPr="001E0682" w:rsidRDefault="001E0682" w:rsidP="001E06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06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Приложение: </w:t>
      </w:r>
      <w:hyperlink r:id="rId5" w:history="1">
        <w:r w:rsidRPr="001E068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 л. в 1 экз.</w:t>
        </w:r>
      </w:hyperlink>
    </w:p>
    <w:p w:rsidR="00E87B34" w:rsidRPr="00E87B34" w:rsidRDefault="00E87B34" w:rsidP="001E0682">
      <w:pPr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7B3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87B34" w:rsidRPr="00E87B34" w:rsidRDefault="00E87B34" w:rsidP="00E87B3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87B3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35B65" w:rsidRPr="00235B65" w:rsidRDefault="00235B65" w:rsidP="00E87B3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1033A"/>
    <w:rsid w:val="00062E22"/>
    <w:rsid w:val="000C156C"/>
    <w:rsid w:val="000E4965"/>
    <w:rsid w:val="00110D19"/>
    <w:rsid w:val="00117E2D"/>
    <w:rsid w:val="001E0682"/>
    <w:rsid w:val="00235B65"/>
    <w:rsid w:val="002E2D99"/>
    <w:rsid w:val="00372F34"/>
    <w:rsid w:val="003912AB"/>
    <w:rsid w:val="003D48CD"/>
    <w:rsid w:val="00451568"/>
    <w:rsid w:val="0047430B"/>
    <w:rsid w:val="00490EED"/>
    <w:rsid w:val="00530EF0"/>
    <w:rsid w:val="005830C6"/>
    <w:rsid w:val="00585BFA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87B34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1924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4</cp:revision>
  <dcterms:created xsi:type="dcterms:W3CDTF">2019-02-25T15:45:00Z</dcterms:created>
  <dcterms:modified xsi:type="dcterms:W3CDTF">2019-02-25T15:46:00Z</dcterms:modified>
</cp:coreProperties>
</file>