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E87B34" w:rsidRDefault="00F26817" w:rsidP="003912A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7B34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>6</w:t>
      </w:r>
      <w:r w:rsidR="003D3AFC">
        <w:rPr>
          <w:rFonts w:ascii="Times New Roman" w:hAnsi="Times New Roman" w:cs="Times New Roman"/>
          <w:b/>
          <w:sz w:val="24"/>
          <w:szCs w:val="24"/>
        </w:rPr>
        <w:t>2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7B34">
        <w:rPr>
          <w:rFonts w:ascii="Times New Roman" w:hAnsi="Times New Roman" w:cs="Times New Roman"/>
          <w:b/>
          <w:sz w:val="24"/>
          <w:szCs w:val="24"/>
        </w:rPr>
        <w:t>от 2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>5</w:t>
      </w:r>
      <w:r w:rsidRPr="00E87B34">
        <w:rPr>
          <w:rFonts w:ascii="Times New Roman" w:hAnsi="Times New Roman" w:cs="Times New Roman"/>
          <w:b/>
          <w:sz w:val="24"/>
          <w:szCs w:val="24"/>
        </w:rPr>
        <w:t xml:space="preserve"> февраля 2019 года</w:t>
      </w:r>
    </w:p>
    <w:p w:rsidR="003D3AFC" w:rsidRPr="003D3AFC" w:rsidRDefault="003D3AFC" w:rsidP="003D3AF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3D3AF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национального отборочного этапа конкурса «Российское дерево года»</w:t>
      </w:r>
    </w:p>
    <w:bookmarkEnd w:id="0"/>
    <w:p w:rsidR="001E0682" w:rsidRPr="003D3AFC" w:rsidRDefault="001E0682" w:rsidP="001E0682">
      <w:pPr>
        <w:ind w:firstLine="567"/>
        <w:jc w:val="right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F26817" w:rsidRPr="003D3AFC" w:rsidRDefault="00F26817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D3AFC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E0682" w:rsidRPr="003D3AFC" w:rsidRDefault="001E0682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3AFC" w:rsidRPr="003D3AFC" w:rsidRDefault="008B0E61" w:rsidP="003D3AF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AFC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hyperlink r:id="rId5" w:history="1">
        <w:r w:rsidR="003D3AFC" w:rsidRPr="003D3AF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06-1930/06-18/19 от 22 февраля 2019 г.</w:t>
        </w:r>
      </w:hyperlink>
      <w:r w:rsidR="003D3AFC" w:rsidRPr="003D3AFC">
        <w:rPr>
          <w:rFonts w:ascii="Times New Roman" w:hAnsi="Times New Roman" w:cs="Times New Roman"/>
          <w:sz w:val="24"/>
          <w:szCs w:val="24"/>
        </w:rPr>
        <w:t xml:space="preserve"> </w:t>
      </w:r>
      <w:r w:rsidR="00235B65" w:rsidRPr="003D3AFC">
        <w:rPr>
          <w:rFonts w:ascii="Times New Roman" w:hAnsi="Times New Roman" w:cs="Times New Roman"/>
          <w:sz w:val="24"/>
          <w:szCs w:val="24"/>
        </w:rPr>
        <w:t>МКУ «У</w:t>
      </w:r>
      <w:r w:rsidR="00A57FFC" w:rsidRPr="003D3AFC">
        <w:rPr>
          <w:rFonts w:ascii="Times New Roman" w:hAnsi="Times New Roman" w:cs="Times New Roman"/>
          <w:sz w:val="24"/>
          <w:szCs w:val="24"/>
        </w:rPr>
        <w:t>правление образования</w:t>
      </w:r>
      <w:r w:rsidR="00235B65" w:rsidRPr="003D3AFC">
        <w:rPr>
          <w:rFonts w:ascii="Times New Roman" w:hAnsi="Times New Roman" w:cs="Times New Roman"/>
          <w:sz w:val="24"/>
          <w:szCs w:val="24"/>
        </w:rPr>
        <w:t>»</w:t>
      </w:r>
      <w:r w:rsidR="00A57FFC" w:rsidRPr="003D3AFC">
        <w:rPr>
          <w:rFonts w:ascii="Times New Roman" w:hAnsi="Times New Roman" w:cs="Times New Roman"/>
          <w:sz w:val="24"/>
          <w:szCs w:val="24"/>
        </w:rPr>
        <w:t xml:space="preserve"> Сергокалинского района</w:t>
      </w:r>
      <w:r w:rsidR="00235B65" w:rsidRPr="003D3AFC">
        <w:rPr>
          <w:rFonts w:ascii="Times New Roman" w:hAnsi="Times New Roman" w:cs="Times New Roman"/>
          <w:sz w:val="24"/>
          <w:szCs w:val="24"/>
        </w:rPr>
        <w:t xml:space="preserve"> </w:t>
      </w:r>
      <w:r w:rsidR="003D3AFC" w:rsidRPr="003D3AFC">
        <w:rPr>
          <w:rFonts w:ascii="Times New Roman" w:hAnsi="Times New Roman" w:cs="Times New Roman"/>
          <w:sz w:val="24"/>
          <w:szCs w:val="24"/>
        </w:rPr>
        <w:t>н</w:t>
      </w:r>
      <w:r w:rsidR="003D3AFC" w:rsidRPr="003D3AFC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аправляет письмо заместителя Председателя Народного Собрания Республики Дагестан М. Махмудова о проведении национального отборочного этапа конкурса «Российское дерево года», победитель которого направляется как представитель от России на международный конкурс.</w:t>
      </w:r>
    </w:p>
    <w:p w:rsidR="003D3AFC" w:rsidRPr="003D3AFC" w:rsidRDefault="003D3AFC" w:rsidP="003D3AF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A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довести информацию до сведения заинтересованных лиц.</w:t>
      </w:r>
    </w:p>
    <w:p w:rsidR="003D3AFC" w:rsidRPr="003D3AFC" w:rsidRDefault="003D3AFC" w:rsidP="003D3AF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AF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3AFC" w:rsidRPr="003D3AFC" w:rsidRDefault="003D3AFC" w:rsidP="003D3AF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D3A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3D3AF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3D3AFC" w:rsidRPr="003D3AFC" w:rsidRDefault="003D3AFC" w:rsidP="003D3AF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D3A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87B34" w:rsidRPr="00E87B34" w:rsidRDefault="00E87B34" w:rsidP="003D3AFC">
      <w:pPr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87B3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35B65" w:rsidRPr="00235B65" w:rsidRDefault="00235B65" w:rsidP="00E87B3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451568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1033A"/>
    <w:rsid w:val="00062E22"/>
    <w:rsid w:val="000C156C"/>
    <w:rsid w:val="000E4965"/>
    <w:rsid w:val="00110D19"/>
    <w:rsid w:val="00117E2D"/>
    <w:rsid w:val="001E0682"/>
    <w:rsid w:val="00235B65"/>
    <w:rsid w:val="002E2D99"/>
    <w:rsid w:val="00372F34"/>
    <w:rsid w:val="003912AB"/>
    <w:rsid w:val="003D3AFC"/>
    <w:rsid w:val="003D48CD"/>
    <w:rsid w:val="00451568"/>
    <w:rsid w:val="0047430B"/>
    <w:rsid w:val="00490EED"/>
    <w:rsid w:val="00530EF0"/>
    <w:rsid w:val="005830C6"/>
    <w:rsid w:val="00585BFA"/>
    <w:rsid w:val="005D0187"/>
    <w:rsid w:val="006A4E2E"/>
    <w:rsid w:val="006E7707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57FFC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87B34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1930.pdf" TargetMode="External"/><Relationship Id="rId5" Type="http://schemas.openxmlformats.org/officeDocument/2006/relationships/hyperlink" Target="http://www.dagminobr.ru/documenty/informacionnie_pisma/pismo_061930061819_ot_22_fevralya_2019_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2019-02-25T15:49:00Z</dcterms:created>
  <dcterms:modified xsi:type="dcterms:W3CDTF">2019-02-25T15:49:00Z</dcterms:modified>
</cp:coreProperties>
</file>