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007" w:rsidRPr="00176007" w:rsidRDefault="00176007" w:rsidP="00176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"http://www.dagminobr.ru/documenty/prikazi_minobrnauki_rd/prikaz_3280119_ot_25_fevralya_2019g" </w:instrText>
      </w: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17600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="005929C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17/1 </w:t>
      </w:r>
      <w:r w:rsidRPr="0017600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25 февраля 2019г.</w:t>
      </w: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76007" w:rsidRPr="00176007" w:rsidRDefault="00176007" w:rsidP="0017600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организации посещения театров и музеев учащимися образовательных организаций</w:t>
      </w:r>
      <w:r w:rsidR="005929C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района</w:t>
      </w:r>
    </w:p>
    <w:p w:rsidR="00176007" w:rsidRPr="00176007" w:rsidRDefault="00176007" w:rsidP="0017600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bookmarkStart w:id="0" w:name="_GoBack"/>
      <w:bookmarkEnd w:id="0"/>
    </w:p>
    <w:p w:rsidR="00176007" w:rsidRPr="00176007" w:rsidRDefault="00176007" w:rsidP="0017600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привлечения детей и молодёжи к различным формам просветительской деятельности в области культуры и традиций народов Дагестана в рамках совместной с Министерством культуры Республики Дагестан реализации  проекта бесплатного абонемента «Культура  - детям Дагестана»</w:t>
      </w:r>
      <w:r w:rsidR="00AB516F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во исполнение приказа МО и Н РД № 328-01/19 от 25 февраля 2019г.</w:t>
      </w:r>
    </w:p>
    <w:p w:rsidR="00176007" w:rsidRPr="00176007" w:rsidRDefault="00176007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176007" w:rsidRPr="003A2227" w:rsidRDefault="00176007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="00AB516F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Руководствоваться утвержденным </w:t>
      </w:r>
      <w:r w:rsidR="005929CF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и Н РД </w:t>
      </w: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</w:t>
      </w:r>
      <w:r w:rsidR="00AB516F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посещения театров и музеев учащимися образовательных организаций</w:t>
      </w:r>
      <w:r w:rsidR="00AB0E36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следующие сроки:</w:t>
      </w:r>
    </w:p>
    <w:p w:rsidR="00AB0E36" w:rsidRPr="003A2227" w:rsidRDefault="00356036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AB0E36" w:rsidRPr="003A22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 марта</w:t>
      </w:r>
      <w:r w:rsidRPr="003A22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2019 года. Начало - в 12 часов. Учащиеся 1-5 классов (от района 50 уч-ся)</w:t>
      </w:r>
    </w:p>
    <w:p w:rsidR="008B1AB6" w:rsidRPr="003A2227" w:rsidRDefault="008B1AB6" w:rsidP="008B1AB6">
      <w:pPr>
        <w:pStyle w:val="ac"/>
        <w:numPr>
          <w:ilvl w:val="0"/>
          <w:numId w:val="3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 xml:space="preserve">Спектакль «Супер Заяц». </w:t>
      </w:r>
      <w:proofErr w:type="spellStart"/>
      <w:r w:rsidRPr="003A222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И.Чернышев</w:t>
      </w:r>
      <w:proofErr w:type="spellEnd"/>
    </w:p>
    <w:p w:rsidR="008B1AB6" w:rsidRPr="003A2227" w:rsidRDefault="008B1AB6" w:rsidP="008B1AB6">
      <w:pPr>
        <w:pStyle w:val="ac"/>
        <w:numPr>
          <w:ilvl w:val="0"/>
          <w:numId w:val="3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Урок в музее.</w:t>
      </w:r>
    </w:p>
    <w:p w:rsidR="00AB0E36" w:rsidRPr="003A2227" w:rsidRDefault="00AB0E36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проведения: </w:t>
      </w:r>
    </w:p>
    <w:p w:rsidR="00AB0E36" w:rsidRPr="003A2227" w:rsidRDefault="00AB0E36" w:rsidP="00AB0E36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Зал аварского театра,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</w:t>
      </w:r>
      <w:proofErr w:type="gram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.П</w:t>
      </w:r>
      <w:proofErr w:type="gram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ушкина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, 1</w:t>
      </w:r>
    </w:p>
    <w:p w:rsidR="00AB0E36" w:rsidRPr="003A2227" w:rsidRDefault="00AB0E36" w:rsidP="00AB0E36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Нацмузей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</w:t>
      </w:r>
      <w:proofErr w:type="gram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.Д</w:t>
      </w:r>
      <w:proofErr w:type="gram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33/ Музей ИЗО,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ул.Даниялова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28/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Нацбиблиотека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пр.Р.Гамзатова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, 43</w:t>
      </w:r>
    </w:p>
    <w:p w:rsidR="00356036" w:rsidRPr="003A2227" w:rsidRDefault="00356036" w:rsidP="00356036">
      <w:pPr>
        <w:pStyle w:val="ac"/>
        <w:shd w:val="clear" w:color="auto" w:fill="FFFFFF"/>
        <w:spacing w:before="150" w:after="0"/>
        <w:ind w:left="1287" w:firstLine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356036" w:rsidRPr="003A2227" w:rsidRDefault="00356036" w:rsidP="00356036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1.2. </w:t>
      </w:r>
      <w:r w:rsidRPr="003A22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 мая 2019 года. Начало – в 14 часов. Учащиеся 1-</w:t>
      </w:r>
      <w:r w:rsidR="00132B03" w:rsidRPr="003A22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3A22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классов (от района 50 уч-ся)</w:t>
      </w:r>
    </w:p>
    <w:p w:rsidR="00BB56DD" w:rsidRPr="003A2227" w:rsidRDefault="00BB56DD" w:rsidP="00BB56DD">
      <w:pPr>
        <w:pStyle w:val="ac"/>
        <w:numPr>
          <w:ilvl w:val="0"/>
          <w:numId w:val="4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Детский спектакль «</w:t>
      </w:r>
      <w:proofErr w:type="spellStart"/>
      <w:r w:rsidRPr="003A222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Навруз</w:t>
      </w:r>
      <w:proofErr w:type="spellEnd"/>
      <w:r w:rsidRPr="003A222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»</w:t>
      </w:r>
    </w:p>
    <w:p w:rsidR="00BB56DD" w:rsidRPr="003A2227" w:rsidRDefault="00BB56DD" w:rsidP="00BB56DD">
      <w:pPr>
        <w:pStyle w:val="ac"/>
        <w:numPr>
          <w:ilvl w:val="0"/>
          <w:numId w:val="4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Урок в музее</w:t>
      </w:r>
    </w:p>
    <w:p w:rsidR="00132B03" w:rsidRPr="003A2227" w:rsidRDefault="00132B03" w:rsidP="00132B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проведения: </w:t>
      </w:r>
    </w:p>
    <w:p w:rsidR="00132B03" w:rsidRPr="003A2227" w:rsidRDefault="00132B03" w:rsidP="00132B03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Зал аварского театра,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</w:t>
      </w:r>
      <w:proofErr w:type="gram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.П</w:t>
      </w:r>
      <w:proofErr w:type="gram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ушкина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, 1</w:t>
      </w:r>
    </w:p>
    <w:p w:rsidR="00132B03" w:rsidRPr="003A2227" w:rsidRDefault="00132B03" w:rsidP="00132B03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Нацмузей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</w:t>
      </w:r>
      <w:proofErr w:type="gram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.Д</w:t>
      </w:r>
      <w:proofErr w:type="gram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33/ Музей ИЗО,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ул.Даниялова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28/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Нацбиблиотека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пр.Р.Гамзатова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, 43</w:t>
      </w:r>
    </w:p>
    <w:p w:rsidR="00132B03" w:rsidRPr="003A2227" w:rsidRDefault="00132B03" w:rsidP="00132B03">
      <w:pPr>
        <w:pStyle w:val="ac"/>
        <w:shd w:val="clear" w:color="auto" w:fill="FFFFFF"/>
        <w:spacing w:before="150" w:after="0"/>
        <w:ind w:left="1287" w:firstLine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132B03" w:rsidRPr="003A2227" w:rsidRDefault="00132B03" w:rsidP="00132B03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1.3. </w:t>
      </w:r>
      <w:r w:rsidRPr="003A22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 октября 2019 года. Начало – в 12 часов. Учащиеся 8-11 классов (от района 50 уч-ся)</w:t>
      </w:r>
    </w:p>
    <w:p w:rsidR="00132B03" w:rsidRPr="003A2227" w:rsidRDefault="008B1AB6" w:rsidP="008B1AB6">
      <w:pPr>
        <w:pStyle w:val="ac"/>
        <w:numPr>
          <w:ilvl w:val="0"/>
          <w:numId w:val="2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Спектакль «исповедь» по пьесе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М.Шахманова</w:t>
      </w:r>
      <w:proofErr w:type="spellEnd"/>
    </w:p>
    <w:p w:rsidR="008B1AB6" w:rsidRPr="003A2227" w:rsidRDefault="008B1AB6" w:rsidP="008B1AB6">
      <w:pPr>
        <w:pStyle w:val="ac"/>
        <w:numPr>
          <w:ilvl w:val="0"/>
          <w:numId w:val="2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Урок в музее</w:t>
      </w:r>
    </w:p>
    <w:p w:rsidR="00132B03" w:rsidRPr="003A2227" w:rsidRDefault="00132B03" w:rsidP="00132B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проведения: </w:t>
      </w:r>
    </w:p>
    <w:p w:rsidR="00132B03" w:rsidRPr="003A2227" w:rsidRDefault="008B1AB6" w:rsidP="00132B03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Малый зал русского театра. Пр. Ленина, 38.</w:t>
      </w:r>
    </w:p>
    <w:p w:rsidR="00132B03" w:rsidRPr="003A2227" w:rsidRDefault="00132B03" w:rsidP="00132B03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Нацмузей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</w:t>
      </w:r>
      <w:proofErr w:type="gram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.Д</w:t>
      </w:r>
      <w:proofErr w:type="gram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33/ Музей ИЗО,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ул.Даниялова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28/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Нацбиблиотека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пр.Р.Гамзатова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, 43</w:t>
      </w:r>
    </w:p>
    <w:p w:rsidR="008B1AB6" w:rsidRPr="003A2227" w:rsidRDefault="008B1AB6" w:rsidP="008B1AB6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1.4. 12 октября 2019 года. Начало – в 12 часов. Учащиеся 8-11 классов (от района 50 уч-ся)</w:t>
      </w:r>
    </w:p>
    <w:p w:rsidR="008B1AB6" w:rsidRPr="003A2227" w:rsidRDefault="008B1AB6" w:rsidP="008B1AB6">
      <w:pPr>
        <w:pStyle w:val="ac"/>
        <w:numPr>
          <w:ilvl w:val="0"/>
          <w:numId w:val="2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Спектакль «исповедь» по пьесе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М.Шахманова</w:t>
      </w:r>
      <w:proofErr w:type="spellEnd"/>
    </w:p>
    <w:p w:rsidR="008B1AB6" w:rsidRPr="003A2227" w:rsidRDefault="008B1AB6" w:rsidP="008B1AB6">
      <w:pPr>
        <w:pStyle w:val="ac"/>
        <w:numPr>
          <w:ilvl w:val="0"/>
          <w:numId w:val="2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lastRenderedPageBreak/>
        <w:t>Урок в музее</w:t>
      </w:r>
    </w:p>
    <w:p w:rsidR="008B1AB6" w:rsidRPr="003A2227" w:rsidRDefault="008B1AB6" w:rsidP="008B1AB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проведения: </w:t>
      </w:r>
    </w:p>
    <w:p w:rsidR="008B1AB6" w:rsidRPr="003A2227" w:rsidRDefault="008B1AB6" w:rsidP="008B1AB6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Малый зал </w:t>
      </w:r>
      <w:r w:rsidR="00BB56DD"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</w:t>
      </w: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усского театра. Пр. Ленина, 38.</w:t>
      </w:r>
    </w:p>
    <w:p w:rsidR="008B1AB6" w:rsidRPr="003A2227" w:rsidRDefault="008B1AB6" w:rsidP="008B1AB6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Нацмузей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</w:t>
      </w:r>
      <w:proofErr w:type="gram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.Д</w:t>
      </w:r>
      <w:proofErr w:type="gram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33/ Музей ИЗО,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ул.Даниялова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28/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Нацбиблиотека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пр.Р.Гамзатова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, 43</w:t>
      </w:r>
    </w:p>
    <w:p w:rsidR="00BB56DD" w:rsidRPr="003A2227" w:rsidRDefault="00BB56DD" w:rsidP="00BB56DD">
      <w:pPr>
        <w:pStyle w:val="ac"/>
        <w:shd w:val="clear" w:color="auto" w:fill="FFFFFF"/>
        <w:spacing w:before="150" w:after="0"/>
        <w:ind w:left="1287" w:firstLine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BB56DD" w:rsidRPr="003A2227" w:rsidRDefault="00BB56DD" w:rsidP="00BB56DD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>1.5.</w:t>
      </w:r>
      <w:r w:rsidRPr="003A22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9 ноября 2019 года. Начало – в 11 часов. Учащиеся 1-5 классов (от района 50 уч-ся)</w:t>
      </w:r>
    </w:p>
    <w:p w:rsidR="00BB56DD" w:rsidRPr="003A2227" w:rsidRDefault="00BB56DD" w:rsidP="00BB56DD">
      <w:pPr>
        <w:pStyle w:val="ac"/>
        <w:numPr>
          <w:ilvl w:val="0"/>
          <w:numId w:val="2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Мюзикл «Веселое королевство»</w:t>
      </w:r>
    </w:p>
    <w:p w:rsidR="00BB56DD" w:rsidRPr="003A2227" w:rsidRDefault="00BB56DD" w:rsidP="00BB56DD">
      <w:pPr>
        <w:pStyle w:val="ac"/>
        <w:numPr>
          <w:ilvl w:val="0"/>
          <w:numId w:val="2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Урок в музее</w:t>
      </w:r>
    </w:p>
    <w:p w:rsidR="00BB56DD" w:rsidRPr="003A2227" w:rsidRDefault="00BB56DD" w:rsidP="00BB56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проведения: </w:t>
      </w:r>
    </w:p>
    <w:p w:rsidR="00BB56DD" w:rsidRPr="003A2227" w:rsidRDefault="00BB56DD" w:rsidP="00BB56DD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Малый зал Русского театра. Пр. Ленина, 38.</w:t>
      </w:r>
    </w:p>
    <w:p w:rsidR="00BB56DD" w:rsidRPr="003A2227" w:rsidRDefault="00BB56DD" w:rsidP="00BB56DD">
      <w:pPr>
        <w:pStyle w:val="ac"/>
        <w:numPr>
          <w:ilvl w:val="0"/>
          <w:numId w:val="1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Нацмузей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</w:t>
      </w:r>
      <w:proofErr w:type="gram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.Д</w:t>
      </w:r>
      <w:proofErr w:type="gram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33/ Музей ИЗО,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ул.Даниялова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28/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Нацбиблиотека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РД, </w:t>
      </w:r>
      <w:proofErr w:type="spellStart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пр.Р.Гамзатова</w:t>
      </w:r>
      <w:proofErr w:type="spellEnd"/>
      <w:r w:rsidRPr="003A2227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, 43</w:t>
      </w:r>
    </w:p>
    <w:p w:rsidR="00176007" w:rsidRPr="00176007" w:rsidRDefault="00176007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="00AB516F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Руководителям образовательных организаций</w:t>
      </w: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76007" w:rsidRPr="00176007" w:rsidRDefault="00176007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2.1. Организовать посещение театров и музеев учащимися образовательных организаций в соответствии с утверждённым Графиком</w:t>
      </w:r>
      <w:r w:rsidR="005929CF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согласованию с Управлением образования Сергокалинского района.</w:t>
      </w:r>
    </w:p>
    <w:p w:rsidR="00176007" w:rsidRPr="00176007" w:rsidRDefault="00176007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Определить сопровождающих лиц и возложить на них ответственность за сохранность жизни и здоровья закреплённых за ними детей в пути и во время посещения учреждений культуры.</w:t>
      </w:r>
    </w:p>
    <w:p w:rsidR="00176007" w:rsidRPr="00176007" w:rsidRDefault="00176007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 Обеспечить размещение информации о посещениях в рамках бесплатного абонемента «Культура – детям Дагестана» на официальных сайтах образовательных организаций и представление информации в Управление образования </w:t>
      </w:r>
      <w:r w:rsidR="00AB516F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адрес электронной почты </w:t>
      </w:r>
      <w:hyperlink r:id="rId6" w:history="1">
        <w:r w:rsidR="00AB516F" w:rsidRPr="005C0B27">
          <w:rPr>
            <w:rStyle w:val="af5"/>
            <w:rFonts w:ascii="Times New Roman" w:eastAsia="Times New Roman" w:hAnsi="Times New Roman" w:cs="Times New Roman"/>
            <w:sz w:val="24"/>
            <w:szCs w:val="24"/>
            <w:lang w:eastAsia="ru-RU"/>
          </w:rPr>
          <w:t>uo.</w:t>
        </w:r>
        <w:r w:rsidR="00AB516F" w:rsidRPr="005C0B27">
          <w:rPr>
            <w:rStyle w:val="af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="00AB516F" w:rsidRPr="005C0B27">
          <w:rPr>
            <w:rStyle w:val="af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AB516F" w:rsidRPr="005C0B27">
          <w:rPr>
            <w:rStyle w:val="af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AB516F" w:rsidRPr="005C0B27">
          <w:rPr>
            <w:rStyle w:val="af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AB516F" w:rsidRPr="005C0B27">
          <w:rPr>
            <w:rStyle w:val="af5"/>
            <w:rFonts w:ascii="Times New Roman" w:eastAsia="Times New Roman" w:hAnsi="Times New Roman" w:cs="Times New Roman"/>
            <w:sz w:val="24"/>
            <w:szCs w:val="24"/>
            <w:lang w:eastAsia="ru-RU"/>
          </w:rPr>
          <w:t>ru</w:t>
        </w:r>
        <w:proofErr w:type="spellEnd"/>
      </w:hyperlink>
      <w:r w:rsidRPr="001760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указав в теме «Культура – детям Дагестана».</w:t>
      </w:r>
    </w:p>
    <w:p w:rsidR="00176007" w:rsidRPr="00176007" w:rsidRDefault="00176007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Контроль за исполнением настоящего приказа возложить на </w:t>
      </w:r>
      <w:proofErr w:type="spellStart"/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="005C0B27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="005C0B27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ачальника</w:t>
      </w:r>
      <w:proofErr w:type="spellEnd"/>
      <w:r w:rsidR="005C0B27" w:rsidRPr="003A2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Мусаева М.И.</w:t>
      </w:r>
    </w:p>
    <w:p w:rsidR="00176007" w:rsidRPr="00176007" w:rsidRDefault="00176007" w:rsidP="001760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00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5733" w:rsidRPr="005C0B27" w:rsidRDefault="005C0B27" w:rsidP="005C0B2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C0B27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                        </w:t>
      </w:r>
      <w:proofErr w:type="spellStart"/>
      <w:r w:rsidRPr="005C0B27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3B5733" w:rsidRPr="005C0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95FB6"/>
    <w:multiLevelType w:val="hybridMultilevel"/>
    <w:tmpl w:val="176875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A39A6"/>
    <w:multiLevelType w:val="hybridMultilevel"/>
    <w:tmpl w:val="B276C91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D666C6D"/>
    <w:multiLevelType w:val="hybridMultilevel"/>
    <w:tmpl w:val="D5A819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5890B53"/>
    <w:multiLevelType w:val="hybridMultilevel"/>
    <w:tmpl w:val="5EF2BE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007"/>
    <w:rsid w:val="00132B03"/>
    <w:rsid w:val="00176007"/>
    <w:rsid w:val="00356036"/>
    <w:rsid w:val="003A2227"/>
    <w:rsid w:val="003B5733"/>
    <w:rsid w:val="003C1070"/>
    <w:rsid w:val="005929CF"/>
    <w:rsid w:val="005C0B27"/>
    <w:rsid w:val="008B1AB6"/>
    <w:rsid w:val="00AB0E36"/>
    <w:rsid w:val="00AB516F"/>
    <w:rsid w:val="00BB56DD"/>
    <w:rsid w:val="00C62782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unhideWhenUsed/>
    <w:rsid w:val="00AB51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unhideWhenUsed/>
    <w:rsid w:val="00AB51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8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o.ax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2019-02-25T16:34:00Z</dcterms:created>
  <dcterms:modified xsi:type="dcterms:W3CDTF">2019-02-25T17:58:00Z</dcterms:modified>
</cp:coreProperties>
</file>