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567" w:rsidRPr="00E979C6" w:rsidRDefault="0035697C" w:rsidP="00E979C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E979C6">
        <w:rPr>
          <w:rFonts w:ascii="Times New Roman" w:hAnsi="Times New Roman" w:cs="Times New Roman"/>
          <w:sz w:val="24"/>
          <w:szCs w:val="24"/>
        </w:rPr>
        <w:t>Письмо №171 от 27 февраля 2019 года</w:t>
      </w:r>
    </w:p>
    <w:p w:rsidR="0035697C" w:rsidRPr="00E979C6" w:rsidRDefault="0035697C" w:rsidP="00E979C6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979C6">
        <w:rPr>
          <w:rFonts w:ascii="Times New Roman" w:hAnsi="Times New Roman" w:cs="Times New Roman"/>
          <w:b/>
          <w:sz w:val="24"/>
          <w:szCs w:val="24"/>
        </w:rPr>
        <w:t>О восстановлении пароля для организаторов ЕГЭ</w:t>
      </w:r>
    </w:p>
    <w:bookmarkEnd w:id="0"/>
    <w:p w:rsidR="0035697C" w:rsidRPr="00E979C6" w:rsidRDefault="0035697C" w:rsidP="00E979C6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E979C6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35697C" w:rsidRPr="00E979C6" w:rsidRDefault="0035697C" w:rsidP="00E979C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9C6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 напоминает, что всем организаторам ЕГЭ нужно зарегистрироваться для дистанционного обучения</w:t>
      </w:r>
      <w:r w:rsidR="00E979C6" w:rsidRPr="00E979C6">
        <w:rPr>
          <w:rFonts w:ascii="Times New Roman" w:hAnsi="Times New Roman" w:cs="Times New Roman"/>
          <w:sz w:val="24"/>
          <w:szCs w:val="24"/>
        </w:rPr>
        <w:t xml:space="preserve"> по подготовке к ЕГЭ.</w:t>
      </w:r>
    </w:p>
    <w:p w:rsidR="0035697C" w:rsidRPr="00E979C6" w:rsidRDefault="00087BBC" w:rsidP="00E979C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9C6">
        <w:rPr>
          <w:rFonts w:ascii="Times New Roman" w:hAnsi="Times New Roman" w:cs="Times New Roman"/>
          <w:sz w:val="24"/>
          <w:szCs w:val="24"/>
        </w:rPr>
        <w:t xml:space="preserve">Если к кому-либо из организаторов не пришли логин и пароль на адрес электронной почты, то необходимо восстановить пароль к </w:t>
      </w:r>
      <w:r w:rsidRPr="00E979C6">
        <w:rPr>
          <w:rFonts w:ascii="Times New Roman" w:hAnsi="Times New Roman" w:cs="Times New Roman"/>
          <w:sz w:val="24"/>
          <w:szCs w:val="24"/>
        </w:rPr>
        <w:t>Учебн</w:t>
      </w:r>
      <w:r w:rsidRPr="00E979C6">
        <w:rPr>
          <w:rFonts w:ascii="Times New Roman" w:hAnsi="Times New Roman" w:cs="Times New Roman"/>
          <w:sz w:val="24"/>
          <w:szCs w:val="24"/>
        </w:rPr>
        <w:t>ой</w:t>
      </w:r>
      <w:r w:rsidRPr="00E979C6">
        <w:rPr>
          <w:rFonts w:ascii="Times New Roman" w:hAnsi="Times New Roman" w:cs="Times New Roman"/>
          <w:sz w:val="24"/>
          <w:szCs w:val="24"/>
        </w:rPr>
        <w:t xml:space="preserve"> платформ</w:t>
      </w:r>
      <w:r w:rsidRPr="00E979C6">
        <w:rPr>
          <w:rFonts w:ascii="Times New Roman" w:hAnsi="Times New Roman" w:cs="Times New Roman"/>
          <w:sz w:val="24"/>
          <w:szCs w:val="24"/>
        </w:rPr>
        <w:t xml:space="preserve">е </w:t>
      </w:r>
      <w:r w:rsidRPr="00E979C6">
        <w:rPr>
          <w:rFonts w:ascii="Times New Roman" w:hAnsi="Times New Roman" w:cs="Times New Roman"/>
          <w:sz w:val="24"/>
          <w:szCs w:val="24"/>
        </w:rPr>
        <w:t>по подготовке специалистов,</w:t>
      </w:r>
      <w:r w:rsidR="00E979C6">
        <w:rPr>
          <w:rFonts w:ascii="Times New Roman" w:hAnsi="Times New Roman" w:cs="Times New Roman"/>
          <w:sz w:val="24"/>
          <w:szCs w:val="24"/>
        </w:rPr>
        <w:t xml:space="preserve"> </w:t>
      </w:r>
      <w:r w:rsidRPr="00E979C6">
        <w:rPr>
          <w:rFonts w:ascii="Times New Roman" w:hAnsi="Times New Roman" w:cs="Times New Roman"/>
          <w:sz w:val="24"/>
          <w:szCs w:val="24"/>
        </w:rPr>
        <w:t>привлекаемых к ГИА</w:t>
      </w:r>
      <w:r w:rsidRPr="00E979C6">
        <w:rPr>
          <w:rFonts w:ascii="Times New Roman" w:hAnsi="Times New Roman" w:cs="Times New Roman"/>
          <w:sz w:val="24"/>
          <w:szCs w:val="24"/>
        </w:rPr>
        <w:t>.</w:t>
      </w:r>
    </w:p>
    <w:p w:rsidR="00087BBC" w:rsidRPr="00E979C6" w:rsidRDefault="00087BBC" w:rsidP="00E979C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9C6">
        <w:rPr>
          <w:rFonts w:ascii="Times New Roman" w:hAnsi="Times New Roman" w:cs="Times New Roman"/>
          <w:sz w:val="24"/>
          <w:szCs w:val="24"/>
        </w:rPr>
        <w:t xml:space="preserve">Заходим на </w:t>
      </w:r>
      <w:proofErr w:type="gramStart"/>
      <w:r w:rsidRPr="00E979C6">
        <w:rPr>
          <w:rFonts w:ascii="Times New Roman" w:hAnsi="Times New Roman" w:cs="Times New Roman"/>
          <w:sz w:val="24"/>
          <w:szCs w:val="24"/>
        </w:rPr>
        <w:t xml:space="preserve">платформу  </w:t>
      </w:r>
      <w:hyperlink r:id="rId4" w:history="1">
        <w:r w:rsidRPr="00E979C6">
          <w:rPr>
            <w:rStyle w:val="a3"/>
            <w:rFonts w:ascii="Times New Roman" w:hAnsi="Times New Roman" w:cs="Times New Roman"/>
            <w:sz w:val="24"/>
            <w:szCs w:val="24"/>
          </w:rPr>
          <w:t>https://edu.rustest.ru/</w:t>
        </w:r>
        <w:proofErr w:type="gramEnd"/>
      </w:hyperlink>
    </w:p>
    <w:p w:rsidR="00087BBC" w:rsidRPr="00E979C6" w:rsidRDefault="00087BBC" w:rsidP="00E979C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9C6">
        <w:rPr>
          <w:rFonts w:ascii="Times New Roman" w:hAnsi="Times New Roman" w:cs="Times New Roman"/>
          <w:sz w:val="24"/>
          <w:szCs w:val="24"/>
        </w:rPr>
        <w:t>В верхнем правом углу есть окошко «Вход», кликаем на него.</w:t>
      </w:r>
    </w:p>
    <w:p w:rsidR="00087BBC" w:rsidRPr="00E979C6" w:rsidRDefault="00087BBC" w:rsidP="00E979C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9C6">
        <w:rPr>
          <w:rFonts w:ascii="Times New Roman" w:hAnsi="Times New Roman" w:cs="Times New Roman"/>
          <w:sz w:val="24"/>
          <w:szCs w:val="24"/>
        </w:rPr>
        <w:t>Появляется окно, где нужно указать логин и пароль.</w:t>
      </w:r>
    </w:p>
    <w:p w:rsidR="00087BBC" w:rsidRPr="00E979C6" w:rsidRDefault="00087BBC" w:rsidP="00E979C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79C6">
        <w:rPr>
          <w:rFonts w:ascii="Times New Roman" w:hAnsi="Times New Roman" w:cs="Times New Roman"/>
          <w:sz w:val="24"/>
          <w:szCs w:val="24"/>
        </w:rPr>
        <w:t>Нажимаете «Забыли логин и пароль?»</w:t>
      </w:r>
    </w:p>
    <w:p w:rsidR="00087BBC" w:rsidRPr="00E979C6" w:rsidRDefault="00087BBC" w:rsidP="00E979C6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979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сброса пароля укажите ниже Ваш логин или адрес электронной почты. Если Ваша учетная запись есть в базе данных, на Ваш адрес электронной почты будет отправлено письмо, содержащее инструкции по восстановлению доступа.</w:t>
      </w:r>
    </w:p>
    <w:p w:rsidR="000F2AE3" w:rsidRPr="00E979C6" w:rsidRDefault="000F2AE3" w:rsidP="00E979C6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979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не помните логин, то лучше указать адрес электронной почты. И к вам на почту сразу же придет письмо со ссылкой, которую вы должны нажать.</w:t>
      </w:r>
    </w:p>
    <w:p w:rsidR="000F2AE3" w:rsidRPr="00E979C6" w:rsidRDefault="000F2AE3" w:rsidP="00E979C6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proofErr w:type="gramStart"/>
      <w:r w:rsidRPr="00E979C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Например</w:t>
      </w:r>
      <w:proofErr w:type="gramEnd"/>
      <w:r w:rsidRPr="00E979C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: </w:t>
      </w:r>
      <w:r w:rsidRPr="00E979C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Для подтверждения этого запроса и создания</w:t>
      </w:r>
      <w:r w:rsidRPr="00E979C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Pr="00E979C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нового </w:t>
      </w:r>
      <w:r w:rsidR="0068124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пароля для своей учетной записи, </w:t>
      </w:r>
      <w:r w:rsidRPr="00E979C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пожалуйста, перейдите по адресу:</w:t>
      </w:r>
    </w:p>
    <w:p w:rsidR="000F2AE3" w:rsidRPr="00E979C6" w:rsidRDefault="00681249" w:rsidP="00E979C6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hyperlink r:id="rId5" w:history="1">
        <w:r w:rsidRPr="009A6D92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https://edu.rustest.ru/login/forgot_password.php?token=opgwN7Mu7ago5oMnVBEOGHm</w:t>
        </w:r>
      </w:hyperlink>
      <w: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</w:p>
    <w:p w:rsidR="000F2AE3" w:rsidRDefault="000F2AE3" w:rsidP="00E979C6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979C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(Эта ссылка действительна в течение 30 мин. с</w:t>
      </w:r>
      <w:r w:rsidRPr="00E979C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Pr="00E979C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момента первого запроса восстановления</w:t>
      </w:r>
      <w:r w:rsidR="0068124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Pr="00E979C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пароля).</w:t>
      </w:r>
    </w:p>
    <w:p w:rsidR="00681249" w:rsidRPr="00681249" w:rsidRDefault="00681249" w:rsidP="00E979C6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1249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 нажатия на ссылку откроется окно, куда надо набрать пароль дважды.</w:t>
      </w:r>
    </w:p>
    <w:p w:rsidR="00681249" w:rsidRDefault="000F2AE3" w:rsidP="00E979C6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79C6">
        <w:rPr>
          <w:rFonts w:ascii="Times New Roman" w:hAnsi="Times New Roman" w:cs="Times New Roman"/>
          <w:sz w:val="24"/>
          <w:szCs w:val="24"/>
          <w:shd w:val="clear" w:color="auto" w:fill="FFFFFF"/>
        </w:rPr>
        <w:t>Далее указываете любой пароль не менее из 8 символов.</w:t>
      </w:r>
      <w:r w:rsidR="00E979C6" w:rsidRPr="00E979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вы заходите на платформу. Это и есть регистрация.  Зайдя на платформу, всем организаторам необходимо с 1 марта пройти дистанционное обучение. </w:t>
      </w:r>
    </w:p>
    <w:p w:rsidR="000F2AE3" w:rsidRPr="00681249" w:rsidRDefault="00E979C6" w:rsidP="00E979C6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8124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 1 марта обязательно нужно восстановить пароль.</w:t>
      </w:r>
    </w:p>
    <w:p w:rsidR="00E979C6" w:rsidRPr="00681249" w:rsidRDefault="00E979C6" w:rsidP="000F2AE3">
      <w:pPr>
        <w:rPr>
          <w:rFonts w:ascii="Times New Roman" w:hAnsi="Times New Roman" w:cs="Times New Roman"/>
          <w:b/>
          <w:sz w:val="24"/>
          <w:szCs w:val="24"/>
        </w:rPr>
      </w:pPr>
    </w:p>
    <w:p w:rsidR="00E979C6" w:rsidRPr="00E979C6" w:rsidRDefault="00E979C6" w:rsidP="00E979C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979C6">
        <w:rPr>
          <w:rFonts w:ascii="Times New Roman" w:hAnsi="Times New Roman" w:cs="Times New Roman"/>
          <w:sz w:val="24"/>
          <w:szCs w:val="24"/>
        </w:rPr>
        <w:t>Список организаторов ЕГЭ был выслан на почты школ 25.02.19г. в 15.39</w:t>
      </w:r>
    </w:p>
    <w:p w:rsidR="00E979C6" w:rsidRPr="00E979C6" w:rsidRDefault="00E979C6" w:rsidP="00E979C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979C6" w:rsidRPr="00E979C6" w:rsidRDefault="00E979C6" w:rsidP="00E979C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979C6" w:rsidRPr="00E979C6" w:rsidRDefault="00E979C6" w:rsidP="00E979C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979C6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E979C6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E979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Х.Исаева</w:t>
      </w:r>
    </w:p>
    <w:sectPr w:rsidR="00E979C6" w:rsidRPr="00E97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97C"/>
    <w:rsid w:val="00087BBC"/>
    <w:rsid w:val="000F2AE3"/>
    <w:rsid w:val="0035697C"/>
    <w:rsid w:val="00497096"/>
    <w:rsid w:val="00681249"/>
    <w:rsid w:val="00B00567"/>
    <w:rsid w:val="00E9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21D1D-B403-4316-9FEB-928D5143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7B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du.rustest.ru/login/forgot_password.php?token=opgwN7Mu7ago5oMnVBEOGHmFWkl0OULU" TargetMode="External"/><Relationship Id="rId4" Type="http://schemas.openxmlformats.org/officeDocument/2006/relationships/hyperlink" Target="https://edu.ruste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1</cp:revision>
  <dcterms:created xsi:type="dcterms:W3CDTF">2019-02-27T07:26:00Z</dcterms:created>
  <dcterms:modified xsi:type="dcterms:W3CDTF">2019-02-27T07:46:00Z</dcterms:modified>
</cp:coreProperties>
</file>