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128" w:rsidRDefault="00165128" w:rsidP="00165128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430B" w:rsidRPr="00165128" w:rsidRDefault="00F26817" w:rsidP="00165128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5128">
        <w:rPr>
          <w:rFonts w:ascii="Times New Roman" w:hAnsi="Times New Roman" w:cs="Times New Roman"/>
          <w:b/>
          <w:sz w:val="24"/>
          <w:szCs w:val="24"/>
        </w:rPr>
        <w:t>Письмо №1</w:t>
      </w:r>
      <w:r w:rsidR="00D40D4B" w:rsidRPr="00165128">
        <w:rPr>
          <w:rFonts w:ascii="Times New Roman" w:hAnsi="Times New Roman" w:cs="Times New Roman"/>
          <w:b/>
          <w:sz w:val="24"/>
          <w:szCs w:val="24"/>
        </w:rPr>
        <w:t>7</w:t>
      </w:r>
      <w:bookmarkStart w:id="0" w:name="_GoBack"/>
      <w:bookmarkEnd w:id="0"/>
      <w:r w:rsidR="00E40E82" w:rsidRPr="00165128">
        <w:rPr>
          <w:rFonts w:ascii="Times New Roman" w:hAnsi="Times New Roman" w:cs="Times New Roman"/>
          <w:b/>
          <w:sz w:val="24"/>
          <w:szCs w:val="24"/>
        </w:rPr>
        <w:t xml:space="preserve">9 </w:t>
      </w:r>
      <w:r w:rsidRPr="00165128">
        <w:rPr>
          <w:rFonts w:ascii="Times New Roman" w:hAnsi="Times New Roman" w:cs="Times New Roman"/>
          <w:b/>
          <w:sz w:val="24"/>
          <w:szCs w:val="24"/>
        </w:rPr>
        <w:t>от 2</w:t>
      </w:r>
      <w:r w:rsidR="00E40E82" w:rsidRPr="00165128">
        <w:rPr>
          <w:rFonts w:ascii="Times New Roman" w:hAnsi="Times New Roman" w:cs="Times New Roman"/>
          <w:b/>
          <w:sz w:val="24"/>
          <w:szCs w:val="24"/>
        </w:rPr>
        <w:t>8</w:t>
      </w:r>
      <w:r w:rsidR="00D40D4B" w:rsidRPr="001651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65128">
        <w:rPr>
          <w:rFonts w:ascii="Times New Roman" w:hAnsi="Times New Roman" w:cs="Times New Roman"/>
          <w:b/>
          <w:sz w:val="24"/>
          <w:szCs w:val="24"/>
        </w:rPr>
        <w:t>февраля 2019 года</w:t>
      </w:r>
    </w:p>
    <w:p w:rsidR="00E40E82" w:rsidRPr="00E40E82" w:rsidRDefault="00E40E82" w:rsidP="0016512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E40E82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образовательной программы в Образовательном центре одаренных детей «Альтаир»</w:t>
      </w:r>
    </w:p>
    <w:p w:rsidR="00165128" w:rsidRDefault="00165128" w:rsidP="00165128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26817" w:rsidRPr="00165128" w:rsidRDefault="00F26817" w:rsidP="00165128">
      <w:pPr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65128">
        <w:rPr>
          <w:rFonts w:ascii="Times New Roman" w:hAnsi="Times New Roman" w:cs="Times New Roman"/>
          <w:b/>
          <w:sz w:val="24"/>
          <w:szCs w:val="24"/>
        </w:rPr>
        <w:t>Руководителям ОО</w:t>
      </w:r>
    </w:p>
    <w:p w:rsidR="00E40E82" w:rsidRPr="00E40E82" w:rsidRDefault="008B0E61" w:rsidP="00165128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128">
        <w:rPr>
          <w:rFonts w:ascii="Times New Roman" w:hAnsi="Times New Roman" w:cs="Times New Roman"/>
          <w:sz w:val="24"/>
          <w:szCs w:val="24"/>
        </w:rPr>
        <w:t xml:space="preserve">В соответствии с письмом МО и Н РД </w:t>
      </w:r>
      <w:r w:rsidR="00D40D4B" w:rsidRPr="00165128">
        <w:rPr>
          <w:rFonts w:ascii="Times New Roman" w:hAnsi="Times New Roman" w:cs="Times New Roman"/>
          <w:sz w:val="24"/>
          <w:szCs w:val="24"/>
        </w:rPr>
        <w:t xml:space="preserve"> </w:t>
      </w:r>
      <w:r w:rsidR="00E40E82" w:rsidRPr="00165128">
        <w:rPr>
          <w:rFonts w:ascii="Times New Roman" w:hAnsi="Times New Roman" w:cs="Times New Roman"/>
          <w:sz w:val="24"/>
          <w:szCs w:val="24"/>
        </w:rPr>
        <w:t xml:space="preserve"> № 06-2157/01-18/19 от 28 февраля 2019г</w:t>
      </w:r>
      <w:r w:rsidR="004A1195" w:rsidRPr="00165128">
        <w:rPr>
          <w:rFonts w:ascii="Times New Roman" w:hAnsi="Times New Roman" w:cs="Times New Roman"/>
          <w:sz w:val="24"/>
          <w:szCs w:val="24"/>
        </w:rPr>
        <w:t xml:space="preserve">. </w:t>
      </w:r>
      <w:r w:rsidR="00235B65" w:rsidRPr="00165128">
        <w:rPr>
          <w:rFonts w:ascii="Times New Roman" w:hAnsi="Times New Roman" w:cs="Times New Roman"/>
          <w:sz w:val="24"/>
          <w:szCs w:val="24"/>
        </w:rPr>
        <w:t>МКУ «У</w:t>
      </w:r>
      <w:r w:rsidR="00A57FFC" w:rsidRPr="00165128">
        <w:rPr>
          <w:rFonts w:ascii="Times New Roman" w:hAnsi="Times New Roman" w:cs="Times New Roman"/>
          <w:sz w:val="24"/>
          <w:szCs w:val="24"/>
        </w:rPr>
        <w:t>правление образования</w:t>
      </w:r>
      <w:r w:rsidR="00235B65" w:rsidRPr="00165128">
        <w:rPr>
          <w:rFonts w:ascii="Times New Roman" w:hAnsi="Times New Roman" w:cs="Times New Roman"/>
          <w:sz w:val="24"/>
          <w:szCs w:val="24"/>
        </w:rPr>
        <w:t>»</w:t>
      </w:r>
      <w:r w:rsidR="00A57FFC" w:rsidRPr="00165128">
        <w:rPr>
          <w:rFonts w:ascii="Times New Roman" w:hAnsi="Times New Roman" w:cs="Times New Roman"/>
          <w:sz w:val="24"/>
          <w:szCs w:val="24"/>
        </w:rPr>
        <w:t xml:space="preserve"> Сергокалинского района</w:t>
      </w:r>
      <w:r w:rsidR="00235B65" w:rsidRPr="00165128">
        <w:rPr>
          <w:rFonts w:ascii="Times New Roman" w:hAnsi="Times New Roman" w:cs="Times New Roman"/>
          <w:sz w:val="24"/>
          <w:szCs w:val="24"/>
        </w:rPr>
        <w:t xml:space="preserve"> </w:t>
      </w:r>
      <w:r w:rsidR="00E40E82" w:rsidRPr="00E40E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информирует о том, что в период с 23 марта по 6 апреля 2019 года в Образовательном центре одаренных детей «Альтаир» при ФГБОУ </w:t>
      </w:r>
      <w:proofErr w:type="gramStart"/>
      <w:r w:rsidR="00E40E82" w:rsidRPr="00E40E82">
        <w:rPr>
          <w:rFonts w:ascii="Times New Roman" w:eastAsia="Times New Roman" w:hAnsi="Times New Roman" w:cs="Times New Roman"/>
          <w:sz w:val="24"/>
          <w:szCs w:val="24"/>
          <w:lang w:eastAsia="ru-RU"/>
        </w:rPr>
        <w:t>ВО</w:t>
      </w:r>
      <w:proofErr w:type="gramEnd"/>
      <w:r w:rsidR="00E40E82" w:rsidRPr="00E40E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«Дагестанский государственный технический университет» пройдет образовательная программа для 75 школьников по предметным дисциплинам: «Информатика», «Математика», «Физика».</w:t>
      </w:r>
    </w:p>
    <w:p w:rsidR="00E40E82" w:rsidRPr="00E40E82" w:rsidRDefault="00E40E82" w:rsidP="0016512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0E8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образовательной программе приглашаются победители, призеры и участники регионального этапа Всероссийской олимпиады школьников 2018/2019 учебного года (приложение № 1), а также победители и призеры регионального этапа 2017/2018 уч. г. (места ограничены):</w:t>
      </w:r>
    </w:p>
    <w:p w:rsidR="00E40E82" w:rsidRPr="00E40E82" w:rsidRDefault="00E40E82" w:rsidP="0016512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0E82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информатике - учащиеся 9, 10-х классов (1 группа - 15 чел.);</w:t>
      </w:r>
    </w:p>
    <w:p w:rsidR="00E40E82" w:rsidRPr="00E40E82" w:rsidRDefault="00E40E82" w:rsidP="0016512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0E82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математике - учащиеся 7, 8, 9, 10-х классов (2 группы по 15 чел.);</w:t>
      </w:r>
    </w:p>
    <w:p w:rsidR="00E40E82" w:rsidRPr="00E40E82" w:rsidRDefault="00E40E82" w:rsidP="0016512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0E82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физике - учащиеся 7, 8, 9, 10-х классов (2 группы по 15 чел.).</w:t>
      </w:r>
    </w:p>
    <w:p w:rsidR="00E40E82" w:rsidRPr="00E40E82" w:rsidRDefault="00E40E82" w:rsidP="0016512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0E8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 заявок осуществляется до 20 марта 2019 г.   </w:t>
      </w:r>
    </w:p>
    <w:p w:rsidR="00E40E82" w:rsidRPr="00E40E82" w:rsidRDefault="00E40E82" w:rsidP="0016512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0E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Информацию по вопросам заявки (приложение № 2) можно получить по тел.: 8(938)777-76-65 (Салахов </w:t>
      </w:r>
      <w:proofErr w:type="spellStart"/>
      <w:r w:rsidRPr="00E40E82">
        <w:rPr>
          <w:rFonts w:ascii="Times New Roman" w:eastAsia="Times New Roman" w:hAnsi="Times New Roman" w:cs="Times New Roman"/>
          <w:sz w:val="24"/>
          <w:szCs w:val="24"/>
          <w:lang w:eastAsia="ru-RU"/>
        </w:rPr>
        <w:t>Эседулах</w:t>
      </w:r>
      <w:proofErr w:type="spellEnd"/>
      <w:r w:rsidRPr="00E40E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40E82">
        <w:rPr>
          <w:rFonts w:ascii="Times New Roman" w:eastAsia="Times New Roman" w:hAnsi="Times New Roman" w:cs="Times New Roman"/>
          <w:sz w:val="24"/>
          <w:szCs w:val="24"/>
          <w:lang w:eastAsia="ru-RU"/>
        </w:rPr>
        <w:t>Агаметович</w:t>
      </w:r>
      <w:proofErr w:type="spellEnd"/>
      <w:r w:rsidRPr="00E40E82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40E82" w:rsidRPr="00E40E82" w:rsidRDefault="00E40E82" w:rsidP="0016512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0E8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Просим проинформировать учащихся 7-10-х классов и обеспечить своевременное направление заявок.</w:t>
      </w:r>
    </w:p>
    <w:p w:rsidR="00E40E82" w:rsidRPr="00E40E82" w:rsidRDefault="00E40E82" w:rsidP="0016512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40E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E40E82" w:rsidRPr="00E40E82" w:rsidRDefault="00E40E82" w:rsidP="0016512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40E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5" w:history="1">
        <w:r w:rsidRPr="00E40E82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10 л. в 1 экз.</w:t>
        </w:r>
      </w:hyperlink>
    </w:p>
    <w:p w:rsidR="00E40E82" w:rsidRPr="00E40E82" w:rsidRDefault="00E40E82" w:rsidP="0016512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40E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E87B34" w:rsidRPr="00165128" w:rsidRDefault="003D3AFC" w:rsidP="00165128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6512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235B65" w:rsidRPr="00165128" w:rsidRDefault="00235B65" w:rsidP="00165128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235B65" w:rsidRPr="00165128" w:rsidRDefault="00235B65" w:rsidP="0016512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E40E82" w:rsidRPr="00165128" w:rsidRDefault="00F26817" w:rsidP="0016512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128">
        <w:rPr>
          <w:rFonts w:ascii="Times New Roman" w:hAnsi="Times New Roman" w:cs="Times New Roman"/>
          <w:sz w:val="24"/>
          <w:szCs w:val="24"/>
        </w:rPr>
        <w:t xml:space="preserve">Начальник МКУ «УО»:                            </w:t>
      </w:r>
      <w:r w:rsidR="00451568" w:rsidRPr="00165128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165128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spellStart"/>
      <w:r w:rsidRPr="00165128"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</w:p>
    <w:sectPr w:rsidR="00E40E82" w:rsidRPr="00165128" w:rsidSect="00165128">
      <w:pgSz w:w="11906" w:h="16838"/>
      <w:pgMar w:top="456" w:right="1133" w:bottom="839" w:left="127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4E9"/>
    <w:rsid w:val="000029EA"/>
    <w:rsid w:val="00005361"/>
    <w:rsid w:val="0001033A"/>
    <w:rsid w:val="00062E22"/>
    <w:rsid w:val="000C156C"/>
    <w:rsid w:val="000E4965"/>
    <w:rsid w:val="00110D19"/>
    <w:rsid w:val="00117E2D"/>
    <w:rsid w:val="00165128"/>
    <w:rsid w:val="001E0682"/>
    <w:rsid w:val="00235B65"/>
    <w:rsid w:val="002E2D99"/>
    <w:rsid w:val="00372F34"/>
    <w:rsid w:val="003912AB"/>
    <w:rsid w:val="003D3AFC"/>
    <w:rsid w:val="003D48CD"/>
    <w:rsid w:val="00451568"/>
    <w:rsid w:val="0047430B"/>
    <w:rsid w:val="00490EED"/>
    <w:rsid w:val="004A1195"/>
    <w:rsid w:val="00530EF0"/>
    <w:rsid w:val="005830C6"/>
    <w:rsid w:val="00585BFA"/>
    <w:rsid w:val="005D0187"/>
    <w:rsid w:val="006A4E2E"/>
    <w:rsid w:val="006E7707"/>
    <w:rsid w:val="00713BF1"/>
    <w:rsid w:val="007218B7"/>
    <w:rsid w:val="00793F39"/>
    <w:rsid w:val="007C486F"/>
    <w:rsid w:val="007E16BD"/>
    <w:rsid w:val="008266EB"/>
    <w:rsid w:val="008B0E61"/>
    <w:rsid w:val="008C6590"/>
    <w:rsid w:val="00915E88"/>
    <w:rsid w:val="00A57FFC"/>
    <w:rsid w:val="00A7201B"/>
    <w:rsid w:val="00BD7D0F"/>
    <w:rsid w:val="00BE7CE7"/>
    <w:rsid w:val="00C13C21"/>
    <w:rsid w:val="00CA32D6"/>
    <w:rsid w:val="00D03E5B"/>
    <w:rsid w:val="00D101F8"/>
    <w:rsid w:val="00D26B61"/>
    <w:rsid w:val="00D40D4B"/>
    <w:rsid w:val="00D41251"/>
    <w:rsid w:val="00D754E9"/>
    <w:rsid w:val="00DF36FB"/>
    <w:rsid w:val="00E07A1B"/>
    <w:rsid w:val="00E40B71"/>
    <w:rsid w:val="00E40E82"/>
    <w:rsid w:val="00E65EDA"/>
    <w:rsid w:val="00E80B99"/>
    <w:rsid w:val="00E85B66"/>
    <w:rsid w:val="00E87B34"/>
    <w:rsid w:val="00EC1359"/>
    <w:rsid w:val="00F26817"/>
    <w:rsid w:val="00F8302E"/>
    <w:rsid w:val="00FE33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semiHidden/>
    <w:unhideWhenUsed/>
    <w:qFormat/>
    <w:rsid w:val="00E40E8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semiHidden/>
    <w:unhideWhenUsed/>
    <w:qFormat/>
    <w:rsid w:val="00E40E8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semiHidden/>
    <w:unhideWhenUsed/>
    <w:qFormat/>
    <w:rsid w:val="00E40E8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13BF1"/>
    <w:rPr>
      <w:color w:val="0000FF"/>
      <w:u w:val="single"/>
    </w:rPr>
  </w:style>
  <w:style w:type="table" w:styleId="a4">
    <w:name w:val="Table Grid"/>
    <w:basedOn w:val="a1"/>
    <w:uiPriority w:val="59"/>
    <w:rsid w:val="003D48C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cxspfirstmailrucssattributepostfixmailrucssattributepostfix">
    <w:name w:val="msolistparagraphcxspfir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middlemailrucssattributepostfixmailrucssattributepostfix">
    <w:name w:val="msolistparagraphcxspmiddle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lastmailrucssattributepostfixmailrucssattributepostfix">
    <w:name w:val="msolistparagraphcxspla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mailrucssattributepostfixmailrucssattributepostfix">
    <w:name w:val="msonormal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E40E8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E40E8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E40E8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5">
    <w:name w:val="FollowedHyperlink"/>
    <w:basedOn w:val="a0"/>
    <w:uiPriority w:val="99"/>
    <w:semiHidden/>
    <w:unhideWhenUsed/>
    <w:rsid w:val="00E40E82"/>
    <w:rPr>
      <w:color w:val="800080" w:themeColor="followedHyperlink"/>
      <w:u w:val="single"/>
    </w:rPr>
  </w:style>
  <w:style w:type="paragraph" w:styleId="a6">
    <w:name w:val="Normal (Web)"/>
    <w:basedOn w:val="a"/>
    <w:uiPriority w:val="99"/>
    <w:semiHidden/>
    <w:unhideWhenUsed/>
    <w:rsid w:val="00E40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40E82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8">
    <w:name w:val="Текст выноски Знак"/>
    <w:basedOn w:val="a0"/>
    <w:link w:val="a7"/>
    <w:uiPriority w:val="99"/>
    <w:semiHidden/>
    <w:rsid w:val="00E40E82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bodytext">
    <w:name w:val="bodytext"/>
    <w:basedOn w:val="a"/>
    <w:uiPriority w:val="99"/>
    <w:semiHidden/>
    <w:rsid w:val="00E40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semiHidden/>
    <w:unhideWhenUsed/>
    <w:qFormat/>
    <w:rsid w:val="00E40E8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semiHidden/>
    <w:unhideWhenUsed/>
    <w:qFormat/>
    <w:rsid w:val="00E40E8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semiHidden/>
    <w:unhideWhenUsed/>
    <w:qFormat/>
    <w:rsid w:val="00E40E8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13BF1"/>
    <w:rPr>
      <w:color w:val="0000FF"/>
      <w:u w:val="single"/>
    </w:rPr>
  </w:style>
  <w:style w:type="table" w:styleId="a4">
    <w:name w:val="Table Grid"/>
    <w:basedOn w:val="a1"/>
    <w:uiPriority w:val="59"/>
    <w:rsid w:val="003D48C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cxspfirstmailrucssattributepostfixmailrucssattributepostfix">
    <w:name w:val="msolistparagraphcxspfir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middlemailrucssattributepostfixmailrucssattributepostfix">
    <w:name w:val="msolistparagraphcxspmiddle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lastmailrucssattributepostfixmailrucssattributepostfix">
    <w:name w:val="msolistparagraphcxspla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mailrucssattributepostfixmailrucssattributepostfix">
    <w:name w:val="msonormal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E40E8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E40E8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E40E8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5">
    <w:name w:val="FollowedHyperlink"/>
    <w:basedOn w:val="a0"/>
    <w:uiPriority w:val="99"/>
    <w:semiHidden/>
    <w:unhideWhenUsed/>
    <w:rsid w:val="00E40E82"/>
    <w:rPr>
      <w:color w:val="800080" w:themeColor="followedHyperlink"/>
      <w:u w:val="single"/>
    </w:rPr>
  </w:style>
  <w:style w:type="paragraph" w:styleId="a6">
    <w:name w:val="Normal (Web)"/>
    <w:basedOn w:val="a"/>
    <w:uiPriority w:val="99"/>
    <w:semiHidden/>
    <w:unhideWhenUsed/>
    <w:rsid w:val="00E40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40E82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8">
    <w:name w:val="Текст выноски Знак"/>
    <w:basedOn w:val="a0"/>
    <w:link w:val="a7"/>
    <w:uiPriority w:val="99"/>
    <w:semiHidden/>
    <w:rsid w:val="00E40E82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bodytext">
    <w:name w:val="bodytext"/>
    <w:basedOn w:val="a"/>
    <w:uiPriority w:val="99"/>
    <w:semiHidden/>
    <w:rsid w:val="00E40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71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9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6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0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2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6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2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9/pismo/priloj_2157.zi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Ума</cp:lastModifiedBy>
  <cp:revision>2</cp:revision>
  <dcterms:created xsi:type="dcterms:W3CDTF">2019-02-28T20:00:00Z</dcterms:created>
  <dcterms:modified xsi:type="dcterms:W3CDTF">2019-02-28T20:00:00Z</dcterms:modified>
</cp:coreProperties>
</file>