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DFE" w:rsidRPr="00082AEB" w:rsidRDefault="00385DFE" w:rsidP="00385DF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B0F0"/>
          <w:kern w:val="36"/>
          <w:sz w:val="40"/>
          <w:szCs w:val="40"/>
          <w:lang w:eastAsia="ru-RU"/>
        </w:rPr>
      </w:pPr>
      <w:r w:rsidRPr="00082AEB">
        <w:rPr>
          <w:rFonts w:ascii="Times New Roman" w:eastAsia="Times New Roman" w:hAnsi="Times New Roman" w:cs="Times New Roman"/>
          <w:b/>
          <w:bCs/>
          <w:color w:val="00B0F0"/>
          <w:kern w:val="36"/>
          <w:sz w:val="40"/>
          <w:szCs w:val="40"/>
          <w:lang w:eastAsia="ru-RU"/>
        </w:rPr>
        <w:t xml:space="preserve">В </w:t>
      </w:r>
      <w:r w:rsidR="00C32762" w:rsidRPr="00082AEB">
        <w:rPr>
          <w:rFonts w:ascii="Times New Roman" w:eastAsia="Times New Roman" w:hAnsi="Times New Roman" w:cs="Times New Roman"/>
          <w:b/>
          <w:bCs/>
          <w:color w:val="00B0F0"/>
          <w:kern w:val="36"/>
          <w:sz w:val="40"/>
          <w:szCs w:val="40"/>
          <w:lang w:eastAsia="ru-RU"/>
        </w:rPr>
        <w:t xml:space="preserve"> </w:t>
      </w:r>
      <w:proofErr w:type="spellStart"/>
      <w:r w:rsidRPr="00082AEB">
        <w:rPr>
          <w:rFonts w:ascii="Times New Roman" w:eastAsia="Times New Roman" w:hAnsi="Times New Roman" w:cs="Times New Roman"/>
          <w:b/>
          <w:bCs/>
          <w:color w:val="00B0F0"/>
          <w:kern w:val="36"/>
          <w:sz w:val="40"/>
          <w:szCs w:val="40"/>
          <w:lang w:eastAsia="ru-RU"/>
        </w:rPr>
        <w:t>Сергокалинском</w:t>
      </w:r>
      <w:proofErr w:type="spellEnd"/>
      <w:r w:rsidRPr="00082AEB">
        <w:rPr>
          <w:rFonts w:ascii="Times New Roman" w:eastAsia="Times New Roman" w:hAnsi="Times New Roman" w:cs="Times New Roman"/>
          <w:b/>
          <w:bCs/>
          <w:color w:val="00B0F0"/>
          <w:kern w:val="36"/>
          <w:sz w:val="40"/>
          <w:szCs w:val="40"/>
          <w:lang w:eastAsia="ru-RU"/>
        </w:rPr>
        <w:t xml:space="preserve"> районе подвели итоги конкурса чтецов произведений</w:t>
      </w:r>
      <w:bookmarkStart w:id="0" w:name="_GoBack"/>
      <w:bookmarkEnd w:id="0"/>
    </w:p>
    <w:p w:rsidR="00385DFE" w:rsidRPr="00082AEB" w:rsidRDefault="00385DFE" w:rsidP="00385DF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B0F0"/>
          <w:kern w:val="36"/>
          <w:sz w:val="40"/>
          <w:szCs w:val="40"/>
          <w:lang w:eastAsia="ru-RU"/>
        </w:rPr>
      </w:pPr>
      <w:r w:rsidRPr="00082AEB">
        <w:rPr>
          <w:rFonts w:ascii="Times New Roman" w:eastAsia="Times New Roman" w:hAnsi="Times New Roman" w:cs="Times New Roman"/>
          <w:b/>
          <w:bCs/>
          <w:color w:val="00B0F0"/>
          <w:kern w:val="36"/>
          <w:sz w:val="40"/>
          <w:szCs w:val="40"/>
          <w:lang w:eastAsia="ru-RU"/>
        </w:rPr>
        <w:t>дагестанских авторов на родных языках</w:t>
      </w:r>
    </w:p>
    <w:p w:rsidR="00385DFE" w:rsidRPr="00385DFE" w:rsidRDefault="00385DFE" w:rsidP="00385DF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85DFE" w:rsidRPr="00385DFE" w:rsidRDefault="00385DFE" w:rsidP="00385DF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85DFE" w:rsidRPr="00385DFE" w:rsidRDefault="00385DFE" w:rsidP="00385DFE">
      <w:pPr>
        <w:tabs>
          <w:tab w:val="left" w:pos="975"/>
        </w:tabs>
        <w:spacing w:after="0" w:line="240" w:lineRule="auto"/>
        <w:ind w:firstLine="45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85DF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F3C267" wp14:editId="4A75B71E">
            <wp:extent cx="1739900" cy="1304925"/>
            <wp:effectExtent l="0" t="0" r="0" b="9525"/>
            <wp:docPr id="1" name="Рисунок 1" descr="C:\Users\12345.12345-PC\Desktop\Новая папка (2)\IMG-20190221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5.12345-PC\Desktop\Новая папка (2)\IMG-20190221-WA0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28" cy="1305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5DFE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385DF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FEE19A" wp14:editId="6D219367">
            <wp:extent cx="1739899" cy="1304925"/>
            <wp:effectExtent l="0" t="0" r="0" b="0"/>
            <wp:docPr id="2" name="Рисунок 2" descr="C:\Users\12345.12345-PC\Desktop\Новая папка (2)\IMG-20190221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5.12345-PC\Desktop\Новая папка (2)\IMG-20190221-WA0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542" cy="1306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5DF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385DF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20DB0B" wp14:editId="537FFBF4">
            <wp:extent cx="1695450" cy="1271588"/>
            <wp:effectExtent l="0" t="0" r="0" b="5080"/>
            <wp:docPr id="3" name="Рисунок 3" descr="C:\Users\12345.12345-PC\Desktop\IMG-20190221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45.12345-PC\Desktop\IMG-20190221-WA00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647" cy="127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DFE" w:rsidRPr="00385DFE" w:rsidRDefault="00385DFE" w:rsidP="00385DF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DFE" w:rsidRPr="00385DFE" w:rsidRDefault="00385DFE" w:rsidP="00385DF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Сергокалинском</w:t>
      </w:r>
      <w:proofErr w:type="spellEnd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30 января  подвели итоги муниципального </w:t>
      </w:r>
      <w:proofErr w:type="gramStart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этапа республиканского конкурса чтецов произведений дагестанских авторов</w:t>
      </w:r>
      <w:proofErr w:type="gramEnd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родных языках.</w:t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Конкурс был организован управлением образования района  в целях популяризации, сохранения и изучения родных языков и в преддверии празднования Международного дня родного языка.</w:t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</w:t>
      </w:r>
      <w:proofErr w:type="gramStart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Мероприятие прошло </w:t>
      </w:r>
      <w:r w:rsidRPr="0038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базе ЦБС (районная библиотека</w:t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 направлен на развитие творческих способностей у детей, а также на развитие у них культуры устной и письменной речи на родном языке. </w:t>
      </w:r>
    </w:p>
    <w:p w:rsidR="00385DFE" w:rsidRPr="00385DFE" w:rsidRDefault="00385DFE" w:rsidP="00385D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К участию в Конкурсе были приглашены учащиеся 11 классов общеобразовательных организаций   района, любители родной словесности, имеющие высокие результаты по родному языку и литературе и навыки художественного чтения. Декламировали  наизусть </w:t>
      </w:r>
      <w:r w:rsidRPr="00385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внепрограммные</w:t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поэтические произведения или отрывки из прозы по их выбору.</w:t>
      </w:r>
    </w:p>
    <w:p w:rsidR="00385DFE" w:rsidRPr="00385DFE" w:rsidRDefault="00385DFE" w:rsidP="00385DFE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конкурсе участвовало учащиеся 16 общеобразовательных школ из 21 школ района.</w:t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Жюри оценивало выступления участников по 10-балльной шкале по следующим параметрам: уровень исполнительского мастерства и техника исполнения, выбор текста произведения, глубина проникновения в образную систему и смысловую структуру текста, способность оказывать эстетическое, интеллектуальное и эмоциональное воздействие на зрителя.       </w:t>
      </w:r>
    </w:p>
    <w:p w:rsidR="00385DFE" w:rsidRPr="00385DFE" w:rsidRDefault="00385DFE" w:rsidP="00385DFE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стала   Магомедова Эльмира МКОУ «</w:t>
      </w:r>
      <w:proofErr w:type="spellStart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Аймаумахинская</w:t>
      </w:r>
      <w:proofErr w:type="spellEnd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</w:t>
      </w:r>
    </w:p>
    <w:p w:rsidR="00385DFE" w:rsidRPr="00385DFE" w:rsidRDefault="00385DFE" w:rsidP="00385DFE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385DF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Ученица </w:t>
      </w:r>
      <w:r w:rsidRPr="00385DF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МКОУ «</w:t>
      </w:r>
      <w:proofErr w:type="spellStart"/>
      <w:r w:rsidRPr="00385DF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Аймаумахинская</w:t>
      </w:r>
      <w:proofErr w:type="spellEnd"/>
      <w:r w:rsidRPr="00385DF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СОШ» </w:t>
      </w:r>
      <w:r w:rsidRPr="00385DF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стала победителем </w:t>
      </w:r>
    </w:p>
    <w:p w:rsidR="00385DFE" w:rsidRPr="00385DFE" w:rsidRDefault="00385DFE" w:rsidP="00385DF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385DF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республиканского конкурса чтецов на родном языке</w:t>
      </w:r>
    </w:p>
    <w:p w:rsidR="00385DFE" w:rsidRPr="00385DFE" w:rsidRDefault="00385DFE" w:rsidP="00385DF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385DF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6FF19A00" wp14:editId="22ADF474">
            <wp:simplePos x="0" y="0"/>
            <wp:positionH relativeFrom="column">
              <wp:posOffset>3839845</wp:posOffset>
            </wp:positionH>
            <wp:positionV relativeFrom="paragraph">
              <wp:posOffset>148590</wp:posOffset>
            </wp:positionV>
            <wp:extent cx="1971675" cy="1478280"/>
            <wp:effectExtent l="0" t="0" r="9525" b="7620"/>
            <wp:wrapSquare wrapText="bothSides"/>
            <wp:docPr id="4" name="Рисунок 4" descr="C:\Users\12345.12345-PC\Desktop\Новая папка (2)\IMG-20190221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5.12345-PC\Desktop\Новая папка (2)\IMG-20190221-WA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DF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687C2C3" wp14:editId="2147644B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21915" cy="1476375"/>
            <wp:effectExtent l="0" t="0" r="6985" b="0"/>
            <wp:wrapSquare wrapText="bothSides"/>
            <wp:docPr id="5" name="Рисунок 5" descr="C:\Users\12345.12345-PC\Desktop\Новая папка (2)\IMG-20190221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2345.12345-PC\Desktop\Новая папка (2)\IMG-20190221-WA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534" cy="148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5DFE" w:rsidRPr="00385DFE" w:rsidRDefault="00385DFE" w:rsidP="00385DFE">
      <w:pPr>
        <w:shd w:val="clear" w:color="auto" w:fill="FFFFFF"/>
        <w:tabs>
          <w:tab w:val="center" w:pos="1605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85DFE" w:rsidRPr="00385DFE" w:rsidRDefault="00385DFE" w:rsidP="00385DFE">
      <w:pPr>
        <w:shd w:val="clear" w:color="auto" w:fill="FFFFFF"/>
        <w:tabs>
          <w:tab w:val="left" w:pos="3855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DF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ADF6697" wp14:editId="776F846C">
            <wp:extent cx="2578098" cy="1933575"/>
            <wp:effectExtent l="0" t="0" r="0" b="0"/>
            <wp:docPr id="6" name="Рисунок 6" descr="C:\Users\12345.12345-PC\AppData\Local\Microsoft\Windows\Temporary Internet Files\Content.Word\IMG-20190221-WA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2345.12345-PC\AppData\Local\Microsoft\Windows\Temporary Internet Files\Content.Word\IMG-20190221-WA01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990" cy="1943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5DF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385DF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0C380DB6" wp14:editId="5D72B6F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95575" cy="2021205"/>
            <wp:effectExtent l="0" t="0" r="9525" b="0"/>
            <wp:wrapSquare wrapText="bothSides"/>
            <wp:docPr id="7" name="Рисунок 7" descr="C:\Users\12345.12345-PC\AppData\Local\Microsoft\Windows\Temporary Internet Files\Content.Word\IMG-20190221-WA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2345.12345-PC\AppData\Local\Microsoft\Windows\Temporary Internet Files\Content.Word\IMG-20190221-WA009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2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5DFE" w:rsidRPr="00385DFE" w:rsidRDefault="00385DFE" w:rsidP="00385DFE">
      <w:pPr>
        <w:shd w:val="clear" w:color="auto" w:fill="FFFFFF"/>
        <w:tabs>
          <w:tab w:val="left" w:pos="3855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DFE" w:rsidRPr="00385DFE" w:rsidRDefault="00385DFE" w:rsidP="00385DFE">
      <w:pPr>
        <w:shd w:val="clear" w:color="auto" w:fill="FFFFFF"/>
        <w:spacing w:after="0" w:line="240" w:lineRule="auto"/>
        <w:ind w:right="66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DF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Ученица 11 класса МКОУ «</w:t>
      </w:r>
      <w:proofErr w:type="spellStart"/>
      <w:r w:rsidRPr="00385DF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Аймаумахинская</w:t>
      </w:r>
      <w:proofErr w:type="spellEnd"/>
      <w:r w:rsidRPr="00385DF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СОШ»</w:t>
      </w:r>
      <w:r w:rsidRPr="0038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Магомедова Эльмира</w:t>
      </w:r>
      <w:r w:rsidRPr="00385DF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21 февраля стала </w:t>
      </w:r>
      <w:r w:rsidRPr="00385DFE"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ru-RU"/>
        </w:rPr>
        <w:t>победителем р</w:t>
      </w:r>
      <w:r w:rsidRPr="00385DF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еспубликанского конкурса. </w:t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Итоги республиканского конкурса на лучшего чтеца произведений дагестанских авторов на родных языках подвели в Дагестанском институте развития образования.</w:t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В конкурсе участвовали учащиеся выпускных классов республиканских школ, показывающие высокие результаты по родному языку и литературе и обладающие навыками художественного чтения.</w:t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На заключительном этапе конкурса участники декламировали наизусть внепрограммные поэтические произведения или отрывки из прозы по их выбору. Ученица </w:t>
      </w:r>
      <w:r w:rsidRPr="00385DF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МКОУ «</w:t>
      </w:r>
      <w:proofErr w:type="spellStart"/>
      <w:r w:rsidRPr="00385DF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Аймаумахинская</w:t>
      </w:r>
      <w:proofErr w:type="spellEnd"/>
      <w:r w:rsidRPr="00385DF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СОШ»  </w:t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Магомедова Эльмира выступила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республиканском этапе конкурса </w:t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стихотворением </w:t>
      </w:r>
      <w:r w:rsidRPr="00385DF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Ильяса </w:t>
      </w:r>
      <w:proofErr w:type="spellStart"/>
      <w:r w:rsidRPr="00385DF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Идзиева</w:t>
      </w:r>
      <w:proofErr w:type="spellEnd"/>
      <w:r w:rsidRPr="00385DF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«</w:t>
      </w:r>
      <w:proofErr w:type="spellStart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gramStart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!е</w:t>
      </w:r>
      <w:proofErr w:type="gramEnd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proofErr w:type="spellEnd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уршби</w:t>
      </w:r>
      <w:proofErr w:type="spellEnd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Дагъистан</w:t>
      </w:r>
      <w:proofErr w:type="spellEnd"/>
      <w:r w:rsidRPr="00385DF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». </w:t>
      </w:r>
      <w:r w:rsidRPr="00385DFE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было присуждено почетное первое место. Также она была награждена сертификатом и дипломом Министерства образования и науки</w:t>
      </w:r>
    </w:p>
    <w:p w:rsidR="00385DFE" w:rsidRPr="00385DFE" w:rsidRDefault="00385DFE" w:rsidP="00385DFE">
      <w:pPr>
        <w:shd w:val="clear" w:color="auto" w:fill="FFFFFF"/>
        <w:spacing w:after="0" w:line="240" w:lineRule="auto"/>
        <w:ind w:right="66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F6E" w:rsidRDefault="00B91F6E"/>
    <w:sectPr w:rsidR="00B91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DFE"/>
    <w:rsid w:val="00082AEB"/>
    <w:rsid w:val="00385DFE"/>
    <w:rsid w:val="00B91F6E"/>
    <w:rsid w:val="00C3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5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5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2144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3</cp:revision>
  <dcterms:created xsi:type="dcterms:W3CDTF">2019-02-28T06:54:00Z</dcterms:created>
  <dcterms:modified xsi:type="dcterms:W3CDTF">2019-02-28T11:12:00Z</dcterms:modified>
</cp:coreProperties>
</file>