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118D" w:rsidRPr="005D7594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</w:t>
      </w:r>
      <w:r w:rsidR="00C87109"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1</w:t>
      </w:r>
      <w:r w:rsidR="005D7594"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96</w:t>
      </w:r>
      <w:r w:rsidR="00F13004"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от 0</w:t>
      </w:r>
      <w:r w:rsidR="005D7594"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5</w:t>
      </w:r>
      <w:r w:rsidR="00F13004"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марта 2019 года</w:t>
      </w:r>
    </w:p>
    <w:p w:rsidR="005D7594" w:rsidRPr="005D7594" w:rsidRDefault="005D7594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5D759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Всероссийской научно-практической конференции «Языки народов России: актуальные проблемы преподавания языков в современной школе»</w:t>
      </w:r>
    </w:p>
    <w:p w:rsidR="00C63064" w:rsidRPr="005D7594" w:rsidRDefault="00C63064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2B118D" w:rsidRPr="005D7594" w:rsidRDefault="002B118D" w:rsidP="005D7594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5D759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2B118D" w:rsidRPr="005D7594" w:rsidRDefault="002B118D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2B118D" w:rsidRPr="005D7594" w:rsidRDefault="002B118D" w:rsidP="005D7594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D7594" w:rsidRPr="005D7594" w:rsidRDefault="00C63064" w:rsidP="005D759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7594">
        <w:rPr>
          <w:rFonts w:ascii="Times New Roman" w:hAnsi="Times New Roman" w:cs="Times New Roman"/>
          <w:color w:val="000000" w:themeColor="text1"/>
          <w:sz w:val="24"/>
          <w:szCs w:val="24"/>
        </w:rPr>
        <w:t>МКУ «Управление образования» Сергокалинского района в соответствии с письмом Министе</w:t>
      </w:r>
      <w:r w:rsidR="006E59BE" w:rsidRPr="005D7594">
        <w:rPr>
          <w:rFonts w:ascii="Times New Roman" w:hAnsi="Times New Roman" w:cs="Times New Roman"/>
          <w:color w:val="000000" w:themeColor="text1"/>
          <w:sz w:val="24"/>
          <w:szCs w:val="24"/>
        </w:rPr>
        <w:t>рства образования и науки РД за</w:t>
      </w:r>
      <w:r w:rsidR="00460AF4" w:rsidRPr="005D759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hyperlink r:id="rId5" w:history="1">
        <w:r w:rsidR="005D7594" w:rsidRPr="005D7594">
          <w:rPr>
            <w:rFonts w:ascii="Times New Roman" w:eastAsia="Times New Roman" w:hAnsi="Times New Roman" w:cs="Times New Roman"/>
            <w:color w:val="00408F"/>
            <w:sz w:val="24"/>
            <w:szCs w:val="24"/>
            <w:shd w:val="clear" w:color="auto" w:fill="FFFFFF"/>
            <w:lang w:eastAsia="ru-RU"/>
          </w:rPr>
          <w:t>№ 06-2336/01-18/19 от 05 марта 2019г.</w:t>
        </w:r>
      </w:hyperlink>
      <w:r w:rsidR="005D7594" w:rsidRPr="005D759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н</w:t>
      </w:r>
      <w:r w:rsidR="005D7594" w:rsidRPr="005D759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аправляем Вам информацию о проведении в г. Москве 03 апреля 2019 г. общественных слушаний проекта Концепции преподавания родных языков из числа языков народов Российской Федерации в организациях, реализующих основные общеобразовательные программы, в рамках Всероссийской научно-практической конференции «Языки народов России: актуальные проблемы преподавания языков в современной школе».</w:t>
      </w:r>
    </w:p>
    <w:p w:rsidR="005D7594" w:rsidRPr="005D7594" w:rsidRDefault="005D7594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759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5D7594" w:rsidRPr="005D7594" w:rsidRDefault="005D7594" w:rsidP="005D759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D759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         Приложение: </w:t>
      </w:r>
      <w:hyperlink r:id="rId6" w:history="1">
        <w:r w:rsidRPr="005D7594">
          <w:rPr>
            <w:rFonts w:ascii="Times New Roman" w:eastAsia="Times New Roman" w:hAnsi="Times New Roman" w:cs="Times New Roman"/>
            <w:color w:val="00408F"/>
            <w:sz w:val="24"/>
            <w:szCs w:val="24"/>
            <w:u w:val="single"/>
            <w:lang w:eastAsia="ru-RU"/>
          </w:rPr>
          <w:t>на 4 л. в 1 экз.</w:t>
        </w:r>
      </w:hyperlink>
    </w:p>
    <w:p w:rsidR="00460AF4" w:rsidRPr="00460AF4" w:rsidRDefault="00460AF4" w:rsidP="005D759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60AF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C63064" w:rsidRPr="006E59BE" w:rsidRDefault="00C63064" w:rsidP="00460AF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122389" w:rsidRPr="006E59BE" w:rsidRDefault="002B118D" w:rsidP="00C6306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6E59B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 </w:t>
      </w:r>
    </w:p>
    <w:p w:rsidR="00122389" w:rsidRPr="006E59BE" w:rsidRDefault="00122389">
      <w:pPr>
        <w:rPr>
          <w:rFonts w:ascii="Times New Roman" w:hAnsi="Times New Roman" w:cs="Times New Roman"/>
          <w:b/>
          <w:sz w:val="24"/>
          <w:szCs w:val="24"/>
        </w:rPr>
      </w:pPr>
      <w:r w:rsidRPr="006E59BE">
        <w:rPr>
          <w:rFonts w:ascii="Times New Roman" w:hAnsi="Times New Roman" w:cs="Times New Roman"/>
          <w:b/>
          <w:sz w:val="24"/>
          <w:szCs w:val="24"/>
        </w:rPr>
        <w:t>Начальник МКУ «Управление образования</w:t>
      </w:r>
      <w:proofErr w:type="gramStart"/>
      <w:r w:rsidRPr="006E59BE">
        <w:rPr>
          <w:rFonts w:ascii="Times New Roman" w:hAnsi="Times New Roman" w:cs="Times New Roman"/>
          <w:b/>
          <w:sz w:val="24"/>
          <w:szCs w:val="24"/>
        </w:rPr>
        <w:t>»</w:t>
      </w:r>
      <w:r w:rsidR="00C87109" w:rsidRPr="006E59BE">
        <w:rPr>
          <w:rFonts w:ascii="Times New Roman" w:hAnsi="Times New Roman" w:cs="Times New Roman"/>
          <w:b/>
          <w:sz w:val="24"/>
          <w:szCs w:val="24"/>
        </w:rPr>
        <w:t>:</w:t>
      </w:r>
      <w:r w:rsidRPr="006E59BE"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End"/>
      <w:r w:rsidRPr="006E59B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Х.</w:t>
      </w:r>
      <w:r w:rsidR="00C63064" w:rsidRPr="006E59B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E59BE">
        <w:rPr>
          <w:rFonts w:ascii="Times New Roman" w:hAnsi="Times New Roman" w:cs="Times New Roman"/>
          <w:b/>
          <w:sz w:val="24"/>
          <w:szCs w:val="24"/>
        </w:rPr>
        <w:t>Исаева</w:t>
      </w:r>
      <w:bookmarkStart w:id="0" w:name="_GoBack"/>
      <w:bookmarkEnd w:id="0"/>
    </w:p>
    <w:sectPr w:rsidR="00122389" w:rsidRPr="006E59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C84C10"/>
    <w:multiLevelType w:val="multilevel"/>
    <w:tmpl w:val="6D50EE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AB9"/>
    <w:rsid w:val="000A56F5"/>
    <w:rsid w:val="00122389"/>
    <w:rsid w:val="00163BF5"/>
    <w:rsid w:val="00165E1C"/>
    <w:rsid w:val="002B118D"/>
    <w:rsid w:val="00460AF4"/>
    <w:rsid w:val="005C315F"/>
    <w:rsid w:val="005D7594"/>
    <w:rsid w:val="00666EB8"/>
    <w:rsid w:val="006E59BE"/>
    <w:rsid w:val="008262CA"/>
    <w:rsid w:val="00826AB9"/>
    <w:rsid w:val="00A437A1"/>
    <w:rsid w:val="00AF4E8D"/>
    <w:rsid w:val="00C63064"/>
    <w:rsid w:val="00C87109"/>
    <w:rsid w:val="00D2501C"/>
    <w:rsid w:val="00F13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7CDAB"/>
  <w15:docId w15:val="{7613315C-936C-4C1E-B07D-359770C38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B11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B118D"/>
    <w:rPr>
      <w:b/>
      <w:bCs/>
    </w:rPr>
  </w:style>
  <w:style w:type="character" w:styleId="a5">
    <w:name w:val="Hyperlink"/>
    <w:basedOn w:val="a0"/>
    <w:uiPriority w:val="99"/>
    <w:semiHidden/>
    <w:unhideWhenUsed/>
    <w:rsid w:val="002B118D"/>
    <w:rPr>
      <w:color w:val="0000FF"/>
      <w:u w:val="single"/>
    </w:rPr>
  </w:style>
  <w:style w:type="character" w:customStyle="1" w:styleId="2">
    <w:name w:val="Основной текст (2)_"/>
    <w:basedOn w:val="a0"/>
    <w:link w:val="20"/>
    <w:locked/>
    <w:rsid w:val="00F13004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F13004"/>
    <w:pPr>
      <w:widowControl w:val="0"/>
      <w:shd w:val="clear" w:color="auto" w:fill="FFFFFF"/>
      <w:spacing w:after="0" w:line="238" w:lineRule="exact"/>
      <w:jc w:val="center"/>
    </w:pPr>
    <w:rPr>
      <w:rFonts w:ascii="Times New Roman" w:eastAsia="Times New Roman" w:hAnsi="Times New Roman" w:cs="Times New Roman"/>
    </w:rPr>
  </w:style>
  <w:style w:type="character" w:customStyle="1" w:styleId="3">
    <w:name w:val="Основной текст (3)_"/>
    <w:basedOn w:val="a0"/>
    <w:link w:val="30"/>
    <w:locked/>
    <w:rsid w:val="00F13004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13004"/>
    <w:pPr>
      <w:widowControl w:val="0"/>
      <w:shd w:val="clear" w:color="auto" w:fill="FFFFFF"/>
      <w:spacing w:before="480" w:after="300" w:line="0" w:lineRule="atLeast"/>
      <w:ind w:hanging="360"/>
      <w:jc w:val="center"/>
    </w:pPr>
    <w:rPr>
      <w:rFonts w:ascii="Times New Roman" w:eastAsia="Times New Roman" w:hAnsi="Times New Roman" w:cs="Times New Roman"/>
      <w:b/>
      <w:bCs/>
    </w:rPr>
  </w:style>
  <w:style w:type="character" w:customStyle="1" w:styleId="2Exact">
    <w:name w:val="Основной текст (2) Exact"/>
    <w:basedOn w:val="a0"/>
    <w:rsid w:val="00F13004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2"/>
      <w:szCs w:val="22"/>
      <w:u w:val="none"/>
      <w:effect w:val="none"/>
    </w:rPr>
  </w:style>
  <w:style w:type="character" w:customStyle="1" w:styleId="4">
    <w:name w:val="Основной текст (4)"/>
    <w:basedOn w:val="a0"/>
    <w:rsid w:val="00F13004"/>
    <w:rPr>
      <w:rFonts w:ascii="Georgia" w:eastAsia="Georgia" w:hAnsi="Georgia" w:cs="Georgia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19"/>
      <w:szCs w:val="19"/>
      <w:u w:val="single"/>
      <w:effect w:val="none"/>
      <w:lang w:val="en-US" w:eastAsia="en-US" w:bidi="en-US"/>
    </w:rPr>
  </w:style>
  <w:style w:type="character" w:customStyle="1" w:styleId="4TimesNewRoman">
    <w:name w:val="Основной текст (4) + Times New Roman"/>
    <w:aliases w:val="11 pt,Полужирный"/>
    <w:basedOn w:val="a0"/>
    <w:rsid w:val="00F13004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21">
    <w:name w:val="Основной текст (2) + Полужирный"/>
    <w:basedOn w:val="2"/>
    <w:rsid w:val="00163BF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901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8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38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9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dagminobr.ru/storage/files/2019/pismo/priloj_2336.zip" TargetMode="External"/><Relationship Id="rId5" Type="http://schemas.openxmlformats.org/officeDocument/2006/relationships/hyperlink" Target="http://www.dagminobr.ru/documenty/informacionnie_pisma/pismo_062336011819_ot_05_marta_2019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user</cp:lastModifiedBy>
  <cp:revision>4</cp:revision>
  <dcterms:created xsi:type="dcterms:W3CDTF">2019-03-05T14:58:00Z</dcterms:created>
  <dcterms:modified xsi:type="dcterms:W3CDTF">2019-03-05T14:59:00Z</dcterms:modified>
</cp:coreProperties>
</file>