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D" w:rsidRPr="007E3311" w:rsidRDefault="002B118D" w:rsidP="005D759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7E331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C87109" w:rsidRPr="007E331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 w:rsidR="005D7594" w:rsidRPr="007E331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="007E3311" w:rsidRPr="007E331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val="en-US" w:eastAsia="ru-RU"/>
        </w:rPr>
        <w:t>7</w:t>
      </w:r>
      <w:r w:rsidR="00F13004" w:rsidRPr="007E331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0</w:t>
      </w:r>
      <w:r w:rsidR="005D7594" w:rsidRPr="007E331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</w:t>
      </w:r>
      <w:r w:rsidR="00F13004" w:rsidRPr="007E331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марта 2019 года</w:t>
      </w:r>
    </w:p>
    <w:p w:rsidR="007E3311" w:rsidRPr="007E3311" w:rsidRDefault="007E3311" w:rsidP="007E331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7E331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 Межрегиональной научно-практической конференции «Моя малая Родина»</w:t>
      </w:r>
    </w:p>
    <w:bookmarkEnd w:id="0"/>
    <w:p w:rsidR="002B118D" w:rsidRPr="007E3311" w:rsidRDefault="007E3311" w:rsidP="007E331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7E33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2B118D" w:rsidRPr="007E331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B118D" w:rsidRPr="007E3311" w:rsidRDefault="002B118D" w:rsidP="005D759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B118D" w:rsidRPr="007E3311" w:rsidRDefault="002B118D" w:rsidP="005D75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E3311" w:rsidRPr="007E3311" w:rsidRDefault="00C63064" w:rsidP="007E3311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3311">
        <w:rPr>
          <w:rFonts w:ascii="Times New Roman" w:hAnsi="Times New Roman" w:cs="Times New Roman"/>
          <w:color w:val="000000" w:themeColor="text1"/>
          <w:sz w:val="24"/>
          <w:szCs w:val="24"/>
        </w:rPr>
        <w:t>МКУ «Управление образования» Сергокалинского района в соответствии с письмом Министе</w:t>
      </w:r>
      <w:r w:rsidR="006E59BE" w:rsidRPr="007E3311">
        <w:rPr>
          <w:rFonts w:ascii="Times New Roman" w:hAnsi="Times New Roman" w:cs="Times New Roman"/>
          <w:color w:val="000000" w:themeColor="text1"/>
          <w:sz w:val="24"/>
          <w:szCs w:val="24"/>
        </w:rPr>
        <w:t>рства образования и науки РД за</w:t>
      </w:r>
      <w:r w:rsidR="00460AF4" w:rsidRPr="007E33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hyperlink r:id="rId5" w:history="1">
        <w:r w:rsidR="007E3311" w:rsidRPr="007E3311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 06-2335/01-18/19 от 05 марта 2019г.</w:t>
        </w:r>
      </w:hyperlink>
      <w:r w:rsidR="007E3311" w:rsidRPr="007E33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r w:rsidR="007E3311" w:rsidRPr="007E33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аправляет Вам информацию о проведении 05 апреля 2019г. в Республике Татарстан Межрегиональной научно-практической конференции «Моя малая Родина».</w:t>
      </w:r>
    </w:p>
    <w:p w:rsidR="007E3311" w:rsidRPr="007E3311" w:rsidRDefault="007E3311" w:rsidP="007E331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E33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Просим довести информацию до заинтересованных лиц.</w:t>
      </w:r>
    </w:p>
    <w:p w:rsidR="007E3311" w:rsidRPr="007E3311" w:rsidRDefault="007E3311" w:rsidP="007E331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E33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7E3311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на 2 л. в 1 экз.</w:t>
        </w:r>
      </w:hyperlink>
    </w:p>
    <w:p w:rsidR="00460AF4" w:rsidRPr="00460AF4" w:rsidRDefault="00460AF4" w:rsidP="007E3311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60AF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63064" w:rsidRPr="006E59BE" w:rsidRDefault="00C63064" w:rsidP="00460AF4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22389" w:rsidRPr="006E59BE" w:rsidRDefault="002B118D" w:rsidP="00C630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59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122389" w:rsidRPr="006E59BE" w:rsidRDefault="00122389">
      <w:pPr>
        <w:rPr>
          <w:rFonts w:ascii="Times New Roman" w:hAnsi="Times New Roman" w:cs="Times New Roman"/>
          <w:b/>
          <w:sz w:val="24"/>
          <w:szCs w:val="24"/>
        </w:rPr>
      </w:pPr>
      <w:r w:rsidRPr="006E59BE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</w:t>
      </w:r>
      <w:proofErr w:type="gramStart"/>
      <w:r w:rsidRPr="006E59BE">
        <w:rPr>
          <w:rFonts w:ascii="Times New Roman" w:hAnsi="Times New Roman" w:cs="Times New Roman"/>
          <w:b/>
          <w:sz w:val="24"/>
          <w:szCs w:val="24"/>
        </w:rPr>
        <w:t>»</w:t>
      </w:r>
      <w:r w:rsidR="00C87109" w:rsidRPr="006E59BE">
        <w:rPr>
          <w:rFonts w:ascii="Times New Roman" w:hAnsi="Times New Roman" w:cs="Times New Roman"/>
          <w:b/>
          <w:sz w:val="24"/>
          <w:szCs w:val="24"/>
        </w:rPr>
        <w:t>:</w:t>
      </w:r>
      <w:r w:rsidRPr="006E59BE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Pr="006E59B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Х.</w:t>
      </w:r>
      <w:r w:rsidR="00C63064" w:rsidRPr="006E59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59BE">
        <w:rPr>
          <w:rFonts w:ascii="Times New Roman" w:hAnsi="Times New Roman" w:cs="Times New Roman"/>
          <w:b/>
          <w:sz w:val="24"/>
          <w:szCs w:val="24"/>
        </w:rPr>
        <w:t>Исаева</w:t>
      </w:r>
    </w:p>
    <w:sectPr w:rsidR="00122389" w:rsidRPr="006E5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C84C10"/>
    <w:multiLevelType w:val="multilevel"/>
    <w:tmpl w:val="6D50EE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AB9"/>
    <w:rsid w:val="000A56F5"/>
    <w:rsid w:val="00122389"/>
    <w:rsid w:val="00163BF5"/>
    <w:rsid w:val="00165E1C"/>
    <w:rsid w:val="002B118D"/>
    <w:rsid w:val="00460AF4"/>
    <w:rsid w:val="005C315F"/>
    <w:rsid w:val="005D7594"/>
    <w:rsid w:val="00666EB8"/>
    <w:rsid w:val="006E59BE"/>
    <w:rsid w:val="007E3311"/>
    <w:rsid w:val="008262CA"/>
    <w:rsid w:val="00826AB9"/>
    <w:rsid w:val="00A437A1"/>
    <w:rsid w:val="00AF4E8D"/>
    <w:rsid w:val="00C63064"/>
    <w:rsid w:val="00C87109"/>
    <w:rsid w:val="00D2501C"/>
    <w:rsid w:val="00F13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6937E"/>
  <w15:docId w15:val="{7613315C-936C-4C1E-B07D-359770C38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1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18D"/>
    <w:rPr>
      <w:b/>
      <w:bCs/>
    </w:rPr>
  </w:style>
  <w:style w:type="character" w:styleId="a5">
    <w:name w:val="Hyperlink"/>
    <w:basedOn w:val="a0"/>
    <w:uiPriority w:val="99"/>
    <w:semiHidden/>
    <w:unhideWhenUsed/>
    <w:rsid w:val="002B118D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locked/>
    <w:rsid w:val="00F1300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13004"/>
    <w:pPr>
      <w:widowControl w:val="0"/>
      <w:shd w:val="clear" w:color="auto" w:fill="FFFFFF"/>
      <w:spacing w:after="0" w:line="238" w:lineRule="exact"/>
      <w:jc w:val="center"/>
    </w:pPr>
    <w:rPr>
      <w:rFonts w:ascii="Times New Roman" w:eastAsia="Times New Roman" w:hAnsi="Times New Roman" w:cs="Times New Roman"/>
    </w:rPr>
  </w:style>
  <w:style w:type="character" w:customStyle="1" w:styleId="3">
    <w:name w:val="Основной текст (3)_"/>
    <w:basedOn w:val="a0"/>
    <w:link w:val="30"/>
    <w:locked/>
    <w:rsid w:val="00F1300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13004"/>
    <w:pPr>
      <w:widowControl w:val="0"/>
      <w:shd w:val="clear" w:color="auto" w:fill="FFFFFF"/>
      <w:spacing w:before="480" w:after="300" w:line="0" w:lineRule="atLeast"/>
      <w:ind w:hanging="360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2Exact">
    <w:name w:val="Основной текст (2) Exact"/>
    <w:basedOn w:val="a0"/>
    <w:rsid w:val="00F1300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character" w:customStyle="1" w:styleId="4">
    <w:name w:val="Основной текст (4)"/>
    <w:basedOn w:val="a0"/>
    <w:rsid w:val="00F13004"/>
    <w:rPr>
      <w:rFonts w:ascii="Georgia" w:eastAsia="Georgia" w:hAnsi="Georgia" w:cs="Georgi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single"/>
      <w:effect w:val="none"/>
      <w:lang w:val="en-US" w:eastAsia="en-US" w:bidi="en-US"/>
    </w:rPr>
  </w:style>
  <w:style w:type="character" w:customStyle="1" w:styleId="4TimesNewRoman">
    <w:name w:val="Основной текст (4) + Times New Roman"/>
    <w:aliases w:val="11 pt,Полужирный"/>
    <w:basedOn w:val="a0"/>
    <w:rsid w:val="00F1300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1">
    <w:name w:val="Основной текст (2) + Полужирный"/>
    <w:basedOn w:val="2"/>
    <w:rsid w:val="00163BF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01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9/pismo/priloj_2335.pdf" TargetMode="External"/><Relationship Id="rId5" Type="http://schemas.openxmlformats.org/officeDocument/2006/relationships/hyperlink" Target="http://www.dagminobr.ru/documenty/informacionnie_pisma/pismo_062335011819_ot_05_mart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user</cp:lastModifiedBy>
  <cp:revision>2</cp:revision>
  <dcterms:created xsi:type="dcterms:W3CDTF">2019-03-05T15:05:00Z</dcterms:created>
  <dcterms:modified xsi:type="dcterms:W3CDTF">2019-03-05T15:05:00Z</dcterms:modified>
</cp:coreProperties>
</file>