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5F1" w:rsidRPr="006F4EE5" w:rsidRDefault="00BB65F1" w:rsidP="00F1495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F4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hyperlink r:id="rId8" w:history="1">
        <w:r w:rsidRPr="006F4EE5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Письмо №</w:t>
        </w:r>
        <w:r w:rsidR="006F4EE5" w:rsidRPr="006F4EE5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3</w:t>
        </w:r>
        <w:r w:rsidR="00835665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3 </w:t>
        </w:r>
        <w:r w:rsidRPr="006F4EE5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от 1</w:t>
        </w:r>
        <w:r w:rsidR="00835665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8</w:t>
        </w:r>
        <w:r w:rsidRPr="006F4EE5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января 2018 г.</w:t>
        </w:r>
      </w:hyperlink>
    </w:p>
    <w:p w:rsidR="006F4EE5" w:rsidRPr="006F4EE5" w:rsidRDefault="006F4EE5" w:rsidP="006F4EE5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6F4EE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 </w:t>
      </w:r>
      <w:r w:rsidR="0083566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нормативах ГТО</w:t>
      </w:r>
    </w:p>
    <w:p w:rsidR="00857BC6" w:rsidRPr="006F4EE5" w:rsidRDefault="00857BC6" w:rsidP="00857BC6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6F4EE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 </w:t>
      </w:r>
    </w:p>
    <w:p w:rsidR="00BB65F1" w:rsidRPr="006F4EE5" w:rsidRDefault="00BB65F1" w:rsidP="00F14958">
      <w:pPr>
        <w:spacing w:line="36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r w:rsidRPr="006F4E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="0051485E" w:rsidRPr="006F4EE5">
        <w:rPr>
          <w:rStyle w:val="a3"/>
          <w:rFonts w:ascii="Times New Roman" w:hAnsi="Times New Roman" w:cs="Times New Roman"/>
          <w:color w:val="00408F"/>
          <w:sz w:val="24"/>
          <w:szCs w:val="24"/>
          <w:shd w:val="clear" w:color="auto" w:fill="FFFFFF"/>
        </w:rPr>
        <w:t xml:space="preserve"> </w:t>
      </w:r>
      <w:r w:rsidRPr="006F4EE5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</w:t>
      </w:r>
      <w:r w:rsidR="00671DE2" w:rsidRPr="006F4EE5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ОО</w:t>
      </w:r>
    </w:p>
    <w:p w:rsidR="006F4EE5" w:rsidRDefault="006F4EE5" w:rsidP="00835665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F4EE5">
        <w:rPr>
          <w:rFonts w:ascii="Times New Roman" w:eastAsia="Times New Roman" w:hAnsi="Times New Roman" w:cs="Times New Roman"/>
          <w:sz w:val="24"/>
          <w:szCs w:val="24"/>
          <w:lang w:eastAsia="ru-RU"/>
        </w:rPr>
        <w:t>МКУ «Управление образования» Сергокалинского района</w:t>
      </w:r>
      <w:r w:rsidRPr="006F4EE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информирует, что </w:t>
      </w:r>
      <w:r w:rsidR="0083566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вам необходимо представить протоколы по сдаче нормативов ГТО по </w:t>
      </w:r>
      <w:r w:rsidR="00835665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V</w:t>
      </w:r>
      <w:r w:rsidR="0083566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ступени выпускников школ до 15 февраля 2018 года в центр тестирования ДЮСШ </w:t>
      </w:r>
      <w:proofErr w:type="spellStart"/>
      <w:r w:rsidR="0083566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</w:t>
      </w:r>
      <w:proofErr w:type="gramStart"/>
      <w:r w:rsidR="0083566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.С</w:t>
      </w:r>
      <w:proofErr w:type="gramEnd"/>
      <w:r w:rsidR="0083566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ергокала</w:t>
      </w:r>
      <w:proofErr w:type="spellEnd"/>
      <w:r w:rsidR="0083566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835665" w:rsidRDefault="00835665" w:rsidP="00835665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С 10 марта по установленному графику выпускники школ будут сдавать нормативы ГТО по 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V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ступени  повторно в </w:t>
      </w:r>
      <w:proofErr w:type="spellStart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.М</w:t>
      </w:r>
      <w:proofErr w:type="gramEnd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ахачкала</w:t>
      </w:r>
      <w:proofErr w:type="spellEnd"/>
      <w:r w:rsidR="009F732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на стадионе Труд. </w:t>
      </w:r>
      <w:r w:rsidR="00F912F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День сдачи нормативов ГТО будет дополнительно сообщен. </w:t>
      </w:r>
      <w:r w:rsidR="009F732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Для тех, кто желает сдать нормативы на золото, сроки будут дополнительно сообщены.</w:t>
      </w:r>
    </w:p>
    <w:p w:rsidR="009F732A" w:rsidRPr="00835665" w:rsidRDefault="009F732A" w:rsidP="00835665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По всем возникающим вопросам можете обращаться к методисту ДЮСШ </w:t>
      </w:r>
      <w:proofErr w:type="spellStart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</w:t>
      </w:r>
      <w:proofErr w:type="gramStart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.С</w:t>
      </w:r>
      <w:proofErr w:type="gramEnd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ергокала</w:t>
      </w:r>
      <w:proofErr w:type="spellEnd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Алишейховой</w:t>
      </w:r>
      <w:proofErr w:type="spellEnd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Зухре</w:t>
      </w:r>
      <w:proofErr w:type="spellEnd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тел.8 967 935 87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77.</w:t>
      </w:r>
    </w:p>
    <w:p w:rsidR="00F14958" w:rsidRPr="00857BC6" w:rsidRDefault="006F4EE5" w:rsidP="006F4EE5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F4EE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51485E" w:rsidRPr="00F14958" w:rsidRDefault="00BB65F1" w:rsidP="006F4EE5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57B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="00671DE2" w:rsidRPr="00857BC6">
        <w:rPr>
          <w:rFonts w:ascii="Times New Roman" w:hAnsi="Times New Roman" w:cs="Times New Roman"/>
          <w:sz w:val="24"/>
          <w:szCs w:val="24"/>
        </w:rPr>
        <w:t>Начальник МКУ «УО»:                                        Х.Исаева</w:t>
      </w:r>
    </w:p>
    <w:sectPr w:rsidR="0051485E" w:rsidRPr="00F149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6595" w:rsidRDefault="007A6595" w:rsidP="00857BC6">
      <w:pPr>
        <w:spacing w:after="0" w:line="240" w:lineRule="auto"/>
      </w:pPr>
      <w:r>
        <w:separator/>
      </w:r>
    </w:p>
  </w:endnote>
  <w:endnote w:type="continuationSeparator" w:id="0">
    <w:p w:rsidR="007A6595" w:rsidRDefault="007A6595" w:rsidP="00857B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6595" w:rsidRDefault="007A6595" w:rsidP="00857BC6">
      <w:pPr>
        <w:spacing w:after="0" w:line="240" w:lineRule="auto"/>
      </w:pPr>
      <w:r>
        <w:separator/>
      </w:r>
    </w:p>
  </w:footnote>
  <w:footnote w:type="continuationSeparator" w:id="0">
    <w:p w:rsidR="007A6595" w:rsidRDefault="007A6595" w:rsidP="00857B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C05D7"/>
    <w:multiLevelType w:val="multilevel"/>
    <w:tmpl w:val="6C5A3C2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229C7C4A"/>
    <w:multiLevelType w:val="multilevel"/>
    <w:tmpl w:val="CE5AE91C"/>
    <w:lvl w:ilvl="0">
      <w:start w:val="4"/>
      <w:numFmt w:val="decimal"/>
      <w:lvlText w:val="6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37115688"/>
    <w:multiLevelType w:val="multilevel"/>
    <w:tmpl w:val="C136E318"/>
    <w:lvl w:ilvl="0">
      <w:start w:val="7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>
      <w:startOverride w:val="7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5F1"/>
    <w:rsid w:val="000628D7"/>
    <w:rsid w:val="00082064"/>
    <w:rsid w:val="000B72A7"/>
    <w:rsid w:val="0010253D"/>
    <w:rsid w:val="001510FF"/>
    <w:rsid w:val="0051485E"/>
    <w:rsid w:val="00671DE2"/>
    <w:rsid w:val="006F4EE5"/>
    <w:rsid w:val="007A6595"/>
    <w:rsid w:val="007F6FFC"/>
    <w:rsid w:val="00835665"/>
    <w:rsid w:val="00857BC6"/>
    <w:rsid w:val="00900FDC"/>
    <w:rsid w:val="0092185D"/>
    <w:rsid w:val="009F732A"/>
    <w:rsid w:val="00AB5F36"/>
    <w:rsid w:val="00BB65F1"/>
    <w:rsid w:val="00D5138B"/>
    <w:rsid w:val="00D55C61"/>
    <w:rsid w:val="00E72DD7"/>
    <w:rsid w:val="00EA5FF3"/>
    <w:rsid w:val="00F14958"/>
    <w:rsid w:val="00F912F8"/>
    <w:rsid w:val="00FB3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1485E"/>
    <w:rPr>
      <w:b/>
      <w:bCs/>
    </w:rPr>
  </w:style>
  <w:style w:type="character" w:customStyle="1" w:styleId="2">
    <w:name w:val="Основной текст (2)_"/>
    <w:link w:val="20"/>
    <w:locked/>
    <w:rsid w:val="00857BC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57BC6"/>
    <w:pPr>
      <w:widowControl w:val="0"/>
      <w:shd w:val="clear" w:color="auto" w:fill="FFFFFF"/>
      <w:spacing w:after="420" w:line="0" w:lineRule="atLeast"/>
      <w:jc w:val="righ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Сноска"/>
    <w:rsid w:val="00857BC6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1485E"/>
    <w:rPr>
      <w:b/>
      <w:bCs/>
    </w:rPr>
  </w:style>
  <w:style w:type="character" w:customStyle="1" w:styleId="2">
    <w:name w:val="Основной текст (2)_"/>
    <w:link w:val="20"/>
    <w:locked/>
    <w:rsid w:val="00857BC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57BC6"/>
    <w:pPr>
      <w:widowControl w:val="0"/>
      <w:shd w:val="clear" w:color="auto" w:fill="FFFFFF"/>
      <w:spacing w:after="420" w:line="0" w:lineRule="atLeast"/>
      <w:jc w:val="righ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Сноска"/>
    <w:rsid w:val="00857BC6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2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8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5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4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gminobr.ru/documenty/informacionnie_pisma/pismo_0611941071817_ot_28_dekabrya_2017g_2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4</cp:revision>
  <dcterms:created xsi:type="dcterms:W3CDTF">2018-01-18T08:56:00Z</dcterms:created>
  <dcterms:modified xsi:type="dcterms:W3CDTF">2018-01-18T09:19:00Z</dcterms:modified>
</cp:coreProperties>
</file>