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D2F" w:rsidRPr="00591D3B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591D3B">
        <w:rPr>
          <w:rFonts w:ascii="Times New Roman" w:hAnsi="Times New Roman"/>
          <w:sz w:val="24"/>
          <w:szCs w:val="24"/>
        </w:rPr>
        <w:t xml:space="preserve">                      </w:t>
      </w:r>
      <w:r w:rsidR="005729A8" w:rsidRPr="00591D3B">
        <w:rPr>
          <w:rFonts w:ascii="Times New Roman" w:hAnsi="Times New Roman"/>
          <w:sz w:val="24"/>
          <w:szCs w:val="24"/>
        </w:rPr>
        <w:t xml:space="preserve"> </w:t>
      </w:r>
      <w:r w:rsidRPr="00591D3B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Pr="00591D3B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Письмо № </w:t>
        </w:r>
        <w:r w:rsidR="00591D3B" w:rsidRPr="00591D3B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22</w:t>
        </w:r>
        <w:r w:rsidR="007B69F6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1</w:t>
        </w:r>
        <w:r w:rsidRPr="00591D3B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от 1</w:t>
        </w:r>
        <w:r w:rsidR="004679B2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7</w:t>
        </w:r>
        <w:r w:rsidRPr="00591D3B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марта 201</w:t>
        </w:r>
        <w:r w:rsidR="005729A8" w:rsidRPr="00591D3B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9</w:t>
        </w:r>
        <w:r w:rsidRPr="00591D3B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г.</w:t>
        </w:r>
      </w:hyperlink>
    </w:p>
    <w:p w:rsidR="00927D2F" w:rsidRPr="007B69F6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B69F6" w:rsidRPr="007B69F6" w:rsidRDefault="007B69F6" w:rsidP="007B69F6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00408F"/>
          <w:sz w:val="24"/>
          <w:szCs w:val="24"/>
          <w:lang w:eastAsia="ru-RU"/>
        </w:rPr>
      </w:pPr>
      <w:bookmarkStart w:id="0" w:name="_GoBack"/>
      <w:r w:rsidRPr="007B69F6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>О проведении  Всероссийского конкурса исследовательских работ «Мой прадед»</w:t>
      </w:r>
    </w:p>
    <w:bookmarkEnd w:id="0"/>
    <w:p w:rsidR="00927D2F" w:rsidRPr="007B69F6" w:rsidRDefault="00927D2F" w:rsidP="00927D2F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69F6">
        <w:rPr>
          <w:rFonts w:ascii="Times New Roman" w:eastAsia="Times New Roman" w:hAnsi="Times New Roman"/>
          <w:bCs/>
          <w:sz w:val="24"/>
          <w:szCs w:val="24"/>
          <w:lang w:eastAsia="ru-RU"/>
        </w:rPr>
        <w:t>Руководителям ОО</w:t>
      </w:r>
    </w:p>
    <w:p w:rsidR="00927D2F" w:rsidRPr="007B69F6" w:rsidRDefault="00927D2F" w:rsidP="00927D2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B69F6" w:rsidRPr="007B69F6" w:rsidRDefault="00927D2F" w:rsidP="007B69F6">
      <w:pPr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7B69F6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письмом  </w:t>
      </w:r>
      <w:r w:rsidR="00591D3B" w:rsidRPr="007B69F6">
        <w:rPr>
          <w:rFonts w:ascii="Times New Roman" w:eastAsia="Times New Roman" w:hAnsi="Times New Roman"/>
          <w:sz w:val="24"/>
          <w:szCs w:val="24"/>
          <w:lang w:eastAsia="ru-RU"/>
        </w:rPr>
        <w:t xml:space="preserve">МО и Н РД </w:t>
      </w:r>
      <w:r w:rsidRPr="007B69F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B69F6" w:rsidRPr="007B69F6">
        <w:rPr>
          <w:rFonts w:ascii="Times New Roman" w:eastAsia="Times New Roman" w:hAnsi="Times New Roman"/>
          <w:sz w:val="24"/>
          <w:szCs w:val="24"/>
          <w:lang w:eastAsia="ru-RU"/>
        </w:rPr>
        <w:t xml:space="preserve">№ 06-2739/01-18/19 от 15 марта 2019г. </w:t>
      </w:r>
      <w:r w:rsidRPr="007B69F6">
        <w:rPr>
          <w:rFonts w:ascii="Times New Roman" w:eastAsia="Times New Roman" w:hAnsi="Times New Roman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7B69F6" w:rsidRPr="007B69F6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информирует о </w:t>
      </w:r>
      <w:r w:rsidR="007B69F6" w:rsidRPr="007B69F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проведении  Департаментом государственной политики в сфере воспитания, дополнительного образования и детского отдыха </w:t>
      </w:r>
      <w:proofErr w:type="spellStart"/>
      <w:r w:rsidR="007B69F6" w:rsidRPr="007B69F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Минпросвещения</w:t>
      </w:r>
      <w:proofErr w:type="spellEnd"/>
      <w:r w:rsidR="007B69F6" w:rsidRPr="007B69F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России Всероссийского конкурса исследовательских работ «Мой прадед» (далее - Конкурс).</w:t>
      </w:r>
    </w:p>
    <w:p w:rsidR="007B69F6" w:rsidRPr="007B69F6" w:rsidRDefault="007B69F6" w:rsidP="007B69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7B69F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Конкурс проводится с целью сохранения в российских семьях памяти об участниках Великой Отечественной войны 1941-1945 гг. и военных конфликтов, обеспечения преемственности поколений, национальных традиций и ценностных основ через укрепление исторического самосознания на базе гражданско-</w:t>
      </w:r>
      <w:r w:rsidRPr="007B69F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softHyphen/>
        <w:t>патриотического воспитания подрастающего поколения.</w:t>
      </w:r>
    </w:p>
    <w:p w:rsidR="007B69F6" w:rsidRPr="007B69F6" w:rsidRDefault="007B69F6" w:rsidP="007B69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7B69F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Подробная информация размещается на официальном сайте </w:t>
      </w:r>
      <w:hyperlink r:id="rId6" w:history="1">
        <w:r w:rsidRPr="007B69F6">
          <w:rPr>
            <w:rFonts w:ascii="Times New Roman" w:eastAsia="Times New Roman" w:hAnsi="Times New Roman"/>
            <w:color w:val="00408F"/>
            <w:sz w:val="24"/>
            <w:szCs w:val="24"/>
            <w:lang w:eastAsia="ru-RU"/>
          </w:rPr>
          <w:t>www.pravnuki-pobediteley.ru</w:t>
        </w:r>
      </w:hyperlink>
      <w:r w:rsidRPr="007B69F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.</w:t>
      </w:r>
    </w:p>
    <w:p w:rsidR="007B69F6" w:rsidRPr="007B69F6" w:rsidRDefault="007B69F6" w:rsidP="007B69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7B69F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Министерство образования и науки Республики Дагестан просит принять участие в Конкурсе согласно прилагаемому положению.</w:t>
      </w:r>
    </w:p>
    <w:p w:rsidR="007B69F6" w:rsidRPr="007B69F6" w:rsidRDefault="007B69F6" w:rsidP="007B69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7B69F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7B69F6" w:rsidRPr="007B69F6" w:rsidRDefault="007B69F6" w:rsidP="007B69F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7B69F6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Приложение: </w:t>
      </w:r>
      <w:hyperlink r:id="rId7" w:history="1">
        <w:r w:rsidRPr="007B69F6">
          <w:rPr>
            <w:rFonts w:ascii="Times New Roman" w:eastAsia="Times New Roman" w:hAnsi="Times New Roman"/>
            <w:color w:val="00408F"/>
            <w:sz w:val="24"/>
            <w:szCs w:val="24"/>
            <w:lang w:eastAsia="ru-RU"/>
          </w:rPr>
          <w:t>на 9 л. в 1 экз.</w:t>
        </w:r>
      </w:hyperlink>
    </w:p>
    <w:p w:rsidR="00591D3B" w:rsidRPr="00591D3B" w:rsidRDefault="00591D3B" w:rsidP="007B69F6">
      <w:pPr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591D3B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927D2F" w:rsidRPr="00591D3B" w:rsidRDefault="00927D2F" w:rsidP="004679B2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591D3B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2F319B" w:rsidRDefault="00927D2F" w:rsidP="004679B2">
      <w:pPr>
        <w:ind w:firstLine="567"/>
        <w:jc w:val="both"/>
      </w:pPr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Начальник МКУ «УО»:                                                               </w:t>
      </w:r>
      <w:proofErr w:type="spellStart"/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>Х.Исаева</w:t>
      </w:r>
      <w:proofErr w:type="spellEnd"/>
    </w:p>
    <w:sectPr w:rsidR="002F3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2F"/>
    <w:rsid w:val="002F319B"/>
    <w:rsid w:val="004679B2"/>
    <w:rsid w:val="005729A8"/>
    <w:rsid w:val="00591D3B"/>
    <w:rsid w:val="00665A00"/>
    <w:rsid w:val="007B69F6"/>
    <w:rsid w:val="00927D2F"/>
    <w:rsid w:val="00B6085E"/>
    <w:rsid w:val="00E3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2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9/pismo/priloj_2739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ravnuki-pobediteley.ru/" TargetMode="External"/><Relationship Id="rId5" Type="http://schemas.openxmlformats.org/officeDocument/2006/relationships/hyperlink" Target="http://www.dagminobr.ru/documenty/informacionnie_pisma/pismo_06581061818_ot_23_yanvarya_2018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2019-03-17T20:26:00Z</dcterms:created>
  <dcterms:modified xsi:type="dcterms:W3CDTF">2019-03-17T20:26:00Z</dcterms:modified>
</cp:coreProperties>
</file>