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F0117D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F0117D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F0117D">
        <w:rPr>
          <w:rFonts w:ascii="Times New Roman" w:hAnsi="Times New Roman"/>
          <w:sz w:val="24"/>
          <w:szCs w:val="24"/>
        </w:rPr>
        <w:t xml:space="preserve"> </w:t>
      </w:r>
      <w:r w:rsidRPr="00F0117D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F0117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Письмо № </w:t>
        </w:r>
        <w:r w:rsidR="00591D3B" w:rsidRPr="00F0117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22</w:t>
        </w:r>
        <w:r w:rsidR="001901DD" w:rsidRPr="00F0117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</w:t>
        </w:r>
        <w:r w:rsidRPr="00F0117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1</w:t>
        </w:r>
        <w:r w:rsidR="004679B2" w:rsidRPr="00F0117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7</w:t>
        </w:r>
        <w:r w:rsidRPr="00F0117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F0117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F0117D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F0117D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69F6" w:rsidRPr="00F0117D" w:rsidRDefault="001901DD" w:rsidP="007B69F6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r w:rsidRPr="001901DD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 О проведении тематических уроков</w:t>
      </w:r>
      <w:r w:rsidRPr="00F0117D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 xml:space="preserve"> </w:t>
      </w:r>
    </w:p>
    <w:p w:rsidR="00927D2F" w:rsidRPr="00F0117D" w:rsidRDefault="00927D2F" w:rsidP="00927D2F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F0117D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F0117D" w:rsidRDefault="00927D2F" w:rsidP="00927D2F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1DD" w:rsidRPr="001901DD" w:rsidRDefault="001901DD" w:rsidP="00F0117D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Планом мероприятий по проведению в Республике Дагестан фестиваля «Крымская весна», посвященного 5-летию воссоединения Крыма и Севастополя с Российской Федерацией, утвержденного </w:t>
      </w:r>
      <w:proofErr w:type="spellStart"/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>врио</w:t>
      </w:r>
      <w:proofErr w:type="spellEnd"/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Председателя Правите</w:t>
      </w:r>
      <w:r w:rsidRPr="00F0117D">
        <w:rPr>
          <w:rFonts w:ascii="Times New Roman" w:eastAsia="Times New Roman" w:hAnsi="Times New Roman"/>
          <w:sz w:val="24"/>
          <w:szCs w:val="24"/>
          <w:lang w:eastAsia="ru-RU"/>
        </w:rPr>
        <w:t>льства Республики Дагестан</w:t>
      </w:r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 xml:space="preserve">  А. </w:t>
      </w:r>
      <w:proofErr w:type="spellStart"/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>Карибовым</w:t>
      </w:r>
      <w:proofErr w:type="spellEnd"/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 xml:space="preserve"> от 5 марта 2019 года,</w:t>
      </w:r>
      <w:r w:rsidRPr="00F0117D">
        <w:rPr>
          <w:rFonts w:ascii="Times New Roman" w:eastAsia="Times New Roman" w:hAnsi="Times New Roman"/>
          <w:sz w:val="24"/>
          <w:szCs w:val="24"/>
          <w:lang w:eastAsia="ru-RU"/>
        </w:rPr>
        <w:t xml:space="preserve"> а также с</w:t>
      </w:r>
      <w:r w:rsidR="00927D2F" w:rsidRPr="00F0117D">
        <w:rPr>
          <w:rFonts w:ascii="Times New Roman" w:eastAsia="Times New Roman" w:hAnsi="Times New Roman"/>
          <w:sz w:val="24"/>
          <w:szCs w:val="24"/>
          <w:lang w:eastAsia="ru-RU"/>
        </w:rPr>
        <w:t xml:space="preserve"> письмом  </w:t>
      </w:r>
      <w:r w:rsidR="00591D3B" w:rsidRPr="00F0117D">
        <w:rPr>
          <w:rFonts w:ascii="Times New Roman" w:eastAsia="Times New Roman" w:hAnsi="Times New Roman"/>
          <w:sz w:val="24"/>
          <w:szCs w:val="24"/>
          <w:lang w:eastAsia="ru-RU"/>
        </w:rPr>
        <w:t xml:space="preserve">МО и Н РД </w:t>
      </w:r>
      <w:r w:rsidR="00927D2F" w:rsidRPr="00F0117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0117D">
        <w:rPr>
          <w:rFonts w:ascii="Times New Roman" w:eastAsia="Times New Roman" w:hAnsi="Times New Roman"/>
          <w:sz w:val="24"/>
          <w:szCs w:val="24"/>
          <w:lang w:eastAsia="ru-RU"/>
        </w:rPr>
        <w:t xml:space="preserve">№ 06-2740/01-18/19 от 15 марта 2019г. </w:t>
      </w:r>
      <w:r w:rsidR="00927D2F" w:rsidRPr="00F0117D">
        <w:rPr>
          <w:rFonts w:ascii="Times New Roman" w:eastAsia="Times New Roman" w:hAnsi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>рекомендует 18</w:t>
      </w:r>
      <w:r w:rsidRPr="00F0117D">
        <w:rPr>
          <w:rFonts w:ascii="Times New Roman" w:eastAsia="Times New Roman" w:hAnsi="Times New Roman"/>
          <w:sz w:val="24"/>
          <w:szCs w:val="24"/>
          <w:lang w:eastAsia="ru-RU"/>
        </w:rPr>
        <w:t>-19</w:t>
      </w:r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 xml:space="preserve"> марта провести тематические уроки и классные часы.</w:t>
      </w:r>
    </w:p>
    <w:p w:rsidR="001901DD" w:rsidRPr="001901DD" w:rsidRDefault="001901DD" w:rsidP="00F0117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 xml:space="preserve">Отчет по прилагаемой форме необходимо направить до </w:t>
      </w:r>
      <w:r w:rsidRPr="00F0117D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F0117D" w:rsidRPr="00F0117D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F0117D">
        <w:rPr>
          <w:rFonts w:ascii="Times New Roman" w:eastAsia="Times New Roman" w:hAnsi="Times New Roman"/>
          <w:sz w:val="24"/>
          <w:szCs w:val="24"/>
          <w:lang w:eastAsia="ru-RU"/>
        </w:rPr>
        <w:t xml:space="preserve"> часов 19 марта</w:t>
      </w:r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 xml:space="preserve"> 2019 года по адресу электронной почты </w:t>
      </w:r>
      <w:r w:rsidR="00F0117D" w:rsidRPr="00F0117D">
        <w:rPr>
          <w:rFonts w:ascii="Times New Roman" w:hAnsi="Times New Roman"/>
          <w:sz w:val="24"/>
          <w:szCs w:val="24"/>
          <w:shd w:val="clear" w:color="auto" w:fill="FFFFFF"/>
        </w:rPr>
        <w:t>msarat78@gmail.com</w:t>
      </w:r>
    </w:p>
    <w:p w:rsidR="001901DD" w:rsidRPr="001901DD" w:rsidRDefault="001901DD" w:rsidP="00F0117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01DD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1901DD" w:rsidRPr="001901DD" w:rsidRDefault="001901DD" w:rsidP="001901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1901DD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Приложение: </w:t>
      </w:r>
      <w:hyperlink r:id="rId6" w:history="1">
        <w:r w:rsidRPr="001901DD">
          <w:rPr>
            <w:rFonts w:ascii="Times New Roman" w:eastAsia="Times New Roman" w:hAnsi="Times New Roman"/>
            <w:color w:val="00408F"/>
            <w:sz w:val="24"/>
            <w:szCs w:val="24"/>
            <w:lang w:eastAsia="ru-RU"/>
          </w:rPr>
          <w:t>на 1 л. в 1 экз</w:t>
        </w:r>
      </w:hyperlink>
      <w:r w:rsidRPr="001901DD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</w:p>
    <w:p w:rsidR="00591D3B" w:rsidRPr="00F0117D" w:rsidRDefault="00591D3B" w:rsidP="001901DD">
      <w:pPr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F0117D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Pr="00591D3B" w:rsidRDefault="00927D2F" w:rsidP="004679B2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591D3B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F0117D" w:rsidRDefault="00927D2F" w:rsidP="004679B2">
      <w:pPr>
        <w:ind w:firstLine="567"/>
        <w:jc w:val="both"/>
      </w:pPr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Начальник МКУ «УО»:                                                               </w:t>
      </w:r>
      <w:proofErr w:type="spellStart"/>
      <w:r w:rsidRPr="00591D3B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p w:rsidR="00F0117D" w:rsidRPr="00F0117D" w:rsidRDefault="00F0117D" w:rsidP="00F0117D">
      <w:pPr>
        <w:shd w:val="clear" w:color="auto" w:fill="FFFFFF"/>
        <w:ind w:right="140"/>
        <w:jc w:val="both"/>
        <w:rPr>
          <w:rFonts w:eastAsia="Times New Roman"/>
          <w:bCs/>
          <w:sz w:val="18"/>
          <w:szCs w:val="18"/>
          <w:lang w:eastAsia="ru-RU"/>
        </w:rPr>
      </w:pPr>
    </w:p>
    <w:p w:rsidR="00F0117D" w:rsidRPr="00F0117D" w:rsidRDefault="00F0117D" w:rsidP="00F0117D">
      <w:pPr>
        <w:shd w:val="clear" w:color="auto" w:fill="FFFFFF"/>
        <w:ind w:right="140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F0117D">
        <w:rPr>
          <w:rFonts w:ascii="Times New Roman" w:eastAsia="Times New Roman" w:hAnsi="Times New Roman"/>
          <w:bCs/>
          <w:sz w:val="24"/>
          <w:szCs w:val="24"/>
          <w:lang w:eastAsia="ru-RU"/>
        </w:rPr>
        <w:t>Приложение</w:t>
      </w:r>
    </w:p>
    <w:p w:rsidR="00F0117D" w:rsidRPr="00F0117D" w:rsidRDefault="00F0117D" w:rsidP="00F0117D">
      <w:pPr>
        <w:shd w:val="clear" w:color="auto" w:fill="FFFFFF"/>
        <w:ind w:right="140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F0117D" w:rsidRPr="00F0117D" w:rsidRDefault="00F0117D" w:rsidP="00F0117D">
      <w:pPr>
        <w:shd w:val="clear" w:color="auto" w:fill="FFFFFF"/>
        <w:ind w:right="1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117D">
        <w:rPr>
          <w:rFonts w:ascii="Times New Roman" w:eastAsia="Times New Roman" w:hAnsi="Times New Roman"/>
          <w:bCs/>
          <w:sz w:val="28"/>
          <w:szCs w:val="28"/>
          <w:lang w:eastAsia="ru-RU"/>
        </w:rPr>
        <w:t>Отчет</w:t>
      </w:r>
    </w:p>
    <w:p w:rsidR="00F0117D" w:rsidRPr="00F0117D" w:rsidRDefault="00F0117D" w:rsidP="00F0117D">
      <w:pPr>
        <w:shd w:val="clear" w:color="auto" w:fill="FFFFFF"/>
        <w:ind w:right="14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117D">
        <w:rPr>
          <w:rFonts w:ascii="Times New Roman" w:eastAsia="Times New Roman" w:hAnsi="Times New Roman"/>
          <w:sz w:val="28"/>
          <w:szCs w:val="28"/>
          <w:lang w:eastAsia="ru-RU"/>
        </w:rPr>
        <w:t>по проведению мероприятий в рамках республиканского фестиваля «Крымская весна», посвященного 5-летию воссоединения Крыма и Севастополя с Российской Федерацией</w:t>
      </w:r>
    </w:p>
    <w:tbl>
      <w:tblPr>
        <w:tblW w:w="11627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985"/>
        <w:gridCol w:w="2126"/>
        <w:gridCol w:w="1701"/>
        <w:gridCol w:w="1701"/>
        <w:gridCol w:w="1984"/>
        <w:gridCol w:w="995"/>
      </w:tblGrid>
      <w:tr w:rsidR="00F0117D" w:rsidRPr="00F0117D" w:rsidTr="00933723">
        <w:tc>
          <w:tcPr>
            <w:tcW w:w="1135" w:type="dxa"/>
            <w:tcBorders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0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0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0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0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Форма проведения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0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Кол-во классов</w:t>
            </w:r>
            <w:r w:rsidRPr="00F0117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/</w:t>
            </w:r>
            <w:r w:rsidRPr="00F0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учащихся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0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Приглашенные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</w:tr>
      <w:tr w:rsidR="00F0117D" w:rsidRPr="00F0117D" w:rsidTr="00933723">
        <w:trPr>
          <w:trHeight w:val="175"/>
        </w:trPr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0117D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1</w:t>
            </w:r>
            <w:r w:rsidRPr="00F0117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</w:tr>
      <w:tr w:rsidR="00F0117D" w:rsidRPr="00F0117D" w:rsidTr="00933723">
        <w:trPr>
          <w:trHeight w:val="162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</w:tr>
      <w:tr w:rsidR="00F0117D" w:rsidRPr="00F0117D" w:rsidTr="00933723">
        <w:trPr>
          <w:trHeight w:val="150"/>
        </w:trPr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</w:tr>
      <w:tr w:rsidR="00F0117D" w:rsidRPr="00F0117D" w:rsidTr="00933723">
        <w:trPr>
          <w:trHeight w:val="363"/>
        </w:trPr>
        <w:tc>
          <w:tcPr>
            <w:tcW w:w="113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</w:tcPr>
          <w:p w:rsidR="00F0117D" w:rsidRPr="00F0117D" w:rsidRDefault="00F0117D" w:rsidP="00F0117D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val="en-US" w:eastAsia="ru-RU"/>
              </w:rPr>
            </w:pPr>
          </w:p>
        </w:tc>
      </w:tr>
    </w:tbl>
    <w:p w:rsidR="002F319B" w:rsidRPr="00F0117D" w:rsidRDefault="002F319B" w:rsidP="00BF670F">
      <w:pPr>
        <w:ind w:firstLine="708"/>
      </w:pPr>
      <w:bookmarkStart w:id="0" w:name="_GoBack"/>
      <w:bookmarkEnd w:id="0"/>
    </w:p>
    <w:sectPr w:rsidR="002F319B" w:rsidRPr="00F011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1901DD"/>
    <w:rsid w:val="002F319B"/>
    <w:rsid w:val="004679B2"/>
    <w:rsid w:val="005729A8"/>
    <w:rsid w:val="00591D3B"/>
    <w:rsid w:val="00623D2E"/>
    <w:rsid w:val="00665A00"/>
    <w:rsid w:val="007B69F6"/>
    <w:rsid w:val="00927D2F"/>
    <w:rsid w:val="00B6085E"/>
    <w:rsid w:val="00BF670F"/>
    <w:rsid w:val="00E32E3E"/>
    <w:rsid w:val="00F0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2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2740.doc" TargetMode="Externa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3</cp:revision>
  <dcterms:created xsi:type="dcterms:W3CDTF">2019-03-17T20:35:00Z</dcterms:created>
  <dcterms:modified xsi:type="dcterms:W3CDTF">2019-03-17T20:35:00Z</dcterms:modified>
</cp:coreProperties>
</file>