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AF2" w:rsidRDefault="00A13AF2" w:rsidP="00F90398">
      <w:pPr>
        <w:pStyle w:val="a5"/>
        <w:jc w:val="center"/>
        <w:rPr>
          <w:sz w:val="22"/>
        </w:rPr>
      </w:pPr>
    </w:p>
    <w:p w:rsidR="00A13AF2" w:rsidRDefault="00A13AF2" w:rsidP="00F90398">
      <w:pPr>
        <w:pStyle w:val="a5"/>
        <w:jc w:val="center"/>
        <w:rPr>
          <w:sz w:val="22"/>
        </w:rPr>
      </w:pPr>
    </w:p>
    <w:p w:rsidR="00A13AF2" w:rsidRDefault="00A13AF2" w:rsidP="00F90398">
      <w:pPr>
        <w:pStyle w:val="a5"/>
        <w:jc w:val="center"/>
        <w:rPr>
          <w:sz w:val="22"/>
        </w:rPr>
      </w:pPr>
    </w:p>
    <w:p w:rsidR="00A13AF2" w:rsidRDefault="00A13AF2" w:rsidP="00F90398">
      <w:pPr>
        <w:pStyle w:val="a5"/>
        <w:jc w:val="center"/>
        <w:rPr>
          <w:sz w:val="22"/>
        </w:rPr>
      </w:pPr>
    </w:p>
    <w:p w:rsidR="00A13AF2" w:rsidRDefault="0065570A" w:rsidP="00F90398">
      <w:pPr>
        <w:pStyle w:val="a5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Приложение № 2</w:t>
      </w:r>
    </w:p>
    <w:p w:rsidR="00A13AF2" w:rsidRDefault="00A13AF2" w:rsidP="00F90398">
      <w:pPr>
        <w:pStyle w:val="a5"/>
        <w:jc w:val="center"/>
        <w:rPr>
          <w:sz w:val="22"/>
        </w:rPr>
      </w:pPr>
    </w:p>
    <w:p w:rsidR="00A13AF2" w:rsidRDefault="00A13AF2" w:rsidP="00F90398">
      <w:pPr>
        <w:pStyle w:val="a5"/>
        <w:jc w:val="center"/>
        <w:rPr>
          <w:sz w:val="22"/>
        </w:rPr>
      </w:pPr>
    </w:p>
    <w:p w:rsidR="004B1F0A" w:rsidRPr="0065570A" w:rsidRDefault="00A13AF2" w:rsidP="00F90398">
      <w:pPr>
        <w:pStyle w:val="a5"/>
        <w:jc w:val="center"/>
        <w:rPr>
          <w:b/>
          <w:sz w:val="22"/>
        </w:rPr>
      </w:pPr>
      <w:r w:rsidRPr="0065570A">
        <w:rPr>
          <w:b/>
          <w:sz w:val="22"/>
        </w:rPr>
        <w:t xml:space="preserve">Курс по </w:t>
      </w:r>
      <w:r w:rsidR="004B1F0A" w:rsidRPr="0065570A">
        <w:rPr>
          <w:b/>
          <w:sz w:val="22"/>
        </w:rPr>
        <w:t>финансовой грамотности различным категориям обучающи</w:t>
      </w:r>
      <w:r w:rsidR="0017691C" w:rsidRPr="0065570A">
        <w:rPr>
          <w:b/>
          <w:sz w:val="22"/>
        </w:rPr>
        <w:t>м</w:t>
      </w:r>
      <w:r w:rsidR="004B1F0A" w:rsidRPr="0065570A">
        <w:rPr>
          <w:b/>
          <w:sz w:val="22"/>
        </w:rPr>
        <w:t>ся</w:t>
      </w:r>
    </w:p>
    <w:p w:rsidR="004B1F0A" w:rsidRDefault="00A13AF2" w:rsidP="00F90398">
      <w:pPr>
        <w:pStyle w:val="a5"/>
        <w:jc w:val="center"/>
        <w:rPr>
          <w:b/>
          <w:sz w:val="22"/>
        </w:rPr>
      </w:pPr>
      <w:r w:rsidRPr="0065570A">
        <w:rPr>
          <w:b/>
          <w:sz w:val="22"/>
        </w:rPr>
        <w:t>с 25 марта</w:t>
      </w:r>
      <w:r w:rsidR="004B1F0A" w:rsidRPr="0065570A">
        <w:rPr>
          <w:b/>
          <w:sz w:val="22"/>
        </w:rPr>
        <w:t xml:space="preserve"> по </w:t>
      </w:r>
      <w:r w:rsidRPr="0065570A">
        <w:rPr>
          <w:b/>
          <w:sz w:val="22"/>
        </w:rPr>
        <w:t>30</w:t>
      </w:r>
      <w:r w:rsidR="007C2FF7" w:rsidRPr="0065570A">
        <w:rPr>
          <w:b/>
          <w:sz w:val="22"/>
        </w:rPr>
        <w:t xml:space="preserve"> </w:t>
      </w:r>
      <w:r w:rsidRPr="0065570A">
        <w:rPr>
          <w:b/>
          <w:sz w:val="22"/>
        </w:rPr>
        <w:t>марта 2019</w:t>
      </w:r>
      <w:r w:rsidR="004B1F0A" w:rsidRPr="0065570A">
        <w:rPr>
          <w:b/>
          <w:sz w:val="22"/>
        </w:rPr>
        <w:t xml:space="preserve"> г. </w:t>
      </w:r>
    </w:p>
    <w:p w:rsidR="0065570A" w:rsidRDefault="0065570A" w:rsidP="00F90398">
      <w:pPr>
        <w:pStyle w:val="a5"/>
        <w:jc w:val="center"/>
        <w:rPr>
          <w:b/>
          <w:sz w:val="22"/>
        </w:rPr>
      </w:pPr>
    </w:p>
    <w:p w:rsidR="0065570A" w:rsidRPr="0065570A" w:rsidRDefault="0065570A" w:rsidP="00F90398">
      <w:pPr>
        <w:pStyle w:val="a5"/>
        <w:jc w:val="center"/>
        <w:rPr>
          <w:b/>
          <w:sz w:val="22"/>
        </w:rPr>
      </w:pPr>
      <w:bookmarkStart w:id="0" w:name="_GoBack"/>
      <w:bookmarkEnd w:id="0"/>
    </w:p>
    <w:p w:rsidR="00A13AF2" w:rsidRPr="00A13AF2" w:rsidRDefault="00A13AF2" w:rsidP="00A13AF2">
      <w:pPr>
        <w:spacing w:after="0" w:line="240" w:lineRule="auto"/>
        <w:jc w:val="both"/>
        <w:rPr>
          <w:rFonts w:cs="Times New Roman"/>
          <w:szCs w:val="20"/>
        </w:rPr>
      </w:pPr>
      <w:r w:rsidRPr="00A13AF2">
        <w:rPr>
          <w:rFonts w:cs="Times New Roman"/>
          <w:szCs w:val="20"/>
        </w:rPr>
        <w:t xml:space="preserve">Дагестанский государственный университет народного хозяйства (г. Махачкала, ул. </w:t>
      </w:r>
      <w:proofErr w:type="spellStart"/>
      <w:r w:rsidRPr="00A13AF2">
        <w:rPr>
          <w:rFonts w:cs="Times New Roman"/>
          <w:szCs w:val="20"/>
        </w:rPr>
        <w:t>Джамалутдина</w:t>
      </w:r>
      <w:proofErr w:type="spellEnd"/>
      <w:r w:rsidRPr="00A13AF2">
        <w:rPr>
          <w:rFonts w:cs="Times New Roman"/>
          <w:szCs w:val="20"/>
        </w:rPr>
        <w:t xml:space="preserve"> </w:t>
      </w:r>
      <w:proofErr w:type="spellStart"/>
      <w:r w:rsidRPr="00A13AF2">
        <w:rPr>
          <w:rFonts w:cs="Times New Roman"/>
          <w:szCs w:val="20"/>
        </w:rPr>
        <w:t>Атаева</w:t>
      </w:r>
      <w:proofErr w:type="spellEnd"/>
      <w:r w:rsidRPr="00A13AF2">
        <w:rPr>
          <w:rFonts w:cs="Times New Roman"/>
          <w:szCs w:val="20"/>
        </w:rPr>
        <w:t>, 5).</w:t>
      </w:r>
    </w:p>
    <w:p w:rsidR="006C7581" w:rsidRPr="00F90398" w:rsidRDefault="006C7581" w:rsidP="00F90398">
      <w:pPr>
        <w:pStyle w:val="a5"/>
        <w:rPr>
          <w:rFonts w:cs="Times New Roman"/>
          <w:sz w:val="22"/>
        </w:rPr>
      </w:pPr>
      <w:r w:rsidRPr="00F90398">
        <w:rPr>
          <w:rFonts w:cs="Times New Roman"/>
          <w:sz w:val="22"/>
        </w:rPr>
        <w:t>*** таблицу заполняем в соответствии с количеством, указанным в приложении № 1, все графы обязательно заполняются.</w:t>
      </w:r>
    </w:p>
    <w:p w:rsidR="00266B9C" w:rsidRPr="00266B9C" w:rsidRDefault="00266B9C" w:rsidP="00D63E40">
      <w:pPr>
        <w:spacing w:after="0" w:line="240" w:lineRule="auto"/>
        <w:jc w:val="both"/>
        <w:rPr>
          <w:rFonts w:eastAsia="Times New Roman" w:cs="Times New Roman"/>
          <w:color w:val="434343"/>
          <w:sz w:val="22"/>
        </w:rPr>
      </w:pPr>
    </w:p>
    <w:tbl>
      <w:tblPr>
        <w:tblW w:w="15191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2410"/>
        <w:gridCol w:w="3402"/>
        <w:gridCol w:w="2268"/>
        <w:gridCol w:w="1985"/>
        <w:gridCol w:w="2002"/>
        <w:gridCol w:w="2534"/>
      </w:tblGrid>
      <w:tr w:rsidR="004B1F0A" w:rsidRPr="00266B9C" w:rsidTr="00A52759">
        <w:trPr>
          <w:trHeight w:val="464"/>
        </w:trPr>
        <w:tc>
          <w:tcPr>
            <w:tcW w:w="15191" w:type="dxa"/>
            <w:gridSpan w:val="7"/>
            <w:vAlign w:val="center"/>
          </w:tcPr>
          <w:p w:rsidR="004B1F0A" w:rsidRPr="00266B9C" w:rsidRDefault="004B1F0A" w:rsidP="00960622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0"/>
                <w:lang w:eastAsia="ru-RU"/>
              </w:rPr>
            </w:pPr>
            <w:r w:rsidRPr="00F342A9">
              <w:rPr>
                <w:rFonts w:eastAsia="Times New Roman" w:cs="Times New Roman"/>
                <w:b/>
                <w:color w:val="000000"/>
                <w:sz w:val="22"/>
                <w:szCs w:val="20"/>
                <w:lang w:eastAsia="ru-RU"/>
              </w:rPr>
              <w:t>Начальные классы</w:t>
            </w:r>
          </w:p>
        </w:tc>
      </w:tr>
      <w:tr w:rsidR="0017691C" w:rsidRPr="00266B9C" w:rsidTr="00FF4226">
        <w:trPr>
          <w:trHeight w:val="839"/>
        </w:trPr>
        <w:tc>
          <w:tcPr>
            <w:tcW w:w="590" w:type="dxa"/>
          </w:tcPr>
          <w:p w:rsidR="004B1F0A" w:rsidRPr="00F342A9" w:rsidRDefault="00FD5B57" w:rsidP="00FD5B57">
            <w:pPr>
              <w:pStyle w:val="a3"/>
              <w:spacing w:after="0" w:line="240" w:lineRule="auto"/>
              <w:ind w:left="0"/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</w:pPr>
            <w:r w:rsidRPr="00F342A9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t>№</w:t>
            </w:r>
          </w:p>
        </w:tc>
        <w:tc>
          <w:tcPr>
            <w:tcW w:w="2410" w:type="dxa"/>
            <w:shd w:val="clear" w:color="auto" w:fill="auto"/>
          </w:tcPr>
          <w:p w:rsidR="004B1F0A" w:rsidRPr="00F342A9" w:rsidRDefault="00FD5B57" w:rsidP="00266B9C">
            <w:pPr>
              <w:jc w:val="center"/>
              <w:rPr>
                <w:b/>
                <w:sz w:val="22"/>
              </w:rPr>
            </w:pPr>
            <w:r w:rsidRPr="00F342A9">
              <w:rPr>
                <w:b/>
                <w:sz w:val="22"/>
              </w:rPr>
              <w:t>ФИО</w:t>
            </w:r>
          </w:p>
        </w:tc>
        <w:tc>
          <w:tcPr>
            <w:tcW w:w="3402" w:type="dxa"/>
            <w:shd w:val="clear" w:color="auto" w:fill="auto"/>
          </w:tcPr>
          <w:p w:rsidR="004B1F0A" w:rsidRPr="00F342A9" w:rsidRDefault="00FD5B57" w:rsidP="00266B9C">
            <w:pPr>
              <w:jc w:val="center"/>
              <w:rPr>
                <w:b/>
                <w:sz w:val="22"/>
              </w:rPr>
            </w:pPr>
            <w:r w:rsidRPr="00F342A9">
              <w:rPr>
                <w:b/>
                <w:sz w:val="22"/>
              </w:rPr>
              <w:t>Наименование ОО</w:t>
            </w:r>
          </w:p>
        </w:tc>
        <w:tc>
          <w:tcPr>
            <w:tcW w:w="2268" w:type="dxa"/>
            <w:shd w:val="clear" w:color="auto" w:fill="auto"/>
          </w:tcPr>
          <w:p w:rsidR="004B1F0A" w:rsidRPr="00F342A9" w:rsidRDefault="00FD5B57" w:rsidP="00266B9C">
            <w:pPr>
              <w:jc w:val="center"/>
              <w:rPr>
                <w:b/>
                <w:sz w:val="22"/>
              </w:rPr>
            </w:pPr>
            <w:r w:rsidRPr="00F342A9">
              <w:rPr>
                <w:b/>
                <w:sz w:val="22"/>
              </w:rPr>
              <w:t xml:space="preserve">Адрес местонахождения </w:t>
            </w:r>
            <w:r w:rsidR="00D63E40" w:rsidRPr="00F342A9">
              <w:rPr>
                <w:b/>
                <w:sz w:val="22"/>
              </w:rPr>
              <w:t>ОО</w:t>
            </w:r>
          </w:p>
        </w:tc>
        <w:tc>
          <w:tcPr>
            <w:tcW w:w="1985" w:type="dxa"/>
            <w:shd w:val="clear" w:color="auto" w:fill="auto"/>
          </w:tcPr>
          <w:p w:rsidR="004B1F0A" w:rsidRPr="00F342A9" w:rsidRDefault="00D63E40" w:rsidP="00266B9C">
            <w:pPr>
              <w:jc w:val="center"/>
              <w:rPr>
                <w:b/>
                <w:sz w:val="22"/>
              </w:rPr>
            </w:pPr>
            <w:r w:rsidRPr="00F342A9">
              <w:rPr>
                <w:b/>
                <w:sz w:val="22"/>
              </w:rPr>
              <w:t>Д</w:t>
            </w:r>
            <w:r w:rsidR="00FD5B57" w:rsidRPr="00F342A9">
              <w:rPr>
                <w:b/>
                <w:sz w:val="22"/>
              </w:rPr>
              <w:t>олжность</w:t>
            </w:r>
            <w:r w:rsidRPr="00F342A9">
              <w:rPr>
                <w:b/>
                <w:sz w:val="22"/>
              </w:rPr>
              <w:t xml:space="preserve"> слушателя курсов</w:t>
            </w:r>
          </w:p>
        </w:tc>
        <w:tc>
          <w:tcPr>
            <w:tcW w:w="2002" w:type="dxa"/>
            <w:shd w:val="clear" w:color="auto" w:fill="auto"/>
          </w:tcPr>
          <w:p w:rsidR="004B1F0A" w:rsidRPr="00F342A9" w:rsidRDefault="00FD5B57" w:rsidP="00266B9C">
            <w:pPr>
              <w:jc w:val="center"/>
              <w:rPr>
                <w:b/>
                <w:sz w:val="22"/>
              </w:rPr>
            </w:pPr>
            <w:r w:rsidRPr="00F342A9">
              <w:rPr>
                <w:b/>
                <w:sz w:val="22"/>
              </w:rPr>
              <w:t>Номер телефона слушателя курсов</w:t>
            </w:r>
          </w:p>
        </w:tc>
        <w:tc>
          <w:tcPr>
            <w:tcW w:w="2534" w:type="dxa"/>
            <w:shd w:val="clear" w:color="auto" w:fill="auto"/>
          </w:tcPr>
          <w:p w:rsidR="004B1F0A" w:rsidRPr="00F342A9" w:rsidRDefault="00FD5B57" w:rsidP="00266B9C">
            <w:pPr>
              <w:jc w:val="center"/>
              <w:rPr>
                <w:b/>
                <w:sz w:val="22"/>
              </w:rPr>
            </w:pPr>
            <w:r w:rsidRPr="00F342A9">
              <w:rPr>
                <w:b/>
                <w:sz w:val="22"/>
              </w:rPr>
              <w:t>Электронный адрес слушателя курсов</w:t>
            </w:r>
          </w:p>
        </w:tc>
      </w:tr>
      <w:tr w:rsidR="00007089" w:rsidRPr="00266B9C" w:rsidTr="00FF4226">
        <w:trPr>
          <w:trHeight w:val="227"/>
        </w:trPr>
        <w:tc>
          <w:tcPr>
            <w:tcW w:w="590" w:type="dxa"/>
          </w:tcPr>
          <w:p w:rsidR="00007089" w:rsidRPr="00F342A9" w:rsidRDefault="00007089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007089" w:rsidRPr="00F72CA2" w:rsidRDefault="00007089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007089" w:rsidRPr="00F72CA2" w:rsidRDefault="00007089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007089" w:rsidRPr="00F72CA2" w:rsidRDefault="00007089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007089" w:rsidRPr="00F72CA2" w:rsidRDefault="00007089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007089" w:rsidRPr="00F72CA2" w:rsidRDefault="00007089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007089" w:rsidRPr="00F72CA2" w:rsidRDefault="00007089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  <w:tr w:rsidR="00A13AF2" w:rsidRPr="00266B9C" w:rsidTr="00FF4226">
        <w:trPr>
          <w:trHeight w:val="227"/>
        </w:trPr>
        <w:tc>
          <w:tcPr>
            <w:tcW w:w="590" w:type="dxa"/>
          </w:tcPr>
          <w:p w:rsidR="00A13AF2" w:rsidRPr="00F342A9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002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eastAsia="ru-RU"/>
              </w:rPr>
            </w:pPr>
          </w:p>
        </w:tc>
        <w:tc>
          <w:tcPr>
            <w:tcW w:w="2534" w:type="dxa"/>
            <w:shd w:val="clear" w:color="auto" w:fill="auto"/>
          </w:tcPr>
          <w:p w:rsidR="00A13AF2" w:rsidRPr="00F72CA2" w:rsidRDefault="00A13AF2" w:rsidP="00007089">
            <w:pPr>
              <w:pStyle w:val="a5"/>
              <w:rPr>
                <w:sz w:val="22"/>
                <w:lang w:val="en-US" w:eastAsia="ru-RU"/>
              </w:rPr>
            </w:pPr>
          </w:p>
        </w:tc>
      </w:tr>
    </w:tbl>
    <w:p w:rsidR="00A7259B" w:rsidRPr="00266B9C" w:rsidRDefault="00CE176E" w:rsidP="00E85B34">
      <w:pPr>
        <w:rPr>
          <w:sz w:val="22"/>
        </w:rPr>
      </w:pPr>
      <w:r>
        <w:rPr>
          <w:sz w:val="22"/>
        </w:rPr>
        <w:t xml:space="preserve"> </w:t>
      </w:r>
    </w:p>
    <w:sectPr w:rsidR="00A7259B" w:rsidRPr="00266B9C" w:rsidSect="0017691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E1EB6"/>
    <w:multiLevelType w:val="hybridMultilevel"/>
    <w:tmpl w:val="0CE8620E"/>
    <w:lvl w:ilvl="0" w:tplc="BDD63C0C">
      <w:start w:val="7"/>
      <w:numFmt w:val="decimal"/>
      <w:lvlText w:val="%1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72F7F"/>
    <w:multiLevelType w:val="multilevel"/>
    <w:tmpl w:val="96047B6C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C2F7280"/>
    <w:multiLevelType w:val="hybridMultilevel"/>
    <w:tmpl w:val="20083E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3ED"/>
    <w:rsid w:val="00007089"/>
    <w:rsid w:val="00090074"/>
    <w:rsid w:val="00097A99"/>
    <w:rsid w:val="000D128C"/>
    <w:rsid w:val="000E2ABE"/>
    <w:rsid w:val="000F4547"/>
    <w:rsid w:val="00105C3E"/>
    <w:rsid w:val="00115E56"/>
    <w:rsid w:val="00117A6F"/>
    <w:rsid w:val="0013010A"/>
    <w:rsid w:val="00131AE1"/>
    <w:rsid w:val="00141945"/>
    <w:rsid w:val="0017691C"/>
    <w:rsid w:val="00206278"/>
    <w:rsid w:val="002338B8"/>
    <w:rsid w:val="00266B9C"/>
    <w:rsid w:val="002F3E01"/>
    <w:rsid w:val="002F6324"/>
    <w:rsid w:val="00333FDC"/>
    <w:rsid w:val="00371025"/>
    <w:rsid w:val="0037363E"/>
    <w:rsid w:val="003764B3"/>
    <w:rsid w:val="0038492C"/>
    <w:rsid w:val="004035A8"/>
    <w:rsid w:val="00424E88"/>
    <w:rsid w:val="00430037"/>
    <w:rsid w:val="00445001"/>
    <w:rsid w:val="004772A3"/>
    <w:rsid w:val="00487F63"/>
    <w:rsid w:val="004B1F0A"/>
    <w:rsid w:val="004F6B28"/>
    <w:rsid w:val="0051333E"/>
    <w:rsid w:val="0052614D"/>
    <w:rsid w:val="00537ED6"/>
    <w:rsid w:val="00546FD5"/>
    <w:rsid w:val="005503BF"/>
    <w:rsid w:val="005763ED"/>
    <w:rsid w:val="00576813"/>
    <w:rsid w:val="005913FD"/>
    <w:rsid w:val="005933F6"/>
    <w:rsid w:val="005D388A"/>
    <w:rsid w:val="00651457"/>
    <w:rsid w:val="0065570A"/>
    <w:rsid w:val="006600DA"/>
    <w:rsid w:val="00675398"/>
    <w:rsid w:val="006B6D11"/>
    <w:rsid w:val="006C7581"/>
    <w:rsid w:val="006E53F6"/>
    <w:rsid w:val="006F546A"/>
    <w:rsid w:val="007005C2"/>
    <w:rsid w:val="0073080D"/>
    <w:rsid w:val="007314A1"/>
    <w:rsid w:val="007B2BC8"/>
    <w:rsid w:val="007C0B03"/>
    <w:rsid w:val="007C2FF7"/>
    <w:rsid w:val="007D626F"/>
    <w:rsid w:val="00811F60"/>
    <w:rsid w:val="00825A31"/>
    <w:rsid w:val="008314F8"/>
    <w:rsid w:val="008336DD"/>
    <w:rsid w:val="00840D28"/>
    <w:rsid w:val="00841DE6"/>
    <w:rsid w:val="00851452"/>
    <w:rsid w:val="0085752D"/>
    <w:rsid w:val="008A22F8"/>
    <w:rsid w:val="008F576C"/>
    <w:rsid w:val="00902BF8"/>
    <w:rsid w:val="009527B6"/>
    <w:rsid w:val="00960622"/>
    <w:rsid w:val="009647A4"/>
    <w:rsid w:val="00982253"/>
    <w:rsid w:val="00984BCC"/>
    <w:rsid w:val="009B499D"/>
    <w:rsid w:val="009F0552"/>
    <w:rsid w:val="00A13AF2"/>
    <w:rsid w:val="00A26246"/>
    <w:rsid w:val="00A371F3"/>
    <w:rsid w:val="00A44414"/>
    <w:rsid w:val="00A52759"/>
    <w:rsid w:val="00A54DD9"/>
    <w:rsid w:val="00A7259B"/>
    <w:rsid w:val="00AC116E"/>
    <w:rsid w:val="00AD2D52"/>
    <w:rsid w:val="00AF3F0B"/>
    <w:rsid w:val="00B07E73"/>
    <w:rsid w:val="00B15A56"/>
    <w:rsid w:val="00B26DA6"/>
    <w:rsid w:val="00B379EB"/>
    <w:rsid w:val="00B662C6"/>
    <w:rsid w:val="00B70EA6"/>
    <w:rsid w:val="00B814C2"/>
    <w:rsid w:val="00BB6196"/>
    <w:rsid w:val="00BE74A4"/>
    <w:rsid w:val="00C01A57"/>
    <w:rsid w:val="00C124AA"/>
    <w:rsid w:val="00C93E0B"/>
    <w:rsid w:val="00CA2365"/>
    <w:rsid w:val="00CB740D"/>
    <w:rsid w:val="00CD124F"/>
    <w:rsid w:val="00CD7BF7"/>
    <w:rsid w:val="00CE176E"/>
    <w:rsid w:val="00CF23B8"/>
    <w:rsid w:val="00D01C0A"/>
    <w:rsid w:val="00D05B78"/>
    <w:rsid w:val="00D156C0"/>
    <w:rsid w:val="00D5337B"/>
    <w:rsid w:val="00D61B0F"/>
    <w:rsid w:val="00D63E40"/>
    <w:rsid w:val="00D943F4"/>
    <w:rsid w:val="00DA1029"/>
    <w:rsid w:val="00DB3A91"/>
    <w:rsid w:val="00DB3EE7"/>
    <w:rsid w:val="00DE0AB3"/>
    <w:rsid w:val="00E04BCB"/>
    <w:rsid w:val="00E40D29"/>
    <w:rsid w:val="00E53E32"/>
    <w:rsid w:val="00E80AC4"/>
    <w:rsid w:val="00E811B2"/>
    <w:rsid w:val="00E85B34"/>
    <w:rsid w:val="00F12E7F"/>
    <w:rsid w:val="00F2767B"/>
    <w:rsid w:val="00F342A9"/>
    <w:rsid w:val="00F90398"/>
    <w:rsid w:val="00F95951"/>
    <w:rsid w:val="00F973AD"/>
    <w:rsid w:val="00FA6D0B"/>
    <w:rsid w:val="00FB14FD"/>
    <w:rsid w:val="00FB2451"/>
    <w:rsid w:val="00FB2D77"/>
    <w:rsid w:val="00FD5B57"/>
    <w:rsid w:val="00FF4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16692B-03FF-482E-B539-E8F2AE468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1F0A"/>
    <w:rPr>
      <w:rFonts w:ascii="Times New Roman" w:hAnsi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1F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90074"/>
    <w:rPr>
      <w:color w:val="0000FF"/>
      <w:u w:val="single"/>
    </w:rPr>
  </w:style>
  <w:style w:type="paragraph" w:styleId="a5">
    <w:name w:val="No Spacing"/>
    <w:uiPriority w:val="1"/>
    <w:qFormat/>
    <w:rsid w:val="00F2767B"/>
    <w:pPr>
      <w:spacing w:after="0" w:line="240" w:lineRule="auto"/>
    </w:pPr>
    <w:rPr>
      <w:rFonts w:ascii="Times New Roman" w:hAnsi="Times New Roman"/>
      <w:sz w:val="20"/>
    </w:rPr>
  </w:style>
  <w:style w:type="character" w:styleId="a6">
    <w:name w:val="FollowedHyperlink"/>
    <w:basedOn w:val="a0"/>
    <w:uiPriority w:val="99"/>
    <w:semiHidden/>
    <w:unhideWhenUsed/>
    <w:rsid w:val="00430037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66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662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1</dc:creator>
  <cp:keywords/>
  <dc:description/>
  <cp:lastModifiedBy>Зарият Абдулаева</cp:lastModifiedBy>
  <cp:revision>2</cp:revision>
  <cp:lastPrinted>2019-03-13T08:52:00Z</cp:lastPrinted>
  <dcterms:created xsi:type="dcterms:W3CDTF">2019-03-13T08:53:00Z</dcterms:created>
  <dcterms:modified xsi:type="dcterms:W3CDTF">2019-03-13T08:53:00Z</dcterms:modified>
</cp:coreProperties>
</file>