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F56EC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F56EC1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F56EC1">
        <w:rPr>
          <w:rFonts w:ascii="Times New Roman" w:hAnsi="Times New Roman"/>
          <w:sz w:val="24"/>
          <w:szCs w:val="24"/>
        </w:rPr>
        <w:t xml:space="preserve"> </w:t>
      </w:r>
      <w:r w:rsidRPr="00F56EC1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 2</w:t>
        </w:r>
        <w:r w:rsidR="00911043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</w:t>
        </w:r>
        <w:r w:rsidR="00D01D95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="00E972FC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от 1</w:t>
        </w:r>
        <w:r w:rsidR="00D01D95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F56EC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54BC" w:rsidRPr="00F354BC" w:rsidRDefault="00F354BC" w:rsidP="00F354BC">
      <w:pPr>
        <w:shd w:val="clear" w:color="auto" w:fill="FFFFFF"/>
        <w:spacing w:before="150" w:after="0" w:line="360" w:lineRule="auto"/>
        <w:ind w:firstLine="567"/>
        <w:rPr>
          <w:rStyle w:val="a4"/>
          <w:rFonts w:ascii="Times New Roman" w:hAnsi="Times New Roman"/>
          <w:color w:val="00408F"/>
          <w:sz w:val="24"/>
          <w:szCs w:val="24"/>
          <w:shd w:val="clear" w:color="auto" w:fill="FFFFFF"/>
        </w:rPr>
      </w:pPr>
      <w:r w:rsidRPr="00F354BC">
        <w:rPr>
          <w:rStyle w:val="a4"/>
          <w:rFonts w:ascii="Times New Roman" w:hAnsi="Times New Roman"/>
          <w:color w:val="00408F"/>
          <w:sz w:val="24"/>
          <w:szCs w:val="24"/>
          <w:shd w:val="clear" w:color="auto" w:fill="FFFFFF"/>
        </w:rPr>
        <w:t>О проведении конкурсов изобразительного искусства и декоративно-прикладного творчества</w:t>
      </w:r>
    </w:p>
    <w:p w:rsidR="00927D2F" w:rsidRPr="00D01D95" w:rsidRDefault="00927D2F" w:rsidP="00927D2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D01D95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D01D95" w:rsidRDefault="00927D2F" w:rsidP="00927D2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1D95" w:rsidRPr="00D01D95" w:rsidRDefault="00D01D95" w:rsidP="00D01D95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1D95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927D2F" w:rsidRPr="00D01D95">
        <w:rPr>
          <w:rFonts w:ascii="Times New Roman" w:eastAsia="Times New Roman" w:hAnsi="Times New Roman"/>
          <w:sz w:val="24"/>
          <w:szCs w:val="24"/>
          <w:lang w:eastAsia="ru-RU"/>
        </w:rPr>
        <w:t xml:space="preserve"> соответствии с письмом  </w:t>
      </w:r>
      <w:r w:rsidRPr="00D01D95">
        <w:rPr>
          <w:rFonts w:ascii="Times New Roman" w:eastAsia="Times New Roman" w:hAnsi="Times New Roman"/>
          <w:sz w:val="24"/>
          <w:szCs w:val="24"/>
          <w:lang w:eastAsia="ru-RU"/>
        </w:rPr>
        <w:t xml:space="preserve">МО и Н РД № 06-2781/06-18/19 от 18 марта 2019г.  </w:t>
      </w:r>
      <w:r w:rsidR="00927D2F" w:rsidRPr="00D01D95">
        <w:rPr>
          <w:rFonts w:ascii="Times New Roman" w:eastAsia="Times New Roman" w:hAnsi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D01D95">
        <w:rPr>
          <w:rFonts w:ascii="Times New Roman" w:eastAsia="Times New Roman" w:hAnsi="Times New Roman"/>
          <w:sz w:val="24"/>
          <w:szCs w:val="24"/>
          <w:lang w:eastAsia="ru-RU"/>
        </w:rPr>
        <w:t>направляет письмо Международного творческого проекта «Как прекрасен этот мир» о проведении конкурсов изобразительного искусства и декоративно-прикладного творчества.</w:t>
      </w:r>
    </w:p>
    <w:p w:rsidR="00D01D95" w:rsidRPr="00D01D95" w:rsidRDefault="00D01D95" w:rsidP="00D01D9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1D95">
        <w:rPr>
          <w:rFonts w:ascii="Times New Roman" w:eastAsia="Times New Roman" w:hAnsi="Times New Roman"/>
          <w:sz w:val="24"/>
          <w:szCs w:val="24"/>
          <w:lang w:eastAsia="ru-RU"/>
        </w:rPr>
        <w:t>Просим довести информацию до сведения заинтересованных лиц.</w:t>
      </w:r>
    </w:p>
    <w:p w:rsidR="00D01D95" w:rsidRPr="00D01D95" w:rsidRDefault="00D01D95" w:rsidP="00D01D9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01D9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01D95" w:rsidRPr="00D01D95" w:rsidRDefault="00D01D95" w:rsidP="00D01D9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01D9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D01D95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на 15 л. в 1 экз.</w:t>
        </w:r>
      </w:hyperlink>
    </w:p>
    <w:p w:rsidR="00D01D95" w:rsidRPr="00D01D95" w:rsidRDefault="00D01D95" w:rsidP="00D01D9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D01D9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01D95" w:rsidRPr="00D01D95" w:rsidRDefault="00D01D95" w:rsidP="00D01D9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 w:rsidRPr="00D01D95">
        <w:rPr>
          <w:rFonts w:ascii="Verdana" w:eastAsia="Times New Roman" w:hAnsi="Verdana"/>
          <w:color w:val="434343"/>
          <w:sz w:val="20"/>
          <w:szCs w:val="20"/>
          <w:lang w:eastAsia="ru-RU"/>
        </w:rPr>
        <w:t> </w:t>
      </w:r>
    </w:p>
    <w:p w:rsidR="00927D2F" w:rsidRPr="00F56EC1" w:rsidRDefault="00927D2F" w:rsidP="00D01D95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27D2F" w:rsidRPr="00F56EC1" w:rsidRDefault="00927D2F" w:rsidP="00927D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Pr="00F56EC1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МКУ «УО»:                                                               </w:t>
      </w:r>
      <w:proofErr w:type="spellStart"/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p w:rsidR="00927D2F" w:rsidRPr="00F56EC1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319B" w:rsidRDefault="002F319B"/>
    <w:sectPr w:rsidR="002F3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2F319B"/>
    <w:rsid w:val="005729A8"/>
    <w:rsid w:val="00665A00"/>
    <w:rsid w:val="00911043"/>
    <w:rsid w:val="00927D2F"/>
    <w:rsid w:val="00B6085E"/>
    <w:rsid w:val="00D01D95"/>
    <w:rsid w:val="00E32E3E"/>
    <w:rsid w:val="00E972FC"/>
    <w:rsid w:val="00F354BC"/>
    <w:rsid w:val="00F547C2"/>
    <w:rsid w:val="00F5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2781.zip" TargetMode="Externa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2019-03-19T15:00:00Z</dcterms:created>
  <dcterms:modified xsi:type="dcterms:W3CDTF">2019-03-19T15:02:00Z</dcterms:modified>
</cp:coreProperties>
</file>