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F1" w:rsidRPr="002416A5" w:rsidRDefault="00BB65F1" w:rsidP="00F149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41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8" w:history="1">
        <w:r w:rsidRPr="002416A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6F4EE5" w:rsidRPr="002416A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</w:t>
        </w:r>
        <w:r w:rsidR="002416A5" w:rsidRPr="002416A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835665" w:rsidRPr="002416A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Pr="002416A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1</w:t>
        </w:r>
        <w:r w:rsidR="00835665" w:rsidRPr="002416A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Pr="002416A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января 2018 г.</w:t>
        </w:r>
      </w:hyperlink>
    </w:p>
    <w:p w:rsidR="002416A5" w:rsidRPr="002416A5" w:rsidRDefault="002416A5" w:rsidP="002416A5">
      <w:pPr>
        <w:spacing w:line="360" w:lineRule="auto"/>
        <w:ind w:firstLine="567"/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</w:pPr>
      <w:r w:rsidRPr="002416A5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Об объявлении конкурсного отбора на 2018 год</w:t>
      </w:r>
    </w:p>
    <w:p w:rsidR="00BB65F1" w:rsidRPr="002416A5" w:rsidRDefault="00BB65F1" w:rsidP="00E86241">
      <w:pPr>
        <w:spacing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2416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51485E" w:rsidRPr="002416A5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</w:t>
      </w:r>
      <w:r w:rsidRPr="002416A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671DE2" w:rsidRPr="002416A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2416A5" w:rsidRPr="002416A5" w:rsidRDefault="00712635" w:rsidP="002416A5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241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</w:t>
      </w:r>
      <w:hyperlink r:id="rId9" w:history="1">
        <w:r w:rsidR="00D705F9" w:rsidRPr="002416A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письма МО и Н РД </w:t>
        </w:r>
        <w:r w:rsidR="002416A5" w:rsidRPr="002416A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06-370/01-18/18 от 18 января 2018 г.</w:t>
        </w:r>
      </w:hyperlink>
      <w:r w:rsidR="00D705F9" w:rsidRPr="002416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4EE5" w:rsidRPr="002416A5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Сергокалинского района</w:t>
      </w:r>
      <w:r w:rsidR="006F4EE5"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416A5"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доводит до вашего сведения информацию Департамента государственной политики в сфере общего образования Минобрнауки России об объявлении конкурсного отбора на предоставление в 2018 году грантов в форме субсидий из федерального бюджета на поддержку инновационных проектов по развитию общего образования.</w:t>
      </w:r>
      <w:proofErr w:type="gramEnd"/>
      <w:r w:rsidR="002416A5"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Конкурс организован в рамках реализации мероприятий государственной программы «Развитие образования».  Цель конкурсного отбора - содействие развитию общего образования.</w:t>
      </w:r>
    </w:p>
    <w:p w:rsidR="002416A5" w:rsidRPr="002416A5" w:rsidRDefault="002416A5" w:rsidP="002416A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Конкурсный отбор осуществляется по следующим направлениям:</w:t>
      </w:r>
    </w:p>
    <w:p w:rsidR="002416A5" w:rsidRPr="002416A5" w:rsidRDefault="002416A5" w:rsidP="002416A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Инновации в школьном естественно-научном и инженерн</w:t>
      </w:r>
      <w:proofErr w:type="gramStart"/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о-</w:t>
      </w:r>
      <w:proofErr w:type="gramEnd"/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математическом образовании (Конкурс 2018-03-03).</w:t>
      </w:r>
    </w:p>
    <w:p w:rsidR="002416A5" w:rsidRPr="002416A5" w:rsidRDefault="002416A5" w:rsidP="002416A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spellStart"/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Внутришкольная</w:t>
      </w:r>
      <w:proofErr w:type="spellEnd"/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система оценки индивидуальных образовательных достижений обучающихся (Конкурс 2018-03-04).</w:t>
      </w:r>
    </w:p>
    <w:p w:rsidR="002416A5" w:rsidRPr="002416A5" w:rsidRDefault="002416A5" w:rsidP="002416A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Цифровая образовательная среда и электронное обучение в образовательной организации (Конкурс 2018-03-05).</w:t>
      </w:r>
    </w:p>
    <w:p w:rsidR="002416A5" w:rsidRPr="002416A5" w:rsidRDefault="002416A5" w:rsidP="002416A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рассмотреть возможность подачи заявки для участия в вышеназванных конкурсах.</w:t>
      </w:r>
    </w:p>
    <w:p w:rsidR="002416A5" w:rsidRPr="002416A5" w:rsidRDefault="002416A5" w:rsidP="002416A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Информацию о при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нятом решении просим сообщить </w:t>
      </w:r>
      <w:bookmarkStart w:id="0" w:name="_GoBack"/>
      <w:bookmarkEnd w:id="0"/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срок 1 февраля 2018 г.</w:t>
      </w:r>
    </w:p>
    <w:p w:rsidR="002416A5" w:rsidRPr="002416A5" w:rsidRDefault="002416A5" w:rsidP="002416A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Дополнительно сообщаем, что 19 января 2018 года в 10:00 по московскому времени состоится </w:t>
      </w:r>
      <w:proofErr w:type="spellStart"/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вебинар</w:t>
      </w:r>
      <w:proofErr w:type="spellEnd"/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желающих принять участие в конкурсах. Информация о </w:t>
      </w:r>
      <w:proofErr w:type="spellStart"/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вебинаре</w:t>
      </w:r>
      <w:proofErr w:type="spellEnd"/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размещена на сайте: </w:t>
      </w:r>
      <w:proofErr w:type="spellStart"/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конкурсшкол.рф</w:t>
      </w:r>
      <w:proofErr w:type="spellEnd"/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2416A5" w:rsidRPr="002416A5" w:rsidRDefault="002416A5" w:rsidP="002416A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416A5" w:rsidRPr="002416A5" w:rsidRDefault="002416A5" w:rsidP="002416A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10" w:history="1">
        <w:r w:rsidRPr="002416A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D705F9" w:rsidRPr="002416A5" w:rsidRDefault="00D705F9" w:rsidP="00D705F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1485E" w:rsidRPr="002416A5" w:rsidRDefault="00E86241" w:rsidP="00D705F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BB65F1" w:rsidRPr="002416A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71DE2" w:rsidRPr="002416A5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Х.Исаева</w:t>
      </w:r>
    </w:p>
    <w:sectPr w:rsidR="0051485E" w:rsidRPr="00241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E40" w:rsidRDefault="00320E40" w:rsidP="00857BC6">
      <w:pPr>
        <w:spacing w:after="0" w:line="240" w:lineRule="auto"/>
      </w:pPr>
      <w:r>
        <w:separator/>
      </w:r>
    </w:p>
  </w:endnote>
  <w:endnote w:type="continuationSeparator" w:id="0">
    <w:p w:rsidR="00320E40" w:rsidRDefault="00320E40" w:rsidP="00857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E40" w:rsidRDefault="00320E40" w:rsidP="00857BC6">
      <w:pPr>
        <w:spacing w:after="0" w:line="240" w:lineRule="auto"/>
      </w:pPr>
      <w:r>
        <w:separator/>
      </w:r>
    </w:p>
  </w:footnote>
  <w:footnote w:type="continuationSeparator" w:id="0">
    <w:p w:rsidR="00320E40" w:rsidRDefault="00320E40" w:rsidP="00857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D7"/>
    <w:multiLevelType w:val="multilevel"/>
    <w:tmpl w:val="6C5A3C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29C7C4A"/>
    <w:multiLevelType w:val="multilevel"/>
    <w:tmpl w:val="CE5AE91C"/>
    <w:lvl w:ilvl="0">
      <w:start w:val="4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7115688"/>
    <w:multiLevelType w:val="multilevel"/>
    <w:tmpl w:val="C136E318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F1"/>
    <w:rsid w:val="000349AB"/>
    <w:rsid w:val="000628D7"/>
    <w:rsid w:val="00082064"/>
    <w:rsid w:val="000B72A7"/>
    <w:rsid w:val="0010253D"/>
    <w:rsid w:val="001510FF"/>
    <w:rsid w:val="002416A5"/>
    <w:rsid w:val="00280152"/>
    <w:rsid w:val="00320E40"/>
    <w:rsid w:val="004A3123"/>
    <w:rsid w:val="0051485E"/>
    <w:rsid w:val="00671DE2"/>
    <w:rsid w:val="006F4EE5"/>
    <w:rsid w:val="00712635"/>
    <w:rsid w:val="00713100"/>
    <w:rsid w:val="007A6595"/>
    <w:rsid w:val="007F6FFC"/>
    <w:rsid w:val="00835665"/>
    <w:rsid w:val="00857BC6"/>
    <w:rsid w:val="00900FDC"/>
    <w:rsid w:val="0092185D"/>
    <w:rsid w:val="009F732A"/>
    <w:rsid w:val="00AB5F36"/>
    <w:rsid w:val="00B27A90"/>
    <w:rsid w:val="00BB65F1"/>
    <w:rsid w:val="00D5138B"/>
    <w:rsid w:val="00D55C61"/>
    <w:rsid w:val="00D705F9"/>
    <w:rsid w:val="00E72DD7"/>
    <w:rsid w:val="00E86241"/>
    <w:rsid w:val="00EA2482"/>
    <w:rsid w:val="00EA5FF3"/>
    <w:rsid w:val="00F14958"/>
    <w:rsid w:val="00F60968"/>
    <w:rsid w:val="00F912F8"/>
    <w:rsid w:val="00FB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941071817_ot_28_dekabrya_2017g_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agminobr.ru/storage/files/2018/pismo/Priloj_378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gminobr.ru/documenty/informacionnie_pisma/pismo_06391061818_ot_18_yanva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2018-01-18T13:19:00Z</dcterms:created>
  <dcterms:modified xsi:type="dcterms:W3CDTF">2018-01-18T13:22:00Z</dcterms:modified>
</cp:coreProperties>
</file>