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EC" w:rsidRDefault="000F08E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Письмо №2</w:t>
      </w:r>
      <w:r w:rsid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38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</w:t>
      </w:r>
      <w:r w:rsid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марта 20019 года</w:t>
      </w:r>
    </w:p>
    <w:p w:rsidR="000F08EC" w:rsidRPr="006B252D" w:rsidRDefault="006B252D" w:rsidP="006B252D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B252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 проведении Всероссийской олимпиады обучающихся в системе дополнительного образования «Навыки</w:t>
      </w:r>
      <w:r w:rsidR="00A30A2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будущего»</w:t>
      </w:r>
    </w:p>
    <w:p w:rsidR="000F08EC" w:rsidRPr="000F08EC" w:rsidRDefault="000F08EC" w:rsidP="000F08EC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Руководителям ОО</w:t>
      </w:r>
    </w:p>
    <w:p w:rsidR="006B252D" w:rsidRPr="006B252D" w:rsidRDefault="000F08EC" w:rsidP="006B252D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МКУ «Управление образования» Сергокалинского района информирует, что </w:t>
      </w:r>
      <w:r w:rsidR="006B252D"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59264" behindDoc="0" locked="0" layoutInCell="1" allowOverlap="0" wp14:anchorId="71BC9CBF" wp14:editId="6BD63555">
            <wp:simplePos x="0" y="0"/>
            <wp:positionH relativeFrom="page">
              <wp:posOffset>7245632</wp:posOffset>
            </wp:positionH>
            <wp:positionV relativeFrom="page">
              <wp:posOffset>5200041</wp:posOffset>
            </wp:positionV>
            <wp:extent cx="6089" cy="6089"/>
            <wp:effectExtent l="0" t="0" r="0" b="0"/>
            <wp:wrapSquare wrapText="bothSides"/>
            <wp:docPr id="1600" name="Picture 16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" name="Picture 160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252D"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60288" behindDoc="0" locked="0" layoutInCell="1" allowOverlap="0" wp14:anchorId="13C8F817" wp14:editId="1FE247B9">
            <wp:simplePos x="0" y="0"/>
            <wp:positionH relativeFrom="page">
              <wp:posOffset>7245632</wp:posOffset>
            </wp:positionH>
            <wp:positionV relativeFrom="page">
              <wp:posOffset>5699343</wp:posOffset>
            </wp:positionV>
            <wp:extent cx="6089" cy="6089"/>
            <wp:effectExtent l="0" t="0" r="0" b="0"/>
            <wp:wrapSquare wrapText="bothSides"/>
            <wp:docPr id="1604" name="Picture 16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" name="Picture 160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252D"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61312" behindDoc="0" locked="0" layoutInCell="1" allowOverlap="0" wp14:anchorId="46E654FB" wp14:editId="0D56F3AF">
            <wp:simplePos x="0" y="0"/>
            <wp:positionH relativeFrom="page">
              <wp:posOffset>7251720</wp:posOffset>
            </wp:positionH>
            <wp:positionV relativeFrom="page">
              <wp:posOffset>6448295</wp:posOffset>
            </wp:positionV>
            <wp:extent cx="6089" cy="6089"/>
            <wp:effectExtent l="0" t="0" r="0" b="0"/>
            <wp:wrapSquare wrapText="bothSides"/>
            <wp:docPr id="1605" name="Picture 16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" name="Picture 160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252D"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62336" behindDoc="0" locked="0" layoutInCell="1" allowOverlap="0" wp14:anchorId="5BCF3386" wp14:editId="36F8894D">
            <wp:simplePos x="0" y="0"/>
            <wp:positionH relativeFrom="page">
              <wp:posOffset>7251720</wp:posOffset>
            </wp:positionH>
            <wp:positionV relativeFrom="page">
              <wp:posOffset>5547117</wp:posOffset>
            </wp:positionV>
            <wp:extent cx="6089" cy="6089"/>
            <wp:effectExtent l="0" t="0" r="0" b="0"/>
            <wp:wrapSquare wrapText="bothSides"/>
            <wp:docPr id="1602" name="Picture 16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" name="Picture 160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252D"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663360" behindDoc="0" locked="0" layoutInCell="1" allowOverlap="0" wp14:anchorId="77B81ED8" wp14:editId="6D84366F">
            <wp:simplePos x="0" y="0"/>
            <wp:positionH relativeFrom="page">
              <wp:posOffset>7251720</wp:posOffset>
            </wp:positionH>
            <wp:positionV relativeFrom="page">
              <wp:posOffset>5565384</wp:posOffset>
            </wp:positionV>
            <wp:extent cx="6089" cy="6089"/>
            <wp:effectExtent l="0" t="0" r="0" b="0"/>
            <wp:wrapSquare wrapText="bothSides"/>
            <wp:docPr id="1603" name="Picture 16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" name="Picture 160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252D"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Автономная некоммерческая организация «Межрегиональный центр по делам детей и молодежи» (АНО РОСДЕТСТВО ) пров</w:t>
      </w:r>
      <w:r w:rsid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6B252D"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</w:t>
      </w:r>
      <w:r w:rsidR="006B252D"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Всероссийск</w:t>
      </w:r>
      <w:r w:rsid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ую </w:t>
      </w:r>
      <w:r w:rsidR="006B252D"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олимпиад</w:t>
      </w:r>
      <w:r w:rsid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6B252D"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обучающихся в системе дополнительного образования «Навыки будущего».</w:t>
      </w:r>
    </w:p>
    <w:p w:rsidR="006B252D" w:rsidRPr="006B252D" w:rsidRDefault="006B252D" w:rsidP="006B252D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Мероприятие проводится в рамках Плана основных мероприятий на 2018-2020 годы в рамках Десятилетия детства, утвержденного распоряжением Правительства Российской Федерации от 06.07.2018 г. №1375-p с целью выявления и развития у обучающихся творческих способностей и интереса к научной (научно-исследовательской) деятельности, пропаганды научных знаний, содействия профессиональной ориентации школьников.</w:t>
      </w:r>
    </w:p>
    <w:p w:rsidR="006B252D" w:rsidRPr="006B252D" w:rsidRDefault="006B252D" w:rsidP="006B252D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участия в мероприятии приглашаются обучающиеся 8-11 классов государственных (муниципальных) и негосударственных образовательных организаций, </w:t>
      </w:r>
      <w:r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inline distT="0" distB="0" distL="0" distR="0" wp14:anchorId="042924CF" wp14:editId="3975BCA4">
            <wp:extent cx="6089" cy="6089"/>
            <wp:effectExtent l="0" t="0" r="0" b="0"/>
            <wp:docPr id="1601" name="Picture 16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" name="Picture 160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осваивающие дополнительные общеразвивающие программы и дополнительные предпрофессиональные программы в области искусств и в области физической культуры и спорта.</w:t>
      </w:r>
    </w:p>
    <w:p w:rsidR="006B252D" w:rsidRPr="006B252D" w:rsidRDefault="006B252D" w:rsidP="006B252D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Победителю мероприятия присуждается денежная премия в размере 100 000 (ста тысяч) рублей.</w:t>
      </w:r>
    </w:p>
    <w:p w:rsidR="006B252D" w:rsidRPr="006B252D" w:rsidRDefault="006B252D" w:rsidP="006B252D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Заявки для участия в мероприятии направляются в срок до 19.05.2019 г. (включительно). Подробная информация о порядке организации и проведения мероприятия опубликована на официальном сайте организации www.rosdetstvo.com в разделе «Деятельность» «Организация и проведения мероприятий» =&gt; «Конкурсные мероприятия для детей и молодежи» =&gt; «Всероссийской олимпиады обучающихся в системе дополнительного образования «Навыки будущего»»</w:t>
      </w:r>
      <w:bookmarkStart w:id="0" w:name="_GoBack"/>
      <w:bookmarkEnd w:id="0"/>
      <w:r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B252D" w:rsidRPr="006B252D" w:rsidRDefault="006B252D" w:rsidP="006B252D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25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Просим проинформировать заинтересованных лиц о возможности принятия участия в мероприятии.</w:t>
      </w:r>
    </w:p>
    <w:p w:rsidR="000F08EC" w:rsidRDefault="000F08EC" w:rsidP="006B252D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F08EC" w:rsidRDefault="000F08EC" w:rsidP="000F08E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85B10" w:rsidRPr="003354C1" w:rsidRDefault="000F08EC" w:rsidP="00A30A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Начальник МКУ «УО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»: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Х.Исаева</w:t>
      </w:r>
      <w:proofErr w:type="spellEnd"/>
    </w:p>
    <w:sectPr w:rsidR="00285B10" w:rsidRPr="003354C1" w:rsidSect="00400845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9733D"/>
    <w:multiLevelType w:val="hybridMultilevel"/>
    <w:tmpl w:val="C4C69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151B"/>
    <w:multiLevelType w:val="hybridMultilevel"/>
    <w:tmpl w:val="9DC64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394"/>
    <w:rsid w:val="00027394"/>
    <w:rsid w:val="00057530"/>
    <w:rsid w:val="000834B5"/>
    <w:rsid w:val="000C5B93"/>
    <w:rsid w:val="000C639E"/>
    <w:rsid w:val="000F08EC"/>
    <w:rsid w:val="00140FFE"/>
    <w:rsid w:val="00197FD1"/>
    <w:rsid w:val="001C177D"/>
    <w:rsid w:val="001F0D85"/>
    <w:rsid w:val="001F6EB2"/>
    <w:rsid w:val="00214FBF"/>
    <w:rsid w:val="00231268"/>
    <w:rsid w:val="00257984"/>
    <w:rsid w:val="00266BD5"/>
    <w:rsid w:val="00275B35"/>
    <w:rsid w:val="00285B10"/>
    <w:rsid w:val="00291ACB"/>
    <w:rsid w:val="002E2DE4"/>
    <w:rsid w:val="003354C1"/>
    <w:rsid w:val="00341B74"/>
    <w:rsid w:val="00362157"/>
    <w:rsid w:val="00371202"/>
    <w:rsid w:val="00390622"/>
    <w:rsid w:val="003B757A"/>
    <w:rsid w:val="003B7B95"/>
    <w:rsid w:val="003C08DB"/>
    <w:rsid w:val="003C24FA"/>
    <w:rsid w:val="003C56FD"/>
    <w:rsid w:val="003E7C5D"/>
    <w:rsid w:val="00400845"/>
    <w:rsid w:val="004203E0"/>
    <w:rsid w:val="004659EF"/>
    <w:rsid w:val="00486056"/>
    <w:rsid w:val="004C1EC8"/>
    <w:rsid w:val="004C33F6"/>
    <w:rsid w:val="00510F00"/>
    <w:rsid w:val="005446E3"/>
    <w:rsid w:val="005754C0"/>
    <w:rsid w:val="005770E0"/>
    <w:rsid w:val="005C0335"/>
    <w:rsid w:val="006026B3"/>
    <w:rsid w:val="00621133"/>
    <w:rsid w:val="00626837"/>
    <w:rsid w:val="0064184F"/>
    <w:rsid w:val="00671F45"/>
    <w:rsid w:val="006B252D"/>
    <w:rsid w:val="006D4413"/>
    <w:rsid w:val="007039F3"/>
    <w:rsid w:val="00722495"/>
    <w:rsid w:val="0078692C"/>
    <w:rsid w:val="007B4F4A"/>
    <w:rsid w:val="007B6051"/>
    <w:rsid w:val="007E0525"/>
    <w:rsid w:val="008065CE"/>
    <w:rsid w:val="00821543"/>
    <w:rsid w:val="00844E6B"/>
    <w:rsid w:val="0087263E"/>
    <w:rsid w:val="00924C45"/>
    <w:rsid w:val="00952F8C"/>
    <w:rsid w:val="00990557"/>
    <w:rsid w:val="009C7209"/>
    <w:rsid w:val="009E3B4D"/>
    <w:rsid w:val="00A021B4"/>
    <w:rsid w:val="00A30A2D"/>
    <w:rsid w:val="00A5666E"/>
    <w:rsid w:val="00A618EA"/>
    <w:rsid w:val="00A740C2"/>
    <w:rsid w:val="00A90556"/>
    <w:rsid w:val="00AF1D29"/>
    <w:rsid w:val="00B03A17"/>
    <w:rsid w:val="00B04391"/>
    <w:rsid w:val="00B13306"/>
    <w:rsid w:val="00B224A9"/>
    <w:rsid w:val="00B27461"/>
    <w:rsid w:val="00B57895"/>
    <w:rsid w:val="00BA321B"/>
    <w:rsid w:val="00BF2EFE"/>
    <w:rsid w:val="00BF5428"/>
    <w:rsid w:val="00C32380"/>
    <w:rsid w:val="00C550FE"/>
    <w:rsid w:val="00C95E23"/>
    <w:rsid w:val="00CF3651"/>
    <w:rsid w:val="00D04C37"/>
    <w:rsid w:val="00D53E94"/>
    <w:rsid w:val="00D622F4"/>
    <w:rsid w:val="00D7017D"/>
    <w:rsid w:val="00D852AC"/>
    <w:rsid w:val="00DE0BAC"/>
    <w:rsid w:val="00E03EF9"/>
    <w:rsid w:val="00E20AD4"/>
    <w:rsid w:val="00E2524C"/>
    <w:rsid w:val="00E40961"/>
    <w:rsid w:val="00E5199A"/>
    <w:rsid w:val="00E63D86"/>
    <w:rsid w:val="00F101FC"/>
    <w:rsid w:val="00F93F0B"/>
    <w:rsid w:val="00FA42F6"/>
    <w:rsid w:val="00FA49BD"/>
    <w:rsid w:val="00FA4B6A"/>
    <w:rsid w:val="00FB4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664E5"/>
  <w15:docId w15:val="{B58D752B-953D-4BF9-AE1F-72D9F9B5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354C1"/>
    <w:pPr>
      <w:ind w:left="720"/>
      <w:contextualSpacing/>
    </w:pPr>
  </w:style>
  <w:style w:type="character" w:styleId="a5">
    <w:name w:val="Strong"/>
    <w:basedOn w:val="a0"/>
    <w:uiPriority w:val="22"/>
    <w:qFormat/>
    <w:rsid w:val="000F08EC"/>
    <w:rPr>
      <w:b/>
      <w:bCs/>
    </w:rPr>
  </w:style>
  <w:style w:type="character" w:styleId="a6">
    <w:name w:val="Hyperlink"/>
    <w:basedOn w:val="a0"/>
    <w:uiPriority w:val="99"/>
    <w:unhideWhenUsed/>
    <w:rsid w:val="004008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82420-CF17-4A4A-9561-BCECC0469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</dc:creator>
  <cp:keywords/>
  <dc:description/>
  <cp:lastModifiedBy>user</cp:lastModifiedBy>
  <cp:revision>4</cp:revision>
  <dcterms:created xsi:type="dcterms:W3CDTF">2019-03-22T05:41:00Z</dcterms:created>
  <dcterms:modified xsi:type="dcterms:W3CDTF">2019-03-22T05:43:00Z</dcterms:modified>
</cp:coreProperties>
</file>