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Pr="007F53A4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A7118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7F53A4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="009338C5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7F6717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9338C5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7F53A4" w:rsidRPr="007F53A4" w:rsidRDefault="007F53A4" w:rsidP="007F53A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направлении примерного единого меню питания в общеобразовательных организациях </w:t>
      </w:r>
      <w:r w:rsidRPr="007F53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района</w:t>
      </w:r>
    </w:p>
    <w:p w:rsidR="007F53A4" w:rsidRPr="007F53A4" w:rsidRDefault="007F53A4" w:rsidP="007F53A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F53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0D4BF6" w:rsidRPr="007F53A4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F53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7F53A4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C14D1" w:rsidRPr="007F53A4" w:rsidRDefault="007F53A4" w:rsidP="007F53A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3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письмом Министерства здравоохранения Республики Дагестан, Министерства образования и науки Республики Дагестан № 06-3178/02-08/19 от 27 марта 2019г.</w:t>
      </w:r>
      <w:r w:rsidRPr="007F53A4">
        <w:rPr>
          <w:rFonts w:ascii="Times New Roman" w:hAnsi="Times New Roman" w:cs="Times New Roman"/>
          <w:sz w:val="24"/>
          <w:szCs w:val="24"/>
        </w:rPr>
        <w:t xml:space="preserve"> </w:t>
      </w:r>
      <w:r w:rsidRPr="007F53A4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7F5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для сведения рекомендуемое примерное единое меню питания.</w:t>
      </w:r>
    </w:p>
    <w:p w:rsidR="00AC14D1" w:rsidRPr="007F53A4" w:rsidRDefault="00AC14D1" w:rsidP="00AC1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4BF6" w:rsidRPr="007F53A4" w:rsidRDefault="007F53A4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rFonts w:eastAsiaTheme="minorHAnsi"/>
          <w:lang w:eastAsia="en-US"/>
        </w:rPr>
      </w:pPr>
      <w:r w:rsidRPr="007F53A4">
        <w:rPr>
          <w:rFonts w:eastAsiaTheme="minorHAnsi"/>
          <w:color w:val="434343"/>
          <w:shd w:val="clear" w:color="auto" w:fill="FFFFFF"/>
          <w:lang w:eastAsia="en-US"/>
        </w:rPr>
        <w:t>Приложение: </w:t>
      </w:r>
      <w:hyperlink r:id="rId5" w:history="1">
        <w:r w:rsidRPr="007F53A4">
          <w:rPr>
            <w:rFonts w:eastAsiaTheme="minorHAnsi"/>
            <w:color w:val="A60C0C"/>
            <w:u w:val="single"/>
            <w:shd w:val="clear" w:color="auto" w:fill="FFFFFF"/>
            <w:lang w:eastAsia="en-US"/>
          </w:rPr>
          <w:t>на 8 л. в  1 экз.</w:t>
        </w:r>
      </w:hyperlink>
    </w:p>
    <w:p w:rsidR="007F53A4" w:rsidRPr="004E30CE" w:rsidRDefault="007F53A4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4E30CE" w:rsidRDefault="000D4BF6" w:rsidP="000D4BF6">
      <w:pPr>
        <w:rPr>
          <w:rFonts w:ascii="Times New Roman" w:hAnsi="Times New Roman" w:cs="Times New Roman"/>
          <w:b/>
          <w:sz w:val="24"/>
          <w:szCs w:val="24"/>
        </w:rPr>
      </w:pPr>
      <w:r w:rsidRPr="004E30CE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9338C5" w:rsidRPr="004E30CE">
        <w:rPr>
          <w:rFonts w:ascii="Times New Roman" w:hAnsi="Times New Roman" w:cs="Times New Roman"/>
          <w:b/>
          <w:sz w:val="24"/>
          <w:szCs w:val="24"/>
        </w:rPr>
        <w:t>МКУ «Управление образования</w:t>
      </w:r>
      <w:proofErr w:type="gramStart"/>
      <w:r w:rsidR="009338C5" w:rsidRPr="004E30CE">
        <w:rPr>
          <w:rFonts w:ascii="Times New Roman" w:hAnsi="Times New Roman" w:cs="Times New Roman"/>
          <w:b/>
          <w:sz w:val="24"/>
          <w:szCs w:val="24"/>
        </w:rPr>
        <w:t>»:</w:t>
      </w:r>
      <w:r w:rsidRPr="004E30C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4E30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Х.</w:t>
      </w:r>
      <w:r w:rsidR="00707371" w:rsidRPr="004E30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0CE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A7168" w:rsidRDefault="00BA7168" w:rsidP="004E30C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7168" w:rsidSect="00BA716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E2241"/>
    <w:multiLevelType w:val="multilevel"/>
    <w:tmpl w:val="9A16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192669"/>
    <w:rsid w:val="004E0C29"/>
    <w:rsid w:val="004E30CE"/>
    <w:rsid w:val="004F4C5E"/>
    <w:rsid w:val="006E356B"/>
    <w:rsid w:val="006E670E"/>
    <w:rsid w:val="00707371"/>
    <w:rsid w:val="007D2E6E"/>
    <w:rsid w:val="007F53A4"/>
    <w:rsid w:val="007F6717"/>
    <w:rsid w:val="009338C5"/>
    <w:rsid w:val="009552F9"/>
    <w:rsid w:val="009B3978"/>
    <w:rsid w:val="00A126EA"/>
    <w:rsid w:val="00AC14D1"/>
    <w:rsid w:val="00BA7168"/>
    <w:rsid w:val="00E56BDA"/>
    <w:rsid w:val="00F07A5F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6011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4E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5267">
          <w:marLeft w:val="2863"/>
          <w:marRight w:val="2863"/>
          <w:marTop w:val="75"/>
          <w:marBottom w:val="75"/>
          <w:divBdr>
            <w:top w:val="single" w:sz="6" w:space="7" w:color="FFFFFF"/>
            <w:left w:val="single" w:sz="6" w:space="0" w:color="FFFFFF"/>
            <w:bottom w:val="single" w:sz="6" w:space="7" w:color="FFFFFF"/>
            <w:right w:val="single" w:sz="6" w:space="0" w:color="FFFFFF"/>
          </w:divBdr>
        </w:div>
      </w:divsChild>
    </w:div>
    <w:div w:id="516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17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2</cp:revision>
  <dcterms:created xsi:type="dcterms:W3CDTF">2019-03-27T13:33:00Z</dcterms:created>
  <dcterms:modified xsi:type="dcterms:W3CDTF">2019-03-27T13:33:00Z</dcterms:modified>
</cp:coreProperties>
</file>