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D2F" w:rsidRPr="00593D28" w:rsidRDefault="00927D2F" w:rsidP="00927D2F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593D28">
        <w:rPr>
          <w:rFonts w:ascii="Times New Roman" w:hAnsi="Times New Roman"/>
          <w:sz w:val="24"/>
          <w:szCs w:val="24"/>
        </w:rPr>
        <w:t xml:space="preserve">                      </w:t>
      </w:r>
      <w:r w:rsidR="005729A8" w:rsidRPr="00593D28">
        <w:rPr>
          <w:rFonts w:ascii="Times New Roman" w:hAnsi="Times New Roman"/>
          <w:sz w:val="24"/>
          <w:szCs w:val="24"/>
        </w:rPr>
        <w:t xml:space="preserve"> </w:t>
      </w:r>
      <w:r w:rsidRPr="00593D28">
        <w:rPr>
          <w:rFonts w:ascii="Times New Roman" w:hAnsi="Times New Roman"/>
          <w:sz w:val="24"/>
          <w:szCs w:val="24"/>
        </w:rPr>
        <w:t xml:space="preserve"> </w:t>
      </w:r>
      <w:hyperlink r:id="rId5" w:history="1">
        <w:r w:rsidRPr="00593D28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Письмо №</w:t>
        </w:r>
        <w:r w:rsidR="00593D28" w:rsidRPr="00593D28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250</w:t>
        </w:r>
        <w:r w:rsidR="00E972FC" w:rsidRPr="00593D28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 xml:space="preserve"> </w:t>
        </w:r>
        <w:r w:rsidRPr="00593D28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 xml:space="preserve">от </w:t>
        </w:r>
        <w:r w:rsidR="00C43851" w:rsidRPr="00593D28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2</w:t>
        </w:r>
        <w:r w:rsidR="00593D28" w:rsidRPr="00593D28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9</w:t>
        </w:r>
        <w:r w:rsidRPr="00593D28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 xml:space="preserve"> марта 201</w:t>
        </w:r>
        <w:r w:rsidR="005729A8" w:rsidRPr="00593D28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9</w:t>
        </w:r>
        <w:r w:rsidRPr="00593D28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г.</w:t>
        </w:r>
      </w:hyperlink>
    </w:p>
    <w:p w:rsidR="00927D2F" w:rsidRPr="00593D28" w:rsidRDefault="00927D2F" w:rsidP="00927D2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93D28" w:rsidRPr="00593D28" w:rsidRDefault="00593D28" w:rsidP="00593D28">
      <w:pPr>
        <w:shd w:val="clear" w:color="auto" w:fill="FFFFFF"/>
        <w:spacing w:before="150" w:after="0" w:line="240" w:lineRule="auto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bookmarkStart w:id="0" w:name="_GoBack"/>
      <w:r w:rsidRPr="00593D28">
        <w:rPr>
          <w:rFonts w:ascii="Times New Roman" w:eastAsia="Times New Roman" w:hAnsi="Times New Roman"/>
          <w:b/>
          <w:bCs/>
          <w:color w:val="00408F"/>
          <w:sz w:val="24"/>
          <w:szCs w:val="24"/>
          <w:lang w:eastAsia="ru-RU"/>
        </w:rPr>
        <w:t>Об открытии онлайн курсов Образовательного центра «Сириус»</w:t>
      </w:r>
      <w:r w:rsidR="00142427" w:rsidRPr="00593D28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 </w:t>
      </w:r>
    </w:p>
    <w:bookmarkEnd w:id="0"/>
    <w:p w:rsidR="00927D2F" w:rsidRPr="00593D28" w:rsidRDefault="00927D2F" w:rsidP="00C43851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593D28">
        <w:rPr>
          <w:rFonts w:ascii="Times New Roman" w:eastAsia="Times New Roman" w:hAnsi="Times New Roman"/>
          <w:bCs/>
          <w:sz w:val="24"/>
          <w:szCs w:val="24"/>
          <w:lang w:eastAsia="ru-RU"/>
        </w:rPr>
        <w:t>Руководителям ОО</w:t>
      </w:r>
    </w:p>
    <w:p w:rsidR="00927D2F" w:rsidRPr="00593D28" w:rsidRDefault="00927D2F" w:rsidP="00AA7CA7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93D28" w:rsidRPr="00593D28" w:rsidRDefault="00142427" w:rsidP="00593D28">
      <w:pPr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593D28">
        <w:rPr>
          <w:rFonts w:ascii="Times New Roman" w:eastAsia="Times New Roman" w:hAnsi="Times New Roman"/>
          <w:sz w:val="24"/>
          <w:szCs w:val="24"/>
          <w:lang w:eastAsia="ru-RU"/>
        </w:rPr>
        <w:t xml:space="preserve">В соответствии </w:t>
      </w:r>
      <w:r w:rsidR="00AA7CA7" w:rsidRPr="00593D28">
        <w:rPr>
          <w:rFonts w:ascii="Times New Roman" w:eastAsia="Times New Roman" w:hAnsi="Times New Roman"/>
          <w:sz w:val="24"/>
          <w:szCs w:val="24"/>
          <w:lang w:eastAsia="ru-RU"/>
        </w:rPr>
        <w:t xml:space="preserve">с письмом </w:t>
      </w:r>
      <w:r w:rsidR="00D01D95" w:rsidRPr="00593D28">
        <w:rPr>
          <w:rFonts w:ascii="Times New Roman" w:eastAsia="Times New Roman" w:hAnsi="Times New Roman"/>
          <w:sz w:val="24"/>
          <w:szCs w:val="24"/>
          <w:lang w:eastAsia="ru-RU"/>
        </w:rPr>
        <w:t xml:space="preserve">МО и Н РД </w:t>
      </w:r>
      <w:r w:rsidR="00C43851" w:rsidRPr="00593D2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593D28" w:rsidRPr="00593D28">
        <w:rPr>
          <w:rFonts w:ascii="Times New Roman" w:eastAsia="Times New Roman" w:hAnsi="Times New Roman"/>
          <w:sz w:val="24"/>
          <w:szCs w:val="24"/>
          <w:lang w:eastAsia="ru-RU"/>
        </w:rPr>
        <w:t>№ 06-3338/01-18/19 от 29 марта 2019г</w:t>
      </w:r>
      <w:proofErr w:type="gramStart"/>
      <w:r w:rsidR="00593D28" w:rsidRPr="00593D28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927D2F" w:rsidRPr="00593D28"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proofErr w:type="gramEnd"/>
      <w:r w:rsidR="00927D2F" w:rsidRPr="00593D28">
        <w:rPr>
          <w:rFonts w:ascii="Times New Roman" w:eastAsia="Times New Roman" w:hAnsi="Times New Roman"/>
          <w:sz w:val="24"/>
          <w:szCs w:val="24"/>
          <w:lang w:eastAsia="ru-RU"/>
        </w:rPr>
        <w:t xml:space="preserve">КУ «Управление образования» Сергокалинского района </w:t>
      </w:r>
      <w:r w:rsidR="00C43851" w:rsidRPr="00593D28">
        <w:rPr>
          <w:rFonts w:ascii="Times New Roman" w:eastAsia="Times New Roman" w:hAnsi="Times New Roman"/>
          <w:sz w:val="24"/>
          <w:szCs w:val="24"/>
          <w:lang w:eastAsia="ru-RU"/>
        </w:rPr>
        <w:t xml:space="preserve">информирует </w:t>
      </w:r>
      <w:r w:rsidR="00593D28" w:rsidRPr="00593D28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об открытии онлайн курсов по математике для школьников и учителей.</w:t>
      </w:r>
    </w:p>
    <w:p w:rsidR="00593D28" w:rsidRPr="00593D28" w:rsidRDefault="00593D28" w:rsidP="00593D2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593D28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Цель открытых онлайн курсов Образовательного центра «Сириус» (далее – Центр «Сириус») помочь системе регионального образования в выявлении и поддержке одаренных и мотивированных к изучению математики и естественных наук школьников и педагогов.</w:t>
      </w:r>
    </w:p>
    <w:p w:rsidR="00593D28" w:rsidRPr="00593D28" w:rsidRDefault="00593D28" w:rsidP="00593D2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593D28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Дополнительное образование в онлайн-формате – важный элемент работы Центра «Сириус» и региональных центров по выявлению и развитию таланта. Дистанционные курсы, регулярно используются в качестве отбора школьников и учителей на очные программы Центра «Сириус». После обучения в Центре «Сириус» – используются для дальнейшего развития и сопровождения талантливых детей и педагогов.</w:t>
      </w:r>
    </w:p>
    <w:p w:rsidR="00593D28" w:rsidRPr="00593D28" w:rsidRDefault="00593D28" w:rsidP="00593D2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593D28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Авторы курсов преподаватели ведущих российских школ и вузов, действующие педагоги очных программ Центра «Сириус».</w:t>
      </w:r>
    </w:p>
    <w:p w:rsidR="00593D28" w:rsidRPr="00593D28" w:rsidRDefault="00593D28" w:rsidP="00593D2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proofErr w:type="gramStart"/>
      <w:r w:rsidRPr="00593D28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Школьники</w:t>
      </w:r>
      <w:proofErr w:type="gramEnd"/>
      <w:r w:rsidRPr="00593D28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 xml:space="preserve"> успешно окончившие курсы получают электронный сертификат, который может давать преимущества при поступлении на очную математическую программу в Центр «Сириус».</w:t>
      </w:r>
    </w:p>
    <w:p w:rsidR="00593D28" w:rsidRPr="00593D28" w:rsidRDefault="00593D28" w:rsidP="00593D2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593D28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Всё онлайн-обучение в Центре «Сириус» бесплатно для участников.</w:t>
      </w:r>
    </w:p>
    <w:p w:rsidR="00593D28" w:rsidRPr="00593D28" w:rsidRDefault="00593D28" w:rsidP="00593D2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593D28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Более подробная информация о содержании курсов, срока обучения, условиях получения сертификата опубликована на сайте: </w:t>
      </w:r>
      <w:hyperlink r:id="rId6" w:history="1">
        <w:r w:rsidRPr="00593D28">
          <w:rPr>
            <w:rFonts w:ascii="Times New Roman" w:eastAsia="Times New Roman" w:hAnsi="Times New Roman"/>
            <w:color w:val="00408F"/>
            <w:sz w:val="24"/>
            <w:szCs w:val="24"/>
            <w:lang w:eastAsia="ru-RU"/>
          </w:rPr>
          <w:t>https://sochisirius/ru/obuchenie/</w:t>
        </w:r>
      </w:hyperlink>
      <w:r w:rsidRPr="00593D28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distant.</w:t>
      </w:r>
    </w:p>
    <w:p w:rsidR="00593D28" w:rsidRPr="00593D28" w:rsidRDefault="00593D28" w:rsidP="00593D2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593D28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Присоединиться к курсам можно на сайте до 1 мая 2019 года.</w:t>
      </w:r>
    </w:p>
    <w:p w:rsidR="00593D28" w:rsidRPr="00593D28" w:rsidRDefault="00593D28" w:rsidP="00593D2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593D28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 xml:space="preserve">Просим максимально широко проинформировать о возможности для школьников и педагогов принять участие </w:t>
      </w:r>
      <w:proofErr w:type="gramStart"/>
      <w:r w:rsidRPr="00593D28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в</w:t>
      </w:r>
      <w:proofErr w:type="gramEnd"/>
      <w:r w:rsidRPr="00593D28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 xml:space="preserve"> открытых онлайн-курсах.</w:t>
      </w:r>
    </w:p>
    <w:p w:rsidR="00593D28" w:rsidRPr="00593D28" w:rsidRDefault="00593D28" w:rsidP="00593D2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593D28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 </w:t>
      </w:r>
    </w:p>
    <w:p w:rsidR="00593D28" w:rsidRPr="00593D28" w:rsidRDefault="00593D28" w:rsidP="00593D2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593D28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Приложение: </w:t>
      </w:r>
      <w:hyperlink r:id="rId7" w:history="1">
        <w:r w:rsidRPr="00593D28">
          <w:rPr>
            <w:rFonts w:ascii="Times New Roman" w:eastAsia="Times New Roman" w:hAnsi="Times New Roman"/>
            <w:color w:val="00408F"/>
            <w:sz w:val="24"/>
            <w:szCs w:val="24"/>
            <w:lang w:eastAsia="ru-RU"/>
          </w:rPr>
          <w:t>на 2 л. в 1 экз.</w:t>
        </w:r>
      </w:hyperlink>
    </w:p>
    <w:p w:rsidR="00593D28" w:rsidRPr="00593D28" w:rsidRDefault="00593D28" w:rsidP="00593D2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593D28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 </w:t>
      </w:r>
    </w:p>
    <w:p w:rsidR="00D01D95" w:rsidRPr="00C43851" w:rsidRDefault="00D01D95" w:rsidP="00593D28">
      <w:pPr>
        <w:ind w:firstLine="567"/>
        <w:rPr>
          <w:rFonts w:ascii="Times New Roman" w:eastAsia="Times New Roman" w:hAnsi="Times New Roman"/>
          <w:sz w:val="24"/>
          <w:szCs w:val="24"/>
          <w:lang w:eastAsia="ru-RU"/>
        </w:rPr>
      </w:pPr>
      <w:r w:rsidRPr="00C43851"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927D2F" w:rsidRDefault="00927D2F" w:rsidP="00927D2F">
      <w:pPr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56EC1">
        <w:rPr>
          <w:rFonts w:ascii="Times New Roman" w:eastAsia="Times New Roman" w:hAnsi="Times New Roman"/>
          <w:sz w:val="24"/>
          <w:szCs w:val="24"/>
          <w:lang w:eastAsia="ru-RU"/>
        </w:rPr>
        <w:t xml:space="preserve"> Начальник МКУ «УО»:                                                               </w:t>
      </w:r>
      <w:proofErr w:type="spellStart"/>
      <w:r w:rsidRPr="00F56EC1">
        <w:rPr>
          <w:rFonts w:ascii="Times New Roman" w:eastAsia="Times New Roman" w:hAnsi="Times New Roman"/>
          <w:sz w:val="24"/>
          <w:szCs w:val="24"/>
          <w:lang w:eastAsia="ru-RU"/>
        </w:rPr>
        <w:t>Х.Исаева</w:t>
      </w:r>
      <w:proofErr w:type="spellEnd"/>
    </w:p>
    <w:sectPr w:rsidR="00927D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D2F"/>
    <w:rsid w:val="00142427"/>
    <w:rsid w:val="002F319B"/>
    <w:rsid w:val="00544890"/>
    <w:rsid w:val="005729A8"/>
    <w:rsid w:val="00593D28"/>
    <w:rsid w:val="00665A00"/>
    <w:rsid w:val="00911043"/>
    <w:rsid w:val="00927D2F"/>
    <w:rsid w:val="00AA4C3A"/>
    <w:rsid w:val="00AA7CA7"/>
    <w:rsid w:val="00B6085E"/>
    <w:rsid w:val="00C43851"/>
    <w:rsid w:val="00D01D95"/>
    <w:rsid w:val="00E32E3E"/>
    <w:rsid w:val="00E972FC"/>
    <w:rsid w:val="00F354BC"/>
    <w:rsid w:val="00F547C2"/>
    <w:rsid w:val="00F56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D2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27D2F"/>
    <w:rPr>
      <w:color w:val="0000FF" w:themeColor="hyperlink"/>
      <w:u w:val="single"/>
    </w:rPr>
  </w:style>
  <w:style w:type="character" w:styleId="a4">
    <w:name w:val="Strong"/>
    <w:basedOn w:val="a0"/>
    <w:uiPriority w:val="22"/>
    <w:qFormat/>
    <w:rsid w:val="00F354B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D2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27D2F"/>
    <w:rPr>
      <w:color w:val="0000FF" w:themeColor="hyperlink"/>
      <w:u w:val="single"/>
    </w:rPr>
  </w:style>
  <w:style w:type="character" w:styleId="a4">
    <w:name w:val="Strong"/>
    <w:basedOn w:val="a0"/>
    <w:uiPriority w:val="22"/>
    <w:qFormat/>
    <w:rsid w:val="00F354B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22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5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7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0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0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agminobr.ru/storage/files/2019/pismo/priloj_3338.zip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sochisirius/ru/obuchenie/pedagogam/smena253/1239" TargetMode="External"/><Relationship Id="rId5" Type="http://schemas.openxmlformats.org/officeDocument/2006/relationships/hyperlink" Target="http://www.dagminobr.ru/documenty/informacionnie_pisma/pismo_06581061818_ot_23_yanvarya_2018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2</cp:revision>
  <dcterms:created xsi:type="dcterms:W3CDTF">2019-03-29T17:44:00Z</dcterms:created>
  <dcterms:modified xsi:type="dcterms:W3CDTF">2019-03-29T17:44:00Z</dcterms:modified>
</cp:coreProperties>
</file>