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10A" w:rsidRDefault="002E70CB" w:rsidP="002E70CB">
      <w:pPr>
        <w:spacing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2E70CB">
        <w:rPr>
          <w:rFonts w:ascii="Times New Roman" w:hAnsi="Times New Roman" w:cs="Times New Roman"/>
          <w:noProof/>
          <w:sz w:val="24"/>
          <w:szCs w:val="24"/>
        </w:rPr>
        <w:t>Письмо №252 от 29 марта 2019 года</w:t>
      </w:r>
    </w:p>
    <w:p w:rsidR="0047037C" w:rsidRPr="002E70CB" w:rsidRDefault="0047037C" w:rsidP="002E70CB">
      <w:pPr>
        <w:spacing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E70CB" w:rsidRPr="0047037C" w:rsidRDefault="002E70CB" w:rsidP="002E70CB">
      <w:pPr>
        <w:spacing w:line="240" w:lineRule="auto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bookmarkStart w:id="0" w:name="_GoBack"/>
      <w:r w:rsidRPr="0047037C">
        <w:rPr>
          <w:rFonts w:ascii="Times New Roman" w:hAnsi="Times New Roman" w:cs="Times New Roman"/>
          <w:b/>
          <w:noProof/>
          <w:color w:val="002060"/>
          <w:sz w:val="24"/>
          <w:szCs w:val="24"/>
        </w:rPr>
        <w:t>О КПК ПК по родному языку и литературе</w:t>
      </w:r>
    </w:p>
    <w:bookmarkEnd w:id="0"/>
    <w:p w:rsidR="00D04CC6" w:rsidRPr="002E70CB" w:rsidRDefault="002E70CB" w:rsidP="002E70CB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E70CB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D02A76" w:rsidRPr="002E70CB" w:rsidRDefault="00A16A37" w:rsidP="009D656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0CB">
        <w:rPr>
          <w:rFonts w:ascii="Times New Roman" w:hAnsi="Times New Roman" w:cs="Times New Roman"/>
          <w:sz w:val="24"/>
          <w:szCs w:val="24"/>
        </w:rPr>
        <w:t xml:space="preserve">С </w:t>
      </w:r>
      <w:r w:rsidR="0020338A" w:rsidRPr="002E70CB">
        <w:rPr>
          <w:rFonts w:ascii="Times New Roman" w:hAnsi="Times New Roman" w:cs="Times New Roman"/>
          <w:sz w:val="24"/>
          <w:szCs w:val="24"/>
        </w:rPr>
        <w:t>1 по 13 апреля</w:t>
      </w:r>
      <w:r w:rsidR="00522E58" w:rsidRPr="002E70CB">
        <w:rPr>
          <w:rFonts w:ascii="Times New Roman" w:hAnsi="Times New Roman" w:cs="Times New Roman"/>
          <w:sz w:val="24"/>
          <w:szCs w:val="24"/>
        </w:rPr>
        <w:t xml:space="preserve"> </w:t>
      </w:r>
      <w:r w:rsidR="00605FFB" w:rsidRPr="002E70CB">
        <w:rPr>
          <w:rFonts w:ascii="Times New Roman" w:hAnsi="Times New Roman" w:cs="Times New Roman"/>
          <w:sz w:val="24"/>
          <w:szCs w:val="24"/>
        </w:rPr>
        <w:t>2019</w:t>
      </w:r>
      <w:r w:rsidR="005E459C" w:rsidRPr="002E70CB">
        <w:rPr>
          <w:rFonts w:ascii="Times New Roman" w:hAnsi="Times New Roman" w:cs="Times New Roman"/>
          <w:sz w:val="24"/>
          <w:szCs w:val="24"/>
        </w:rPr>
        <w:t xml:space="preserve"> года</w:t>
      </w:r>
      <w:r w:rsidR="009D6565" w:rsidRPr="002E70CB">
        <w:rPr>
          <w:rFonts w:ascii="Times New Roman" w:hAnsi="Times New Roman" w:cs="Times New Roman"/>
          <w:sz w:val="24"/>
          <w:szCs w:val="24"/>
        </w:rPr>
        <w:t xml:space="preserve"> в Дагестанском институте развития образования будут проходить курсы повышения квалификации по образовательной программе «Реализация требований ФГОС при обучении </w:t>
      </w:r>
      <w:r w:rsidR="00F30217" w:rsidRPr="002E70CB">
        <w:rPr>
          <w:rFonts w:ascii="Times New Roman" w:hAnsi="Times New Roman" w:cs="Times New Roman"/>
          <w:sz w:val="24"/>
          <w:szCs w:val="24"/>
        </w:rPr>
        <w:t>родн</w:t>
      </w:r>
      <w:r w:rsidR="002E70CB">
        <w:rPr>
          <w:rFonts w:ascii="Times New Roman" w:hAnsi="Times New Roman" w:cs="Times New Roman"/>
          <w:sz w:val="24"/>
          <w:szCs w:val="24"/>
        </w:rPr>
        <w:t>ому</w:t>
      </w:r>
      <w:r w:rsidR="009D6565" w:rsidRPr="002E70CB">
        <w:rPr>
          <w:rFonts w:ascii="Times New Roman" w:hAnsi="Times New Roman" w:cs="Times New Roman"/>
          <w:sz w:val="24"/>
          <w:szCs w:val="24"/>
        </w:rPr>
        <w:t xml:space="preserve"> язык</w:t>
      </w:r>
      <w:r w:rsidR="002E70CB">
        <w:rPr>
          <w:rFonts w:ascii="Times New Roman" w:hAnsi="Times New Roman" w:cs="Times New Roman"/>
          <w:sz w:val="24"/>
          <w:szCs w:val="24"/>
        </w:rPr>
        <w:t>у</w:t>
      </w:r>
      <w:r w:rsidR="00F30217" w:rsidRPr="002E70CB">
        <w:rPr>
          <w:rFonts w:ascii="Times New Roman" w:hAnsi="Times New Roman" w:cs="Times New Roman"/>
          <w:sz w:val="24"/>
          <w:szCs w:val="24"/>
        </w:rPr>
        <w:t xml:space="preserve"> и ли</w:t>
      </w:r>
      <w:r w:rsidR="002E70CB">
        <w:rPr>
          <w:rFonts w:ascii="Times New Roman" w:hAnsi="Times New Roman" w:cs="Times New Roman"/>
          <w:sz w:val="24"/>
          <w:szCs w:val="24"/>
        </w:rPr>
        <w:t>тературе</w:t>
      </w:r>
      <w:r w:rsidR="005E459C" w:rsidRPr="002E70CB">
        <w:rPr>
          <w:rFonts w:ascii="Times New Roman" w:hAnsi="Times New Roman" w:cs="Times New Roman"/>
          <w:sz w:val="24"/>
          <w:szCs w:val="24"/>
        </w:rPr>
        <w:t xml:space="preserve">» </w:t>
      </w:r>
      <w:r w:rsidR="0020338A" w:rsidRPr="002E70CB">
        <w:rPr>
          <w:rFonts w:ascii="Times New Roman" w:hAnsi="Times New Roman" w:cs="Times New Roman"/>
          <w:b/>
          <w:sz w:val="24"/>
          <w:szCs w:val="24"/>
          <w:u w:val="single"/>
        </w:rPr>
        <w:t>в ДИРО</w:t>
      </w:r>
      <w:r w:rsidR="00F30217" w:rsidRPr="002E70CB">
        <w:rPr>
          <w:rFonts w:ascii="Times New Roman" w:hAnsi="Times New Roman" w:cs="Times New Roman"/>
          <w:sz w:val="24"/>
          <w:szCs w:val="24"/>
        </w:rPr>
        <w:t xml:space="preserve"> в объеме 72</w:t>
      </w:r>
      <w:r w:rsidR="009D6565" w:rsidRPr="002E70CB">
        <w:rPr>
          <w:rFonts w:ascii="Times New Roman" w:hAnsi="Times New Roman" w:cs="Times New Roman"/>
          <w:sz w:val="24"/>
          <w:szCs w:val="24"/>
        </w:rPr>
        <w:t xml:space="preserve"> час</w:t>
      </w:r>
      <w:r w:rsidR="002E70CB">
        <w:rPr>
          <w:rFonts w:ascii="Times New Roman" w:hAnsi="Times New Roman" w:cs="Times New Roman"/>
          <w:sz w:val="24"/>
          <w:szCs w:val="24"/>
        </w:rPr>
        <w:t>а</w:t>
      </w:r>
      <w:r w:rsidR="009D6565" w:rsidRPr="002E70CB">
        <w:rPr>
          <w:rFonts w:ascii="Times New Roman" w:hAnsi="Times New Roman" w:cs="Times New Roman"/>
          <w:sz w:val="24"/>
          <w:szCs w:val="24"/>
        </w:rPr>
        <w:t>. В рамках курсов буду</w:t>
      </w:r>
      <w:r w:rsidR="0040246E" w:rsidRPr="002E70CB">
        <w:rPr>
          <w:rFonts w:ascii="Times New Roman" w:hAnsi="Times New Roman" w:cs="Times New Roman"/>
          <w:sz w:val="24"/>
          <w:szCs w:val="24"/>
        </w:rPr>
        <w:t xml:space="preserve">т рассмотрены актуальные вопросы преподавания </w:t>
      </w:r>
      <w:r w:rsidR="00F30217" w:rsidRPr="002E70CB">
        <w:rPr>
          <w:rFonts w:ascii="Times New Roman" w:hAnsi="Times New Roman" w:cs="Times New Roman"/>
          <w:sz w:val="24"/>
          <w:szCs w:val="24"/>
        </w:rPr>
        <w:t>родных</w:t>
      </w:r>
      <w:r w:rsidR="0040246E" w:rsidRPr="002E70CB">
        <w:rPr>
          <w:rFonts w:ascii="Times New Roman" w:hAnsi="Times New Roman" w:cs="Times New Roman"/>
          <w:sz w:val="24"/>
          <w:szCs w:val="24"/>
        </w:rPr>
        <w:t xml:space="preserve"> языков</w:t>
      </w:r>
      <w:r w:rsidR="00F30217" w:rsidRPr="002E70CB">
        <w:rPr>
          <w:rFonts w:ascii="Times New Roman" w:hAnsi="Times New Roman" w:cs="Times New Roman"/>
          <w:sz w:val="24"/>
          <w:szCs w:val="24"/>
        </w:rPr>
        <w:t xml:space="preserve"> и литератур</w:t>
      </w:r>
      <w:r w:rsidR="0040246E" w:rsidRPr="002E70CB">
        <w:rPr>
          <w:rFonts w:ascii="Times New Roman" w:hAnsi="Times New Roman" w:cs="Times New Roman"/>
          <w:sz w:val="24"/>
          <w:szCs w:val="24"/>
        </w:rPr>
        <w:t>.</w:t>
      </w:r>
    </w:p>
    <w:p w:rsidR="00F30217" w:rsidRPr="002E70CB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70CB">
        <w:rPr>
          <w:rFonts w:ascii="Times New Roman" w:hAnsi="Times New Roman" w:cs="Times New Roman"/>
          <w:sz w:val="24"/>
          <w:szCs w:val="24"/>
        </w:rPr>
        <w:t>-</w:t>
      </w:r>
      <w:r w:rsidRPr="002E7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Системно-</w:t>
      </w:r>
      <w:proofErr w:type="spellStart"/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подход как методологическая основа современного образовательного процесса. </w:t>
      </w:r>
    </w:p>
    <w:p w:rsidR="00F30217" w:rsidRPr="002E70CB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2E70CB">
        <w:rPr>
          <w:rFonts w:ascii="Times New Roman" w:hAnsi="Times New Roman" w:cs="Times New Roman"/>
          <w:sz w:val="24"/>
          <w:szCs w:val="24"/>
        </w:rPr>
        <w:t>Современные образовательные технологии в преподавании родных языков и литератур.</w:t>
      </w:r>
    </w:p>
    <w:p w:rsidR="00F30217" w:rsidRPr="002E70CB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>- Разработка учебно-методического сопровождения образовательного процесса в соответствии с современными требованиями. Разработка рабочей программы по родному языку и литературе. Тематическое планирование.</w:t>
      </w:r>
    </w:p>
    <w:p w:rsidR="00F30217" w:rsidRPr="002E70CB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2E70CB">
        <w:rPr>
          <w:rFonts w:ascii="Times New Roman" w:hAnsi="Times New Roman" w:cs="Times New Roman"/>
          <w:sz w:val="24"/>
          <w:szCs w:val="24"/>
        </w:rPr>
        <w:t xml:space="preserve">Проектирование урочных занятий по родной литературе с учетом </w:t>
      </w:r>
      <w:proofErr w:type="spellStart"/>
      <w:r w:rsidRPr="002E70CB">
        <w:rPr>
          <w:rFonts w:ascii="Times New Roman" w:hAnsi="Times New Roman" w:cs="Times New Roman"/>
          <w:sz w:val="24"/>
          <w:szCs w:val="24"/>
        </w:rPr>
        <w:t>родо</w:t>
      </w:r>
      <w:proofErr w:type="spellEnd"/>
      <w:r w:rsidRPr="002E70CB">
        <w:rPr>
          <w:rFonts w:ascii="Times New Roman" w:hAnsi="Times New Roman" w:cs="Times New Roman"/>
          <w:sz w:val="24"/>
          <w:szCs w:val="24"/>
        </w:rPr>
        <w:t>-жанровой специфики.</w:t>
      </w:r>
    </w:p>
    <w:p w:rsidR="00F30217" w:rsidRPr="002E70CB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2E70CB">
        <w:rPr>
          <w:rFonts w:ascii="Times New Roman" w:hAnsi="Times New Roman" w:cs="Times New Roman"/>
          <w:sz w:val="24"/>
          <w:szCs w:val="24"/>
        </w:rPr>
        <w:t>Виды работ по развитию письменной речи и методика их проведения. Орфографические и орфоэпические нормы литературного  языка.</w:t>
      </w:r>
    </w:p>
    <w:p w:rsidR="00F30217" w:rsidRPr="002E70CB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2E70CB">
        <w:rPr>
          <w:rFonts w:ascii="Times New Roman" w:hAnsi="Times New Roman" w:cs="Times New Roman"/>
          <w:sz w:val="24"/>
          <w:szCs w:val="24"/>
        </w:rPr>
        <w:t>Проектная деятельность на уроках родного языка и литературы. Технология создания проектов.</w:t>
      </w:r>
    </w:p>
    <w:p w:rsidR="00F30217" w:rsidRPr="002E70CB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2E70CB">
        <w:rPr>
          <w:rFonts w:ascii="Times New Roman" w:hAnsi="Times New Roman" w:cs="Times New Roman"/>
          <w:sz w:val="24"/>
          <w:szCs w:val="24"/>
        </w:rPr>
        <w:t>Организация внеурочной деятельности по родным языкам и  литературам по требованиям ФГОС.</w:t>
      </w:r>
    </w:p>
    <w:p w:rsidR="00F30217" w:rsidRPr="002E70CB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2E70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2E70CB">
        <w:rPr>
          <w:rFonts w:ascii="Times New Roman" w:hAnsi="Times New Roman" w:cs="Times New Roman"/>
          <w:sz w:val="24"/>
          <w:szCs w:val="24"/>
        </w:rPr>
        <w:t>Формирование и развитие литературно-творческих способностей учащихся в процессе их подготовки к Всероссийским и республиканским  творческим конкурсам, олимпиадам.</w:t>
      </w:r>
    </w:p>
    <w:p w:rsidR="009D6565" w:rsidRPr="002E70CB" w:rsidRDefault="009D6565" w:rsidP="00F30217">
      <w:pPr>
        <w:spacing w:before="20" w:after="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6224A" w:rsidRPr="002E70CB" w:rsidRDefault="00223884" w:rsidP="009D6565">
      <w:pPr>
        <w:spacing w:before="20" w:after="20" w:line="360" w:lineRule="auto"/>
        <w:ind w:left="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70CB">
        <w:rPr>
          <w:rFonts w:ascii="Times New Roman" w:hAnsi="Times New Roman" w:cs="Times New Roman"/>
          <w:sz w:val="24"/>
          <w:szCs w:val="24"/>
        </w:rPr>
        <w:t xml:space="preserve">Просим </w:t>
      </w:r>
      <w:r w:rsidR="0047037C" w:rsidRPr="002E70CB">
        <w:rPr>
          <w:rFonts w:ascii="Times New Roman" w:hAnsi="Times New Roman" w:cs="Times New Roman"/>
          <w:sz w:val="24"/>
          <w:szCs w:val="24"/>
        </w:rPr>
        <w:t>учителей родных языков</w:t>
      </w:r>
      <w:r w:rsidR="0047037C">
        <w:rPr>
          <w:rFonts w:ascii="Times New Roman" w:hAnsi="Times New Roman" w:cs="Times New Roman"/>
          <w:sz w:val="24"/>
          <w:szCs w:val="24"/>
        </w:rPr>
        <w:t xml:space="preserve"> вашей школы, подошедших срок </w:t>
      </w:r>
      <w:r w:rsidR="002E70CB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AB7485" w:rsidRPr="002E70CB">
        <w:rPr>
          <w:rFonts w:ascii="Times New Roman" w:hAnsi="Times New Roman" w:cs="Times New Roman"/>
          <w:sz w:val="24"/>
          <w:szCs w:val="24"/>
        </w:rPr>
        <w:t>на</w:t>
      </w:r>
      <w:r w:rsidRPr="002E70CB">
        <w:rPr>
          <w:rFonts w:ascii="Times New Roman" w:hAnsi="Times New Roman" w:cs="Times New Roman"/>
          <w:sz w:val="24"/>
          <w:szCs w:val="24"/>
        </w:rPr>
        <w:t xml:space="preserve"> курс</w:t>
      </w:r>
      <w:r w:rsidR="0047037C">
        <w:rPr>
          <w:rFonts w:ascii="Times New Roman" w:hAnsi="Times New Roman" w:cs="Times New Roman"/>
          <w:sz w:val="24"/>
          <w:szCs w:val="24"/>
        </w:rPr>
        <w:t>ы</w:t>
      </w:r>
      <w:r w:rsidRPr="002E70CB">
        <w:rPr>
          <w:rFonts w:ascii="Times New Roman" w:hAnsi="Times New Roman" w:cs="Times New Roman"/>
          <w:sz w:val="24"/>
          <w:szCs w:val="24"/>
        </w:rPr>
        <w:t xml:space="preserve"> повышения квалификации по вышеназванной программе.</w:t>
      </w:r>
    </w:p>
    <w:p w:rsidR="00223884" w:rsidRPr="002E70CB" w:rsidRDefault="009D6565" w:rsidP="009D6565">
      <w:pPr>
        <w:spacing w:before="20" w:after="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70C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A6224A" w:rsidRPr="002E70CB" w:rsidRDefault="00C2198A" w:rsidP="009D6565">
      <w:pPr>
        <w:spacing w:before="20" w:after="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70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53A2" w:rsidRPr="002E70CB" w:rsidRDefault="0047037C" w:rsidP="0047037C">
      <w:pPr>
        <w:spacing w:before="20" w:after="2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Начальник МКУ «УО»: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sectPr w:rsidR="00AC53A2" w:rsidRPr="002E70CB" w:rsidSect="0047037C">
      <w:pgSz w:w="11906" w:h="16838"/>
      <w:pgMar w:top="1276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20E0F"/>
    <w:multiLevelType w:val="multilevel"/>
    <w:tmpl w:val="95A697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BAC73B3"/>
    <w:multiLevelType w:val="hybridMultilevel"/>
    <w:tmpl w:val="58A080D4"/>
    <w:lvl w:ilvl="0" w:tplc="7A1CE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12C01AD"/>
    <w:multiLevelType w:val="hybridMultilevel"/>
    <w:tmpl w:val="2098A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C9"/>
    <w:rsid w:val="0000160D"/>
    <w:rsid w:val="00004F63"/>
    <w:rsid w:val="00016C5C"/>
    <w:rsid w:val="000257B4"/>
    <w:rsid w:val="00026B31"/>
    <w:rsid w:val="00052291"/>
    <w:rsid w:val="000637FD"/>
    <w:rsid w:val="000C220C"/>
    <w:rsid w:val="000E3101"/>
    <w:rsid w:val="000E7853"/>
    <w:rsid w:val="00115F5A"/>
    <w:rsid w:val="00142A20"/>
    <w:rsid w:val="001513C6"/>
    <w:rsid w:val="00151BDA"/>
    <w:rsid w:val="00166514"/>
    <w:rsid w:val="00171A18"/>
    <w:rsid w:val="0017333D"/>
    <w:rsid w:val="00180A77"/>
    <w:rsid w:val="00191E96"/>
    <w:rsid w:val="001A689F"/>
    <w:rsid w:val="001B1A7E"/>
    <w:rsid w:val="001B5109"/>
    <w:rsid w:val="001B75F4"/>
    <w:rsid w:val="001D400E"/>
    <w:rsid w:val="001E431B"/>
    <w:rsid w:val="001E71D0"/>
    <w:rsid w:val="00201130"/>
    <w:rsid w:val="0020338A"/>
    <w:rsid w:val="00203A94"/>
    <w:rsid w:val="00223884"/>
    <w:rsid w:val="00225B5C"/>
    <w:rsid w:val="002444C9"/>
    <w:rsid w:val="0025161E"/>
    <w:rsid w:val="00290EBE"/>
    <w:rsid w:val="002A21A3"/>
    <w:rsid w:val="002A6B22"/>
    <w:rsid w:val="002B54A1"/>
    <w:rsid w:val="002D44BF"/>
    <w:rsid w:val="002D5A8D"/>
    <w:rsid w:val="002E5CCC"/>
    <w:rsid w:val="002E70CB"/>
    <w:rsid w:val="002F0057"/>
    <w:rsid w:val="002F178B"/>
    <w:rsid w:val="00327C7E"/>
    <w:rsid w:val="00360945"/>
    <w:rsid w:val="003626BF"/>
    <w:rsid w:val="00380A62"/>
    <w:rsid w:val="003C0483"/>
    <w:rsid w:val="003F4B19"/>
    <w:rsid w:val="0040246E"/>
    <w:rsid w:val="004155FD"/>
    <w:rsid w:val="00423679"/>
    <w:rsid w:val="00430A3A"/>
    <w:rsid w:val="00444752"/>
    <w:rsid w:val="0047037C"/>
    <w:rsid w:val="00474EA8"/>
    <w:rsid w:val="004C0A13"/>
    <w:rsid w:val="004D1B7F"/>
    <w:rsid w:val="004E34BC"/>
    <w:rsid w:val="00513C33"/>
    <w:rsid w:val="00522E58"/>
    <w:rsid w:val="0053267D"/>
    <w:rsid w:val="005706FC"/>
    <w:rsid w:val="00571F52"/>
    <w:rsid w:val="005A1C89"/>
    <w:rsid w:val="005C664E"/>
    <w:rsid w:val="005C6B70"/>
    <w:rsid w:val="005E459C"/>
    <w:rsid w:val="005F6621"/>
    <w:rsid w:val="0060109E"/>
    <w:rsid w:val="00605FFB"/>
    <w:rsid w:val="0062234A"/>
    <w:rsid w:val="00622D63"/>
    <w:rsid w:val="006475E8"/>
    <w:rsid w:val="006706CB"/>
    <w:rsid w:val="00672C87"/>
    <w:rsid w:val="00674E76"/>
    <w:rsid w:val="00676C97"/>
    <w:rsid w:val="00685C90"/>
    <w:rsid w:val="006C52F6"/>
    <w:rsid w:val="006F4EE7"/>
    <w:rsid w:val="00721A3A"/>
    <w:rsid w:val="0074208F"/>
    <w:rsid w:val="00764F0E"/>
    <w:rsid w:val="00766C5D"/>
    <w:rsid w:val="00777C1C"/>
    <w:rsid w:val="00797AFC"/>
    <w:rsid w:val="007A4451"/>
    <w:rsid w:val="007B410A"/>
    <w:rsid w:val="007C6BBE"/>
    <w:rsid w:val="007E37BB"/>
    <w:rsid w:val="007E482D"/>
    <w:rsid w:val="007F7DD3"/>
    <w:rsid w:val="00830005"/>
    <w:rsid w:val="00831310"/>
    <w:rsid w:val="008379E6"/>
    <w:rsid w:val="0084004E"/>
    <w:rsid w:val="0084100B"/>
    <w:rsid w:val="0085666F"/>
    <w:rsid w:val="00867351"/>
    <w:rsid w:val="00871516"/>
    <w:rsid w:val="008B61CA"/>
    <w:rsid w:val="008C3AAE"/>
    <w:rsid w:val="008E2727"/>
    <w:rsid w:val="008E3DB7"/>
    <w:rsid w:val="008F5735"/>
    <w:rsid w:val="008F7524"/>
    <w:rsid w:val="00903DA9"/>
    <w:rsid w:val="00911FBE"/>
    <w:rsid w:val="0097338F"/>
    <w:rsid w:val="00983C5C"/>
    <w:rsid w:val="009B070B"/>
    <w:rsid w:val="009D6565"/>
    <w:rsid w:val="00A01A47"/>
    <w:rsid w:val="00A16A37"/>
    <w:rsid w:val="00A46DB2"/>
    <w:rsid w:val="00A47F05"/>
    <w:rsid w:val="00A6224A"/>
    <w:rsid w:val="00A663B6"/>
    <w:rsid w:val="00A74A9B"/>
    <w:rsid w:val="00A7532D"/>
    <w:rsid w:val="00A77CAA"/>
    <w:rsid w:val="00A836EC"/>
    <w:rsid w:val="00A87FB2"/>
    <w:rsid w:val="00AB1798"/>
    <w:rsid w:val="00AB241C"/>
    <w:rsid w:val="00AB38D5"/>
    <w:rsid w:val="00AB7485"/>
    <w:rsid w:val="00AC53A2"/>
    <w:rsid w:val="00AF1509"/>
    <w:rsid w:val="00AF3711"/>
    <w:rsid w:val="00B345BC"/>
    <w:rsid w:val="00B454F1"/>
    <w:rsid w:val="00B473B5"/>
    <w:rsid w:val="00B47EBA"/>
    <w:rsid w:val="00B505B4"/>
    <w:rsid w:val="00B539E8"/>
    <w:rsid w:val="00B65FE7"/>
    <w:rsid w:val="00B93FD0"/>
    <w:rsid w:val="00C04525"/>
    <w:rsid w:val="00C2198A"/>
    <w:rsid w:val="00C735AE"/>
    <w:rsid w:val="00C7437C"/>
    <w:rsid w:val="00CC0E98"/>
    <w:rsid w:val="00CD035B"/>
    <w:rsid w:val="00D02A76"/>
    <w:rsid w:val="00D04CC6"/>
    <w:rsid w:val="00D04E97"/>
    <w:rsid w:val="00D24C87"/>
    <w:rsid w:val="00D321A3"/>
    <w:rsid w:val="00D539DD"/>
    <w:rsid w:val="00D7208A"/>
    <w:rsid w:val="00DA181D"/>
    <w:rsid w:val="00DA604E"/>
    <w:rsid w:val="00DB4919"/>
    <w:rsid w:val="00DC13A0"/>
    <w:rsid w:val="00DC41FF"/>
    <w:rsid w:val="00DC646C"/>
    <w:rsid w:val="00E115B9"/>
    <w:rsid w:val="00E16A27"/>
    <w:rsid w:val="00E22731"/>
    <w:rsid w:val="00E27BFE"/>
    <w:rsid w:val="00E27D08"/>
    <w:rsid w:val="00E578B5"/>
    <w:rsid w:val="00E802DF"/>
    <w:rsid w:val="00E835E8"/>
    <w:rsid w:val="00EA7DAC"/>
    <w:rsid w:val="00EC3342"/>
    <w:rsid w:val="00ED635F"/>
    <w:rsid w:val="00ED7FFC"/>
    <w:rsid w:val="00EF418E"/>
    <w:rsid w:val="00F059C5"/>
    <w:rsid w:val="00F17B07"/>
    <w:rsid w:val="00F21E53"/>
    <w:rsid w:val="00F30217"/>
    <w:rsid w:val="00F33FCD"/>
    <w:rsid w:val="00F45C8E"/>
    <w:rsid w:val="00F50973"/>
    <w:rsid w:val="00F61555"/>
    <w:rsid w:val="00F737F6"/>
    <w:rsid w:val="00F74FE5"/>
    <w:rsid w:val="00F93521"/>
    <w:rsid w:val="00FA0809"/>
    <w:rsid w:val="00FD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9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BCF08-997A-40D5-BFED-6E580E3E2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cp:lastPrinted>2015-04-22T10:19:00Z</cp:lastPrinted>
  <dcterms:created xsi:type="dcterms:W3CDTF">2019-03-29T18:13:00Z</dcterms:created>
  <dcterms:modified xsi:type="dcterms:W3CDTF">2019-03-29T18:13:00Z</dcterms:modified>
</cp:coreProperties>
</file>