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F4B42" w:rsidRPr="007E47FF" w:rsidRDefault="002A4AAE" w:rsidP="003E3386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7E47F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                                                                                             Утверждаю</w:t>
      </w:r>
    </w:p>
    <w:p w:rsidR="002A4AAE" w:rsidRPr="007E47FF" w:rsidRDefault="002A4AAE" w:rsidP="003E3386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7E47F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                                                                          </w:t>
      </w:r>
      <w:r w:rsidR="007E47F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                </w:t>
      </w:r>
      <w:r w:rsidRPr="007E47F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Начальник УО</w:t>
      </w:r>
    </w:p>
    <w:p w:rsidR="002A4AAE" w:rsidRPr="007E47FF" w:rsidRDefault="002A4AAE" w:rsidP="003E3386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7E47F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                                                                                  ________________ Х. Исаева.</w:t>
      </w:r>
    </w:p>
    <w:p w:rsidR="002A4AAE" w:rsidRPr="007E47FF" w:rsidRDefault="002A4AAE" w:rsidP="003E3386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7E47F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                                                                                  </w:t>
      </w:r>
      <w:proofErr w:type="gramStart"/>
      <w:r w:rsidRPr="007E47F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« _</w:t>
      </w:r>
      <w:proofErr w:type="gramEnd"/>
      <w:r w:rsidRPr="007E47F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____» _____________2019 г.     </w:t>
      </w:r>
    </w:p>
    <w:p w:rsidR="00A90D37" w:rsidRPr="007E47FF" w:rsidRDefault="00A90D37" w:rsidP="00A90D37">
      <w:pPr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1562D" w:rsidRPr="007E47FF" w:rsidRDefault="002A4AAE" w:rsidP="0081562D">
      <w:pPr>
        <w:ind w:firstLine="708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7E47FF">
        <w:rPr>
          <w:rFonts w:ascii="Times New Roman" w:eastAsia="Calibri" w:hAnsi="Times New Roman" w:cs="Times New Roman"/>
          <w:b/>
          <w:sz w:val="24"/>
          <w:szCs w:val="24"/>
        </w:rPr>
        <w:t xml:space="preserve">                                             П Л А Н</w:t>
      </w:r>
    </w:p>
    <w:p w:rsidR="002A4AAE" w:rsidRPr="007E47FF" w:rsidRDefault="002A4AAE" w:rsidP="002A4AAE">
      <w:pPr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7E47FF">
        <w:rPr>
          <w:rFonts w:ascii="Times New Roman" w:eastAsia="Calibri" w:hAnsi="Times New Roman" w:cs="Times New Roman"/>
          <w:b/>
          <w:sz w:val="24"/>
          <w:szCs w:val="24"/>
        </w:rPr>
        <w:t>мероприятий по подготовке и проведению празднования в образовательных               учреждениях района 74-й годовщины Победы в Великой Отечественной войне 1941-1945 годов.</w:t>
      </w:r>
    </w:p>
    <w:p w:rsidR="00ED3752" w:rsidRPr="007E47FF" w:rsidRDefault="008C6CDE" w:rsidP="008C6CDE">
      <w:pPr>
        <w:shd w:val="clear" w:color="auto" w:fill="FFFFFF"/>
        <w:spacing w:before="150" w:after="0" w:line="240" w:lineRule="auto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7E47FF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        </w:t>
      </w:r>
    </w:p>
    <w:p w:rsidR="00ED3752" w:rsidRPr="007E47FF" w:rsidRDefault="00ED3752" w:rsidP="0081562D">
      <w:pPr>
        <w:ind w:firstLine="708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ED3752" w:rsidRPr="007E47FF" w:rsidRDefault="00ED3752" w:rsidP="0081562D">
      <w:pPr>
        <w:ind w:firstLine="708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9F24E6" w:rsidRPr="007E47FF" w:rsidRDefault="009F24E6" w:rsidP="00A90D37">
      <w:pPr>
        <w:ind w:firstLine="567"/>
        <w:rPr>
          <w:rFonts w:ascii="Times New Roman" w:hAnsi="Times New Roman" w:cs="Times New Roman"/>
          <w:sz w:val="24"/>
          <w:szCs w:val="24"/>
        </w:rPr>
      </w:pPr>
    </w:p>
    <w:p w:rsidR="00A90D37" w:rsidRPr="007E47FF" w:rsidRDefault="00A90D37" w:rsidP="00A90D37">
      <w:pPr>
        <w:pStyle w:val="a3"/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A4340" w:rsidRPr="007E47FF" w:rsidRDefault="00FA4340" w:rsidP="008679ED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0F7D39" w:rsidRPr="007E47FF" w:rsidRDefault="000F7D39" w:rsidP="00C27E0E">
      <w:pPr>
        <w:rPr>
          <w:rFonts w:ascii="Times New Roman" w:hAnsi="Times New Roman" w:cs="Times New Roman"/>
          <w:sz w:val="24"/>
          <w:szCs w:val="24"/>
        </w:rPr>
      </w:pPr>
    </w:p>
    <w:p w:rsidR="002A4AAE" w:rsidRPr="007E47FF" w:rsidRDefault="002A4AAE" w:rsidP="00C27E0E">
      <w:pPr>
        <w:rPr>
          <w:rFonts w:ascii="Times New Roman" w:hAnsi="Times New Roman" w:cs="Times New Roman"/>
          <w:sz w:val="24"/>
          <w:szCs w:val="24"/>
        </w:rPr>
      </w:pPr>
    </w:p>
    <w:p w:rsidR="002A4AAE" w:rsidRPr="007E47FF" w:rsidRDefault="002A4AAE" w:rsidP="00C27E0E">
      <w:pPr>
        <w:rPr>
          <w:rFonts w:ascii="Times New Roman" w:hAnsi="Times New Roman" w:cs="Times New Roman"/>
          <w:sz w:val="24"/>
          <w:szCs w:val="24"/>
        </w:rPr>
      </w:pPr>
    </w:p>
    <w:p w:rsidR="002A4AAE" w:rsidRPr="007E47FF" w:rsidRDefault="002A4AAE" w:rsidP="00C27E0E">
      <w:pPr>
        <w:rPr>
          <w:rFonts w:ascii="Times New Roman" w:hAnsi="Times New Roman" w:cs="Times New Roman"/>
          <w:sz w:val="24"/>
          <w:szCs w:val="24"/>
        </w:rPr>
      </w:pPr>
    </w:p>
    <w:p w:rsidR="002A4AAE" w:rsidRPr="007E47FF" w:rsidRDefault="002A4AAE" w:rsidP="00C27E0E">
      <w:pPr>
        <w:rPr>
          <w:rFonts w:ascii="Times New Roman" w:hAnsi="Times New Roman" w:cs="Times New Roman"/>
          <w:sz w:val="24"/>
          <w:szCs w:val="24"/>
        </w:rPr>
      </w:pPr>
    </w:p>
    <w:p w:rsidR="002A4AAE" w:rsidRPr="007E47FF" w:rsidRDefault="002A4AAE" w:rsidP="00C27E0E">
      <w:pPr>
        <w:rPr>
          <w:rFonts w:ascii="Times New Roman" w:hAnsi="Times New Roman" w:cs="Times New Roman"/>
          <w:sz w:val="24"/>
          <w:szCs w:val="24"/>
        </w:rPr>
      </w:pPr>
    </w:p>
    <w:p w:rsidR="002A4AAE" w:rsidRPr="007E47FF" w:rsidRDefault="002A4AAE" w:rsidP="00C27E0E">
      <w:pPr>
        <w:rPr>
          <w:rFonts w:ascii="Times New Roman" w:hAnsi="Times New Roman" w:cs="Times New Roman"/>
          <w:sz w:val="24"/>
          <w:szCs w:val="24"/>
        </w:rPr>
      </w:pPr>
    </w:p>
    <w:p w:rsidR="002A4AAE" w:rsidRPr="007E47FF" w:rsidRDefault="002A4AAE" w:rsidP="00C27E0E">
      <w:pPr>
        <w:rPr>
          <w:rFonts w:ascii="Times New Roman" w:hAnsi="Times New Roman" w:cs="Times New Roman"/>
          <w:sz w:val="24"/>
          <w:szCs w:val="24"/>
        </w:rPr>
      </w:pPr>
    </w:p>
    <w:p w:rsidR="002A4AAE" w:rsidRPr="007E47FF" w:rsidRDefault="002A4AAE" w:rsidP="00C27E0E">
      <w:pPr>
        <w:rPr>
          <w:rFonts w:ascii="Times New Roman" w:hAnsi="Times New Roman" w:cs="Times New Roman"/>
          <w:sz w:val="24"/>
          <w:szCs w:val="24"/>
        </w:rPr>
      </w:pPr>
    </w:p>
    <w:p w:rsidR="002A4AAE" w:rsidRPr="007E47FF" w:rsidRDefault="002A4AAE" w:rsidP="00C27E0E">
      <w:pPr>
        <w:rPr>
          <w:rFonts w:ascii="Times New Roman" w:hAnsi="Times New Roman" w:cs="Times New Roman"/>
          <w:sz w:val="24"/>
          <w:szCs w:val="24"/>
        </w:rPr>
      </w:pPr>
    </w:p>
    <w:p w:rsidR="002A4AAE" w:rsidRPr="007E47FF" w:rsidRDefault="002A4AAE" w:rsidP="00C27E0E">
      <w:pPr>
        <w:rPr>
          <w:rFonts w:ascii="Times New Roman" w:hAnsi="Times New Roman" w:cs="Times New Roman"/>
          <w:sz w:val="24"/>
          <w:szCs w:val="24"/>
        </w:rPr>
      </w:pPr>
    </w:p>
    <w:p w:rsidR="002A4AAE" w:rsidRPr="007E47FF" w:rsidRDefault="002A4AAE" w:rsidP="00C27E0E">
      <w:pPr>
        <w:rPr>
          <w:rFonts w:ascii="Times New Roman" w:hAnsi="Times New Roman" w:cs="Times New Roman"/>
          <w:sz w:val="24"/>
          <w:szCs w:val="24"/>
        </w:rPr>
      </w:pPr>
    </w:p>
    <w:p w:rsidR="002A4AAE" w:rsidRPr="007E47FF" w:rsidRDefault="002A4AAE" w:rsidP="00C27E0E">
      <w:pPr>
        <w:rPr>
          <w:rFonts w:ascii="Times New Roman" w:hAnsi="Times New Roman" w:cs="Times New Roman"/>
          <w:sz w:val="24"/>
          <w:szCs w:val="24"/>
        </w:rPr>
      </w:pPr>
    </w:p>
    <w:p w:rsidR="002A4AAE" w:rsidRPr="007E47FF" w:rsidRDefault="002A4AAE" w:rsidP="00C27E0E">
      <w:pPr>
        <w:rPr>
          <w:rFonts w:ascii="Times New Roman" w:hAnsi="Times New Roman" w:cs="Times New Roman"/>
          <w:sz w:val="24"/>
          <w:szCs w:val="24"/>
        </w:rPr>
      </w:pPr>
    </w:p>
    <w:p w:rsidR="002A4AAE" w:rsidRPr="007E47FF" w:rsidRDefault="002A4AAE" w:rsidP="00C27E0E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675"/>
        <w:gridCol w:w="4536"/>
        <w:gridCol w:w="1701"/>
        <w:gridCol w:w="2659"/>
      </w:tblGrid>
      <w:tr w:rsidR="008F3496" w:rsidRPr="007E47FF" w:rsidTr="008F3496">
        <w:tc>
          <w:tcPr>
            <w:tcW w:w="675" w:type="dxa"/>
          </w:tcPr>
          <w:p w:rsidR="008F3496" w:rsidRPr="007E47FF" w:rsidRDefault="008F3496" w:rsidP="00C27E0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E47FF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№</w:t>
            </w:r>
          </w:p>
          <w:p w:rsidR="008F3496" w:rsidRPr="007E47FF" w:rsidRDefault="008F3496" w:rsidP="00C27E0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E47FF">
              <w:rPr>
                <w:rFonts w:ascii="Times New Roman" w:hAnsi="Times New Roman" w:cs="Times New Roman"/>
                <w:b/>
                <w:sz w:val="24"/>
                <w:szCs w:val="24"/>
              </w:rPr>
              <w:t>п/п</w:t>
            </w:r>
          </w:p>
        </w:tc>
        <w:tc>
          <w:tcPr>
            <w:tcW w:w="4536" w:type="dxa"/>
          </w:tcPr>
          <w:p w:rsidR="008F3496" w:rsidRPr="007E47FF" w:rsidRDefault="008F3496" w:rsidP="00C27E0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E47FF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мероприятий</w:t>
            </w:r>
          </w:p>
        </w:tc>
        <w:tc>
          <w:tcPr>
            <w:tcW w:w="1701" w:type="dxa"/>
          </w:tcPr>
          <w:p w:rsidR="008F3496" w:rsidRPr="007E47FF" w:rsidRDefault="008F3496" w:rsidP="00C27E0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E47F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Сроки</w:t>
            </w:r>
          </w:p>
          <w:p w:rsidR="008F3496" w:rsidRPr="007E47FF" w:rsidRDefault="008F3496" w:rsidP="00C27E0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E47FF">
              <w:rPr>
                <w:rFonts w:ascii="Times New Roman" w:hAnsi="Times New Roman" w:cs="Times New Roman"/>
                <w:b/>
                <w:sz w:val="24"/>
                <w:szCs w:val="24"/>
              </w:rPr>
              <w:t>исполнения</w:t>
            </w:r>
          </w:p>
        </w:tc>
        <w:tc>
          <w:tcPr>
            <w:tcW w:w="2659" w:type="dxa"/>
          </w:tcPr>
          <w:p w:rsidR="008F3496" w:rsidRPr="007E47FF" w:rsidRDefault="008F3496" w:rsidP="00C27E0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E47F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Ответственные         исполнители</w:t>
            </w:r>
          </w:p>
        </w:tc>
      </w:tr>
      <w:tr w:rsidR="00B47BEE" w:rsidRPr="007E47FF" w:rsidTr="00817245">
        <w:tc>
          <w:tcPr>
            <w:tcW w:w="9571" w:type="dxa"/>
            <w:gridSpan w:val="4"/>
          </w:tcPr>
          <w:p w:rsidR="00B47BEE" w:rsidRPr="007E47FF" w:rsidRDefault="00B47BEE" w:rsidP="00C27E0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E47F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           Памятно-мемориальные мероприятия</w:t>
            </w:r>
          </w:p>
        </w:tc>
      </w:tr>
      <w:tr w:rsidR="008F3496" w:rsidRPr="007E47FF" w:rsidTr="008F3496">
        <w:tc>
          <w:tcPr>
            <w:tcW w:w="675" w:type="dxa"/>
          </w:tcPr>
          <w:p w:rsidR="008F3496" w:rsidRPr="007E47FF" w:rsidRDefault="008F3496" w:rsidP="00C27E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47FF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4536" w:type="dxa"/>
          </w:tcPr>
          <w:p w:rsidR="008F3496" w:rsidRPr="007E47FF" w:rsidRDefault="008F3496" w:rsidP="008F349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47FF">
              <w:rPr>
                <w:rFonts w:ascii="Times New Roman" w:hAnsi="Times New Roman" w:cs="Times New Roman"/>
                <w:sz w:val="24"/>
                <w:szCs w:val="24"/>
              </w:rPr>
              <w:t>Проведение работ по благоустройству памятников и других сооружений, увековечивающих дни воинской славы и память защитников Отечества.</w:t>
            </w:r>
          </w:p>
        </w:tc>
        <w:tc>
          <w:tcPr>
            <w:tcW w:w="1701" w:type="dxa"/>
          </w:tcPr>
          <w:p w:rsidR="008F3496" w:rsidRPr="007E47FF" w:rsidRDefault="008F3496" w:rsidP="00C27E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47FF">
              <w:rPr>
                <w:rFonts w:ascii="Times New Roman" w:hAnsi="Times New Roman" w:cs="Times New Roman"/>
                <w:sz w:val="24"/>
                <w:szCs w:val="24"/>
              </w:rPr>
              <w:t>Апрель-май</w:t>
            </w:r>
          </w:p>
          <w:p w:rsidR="008F3496" w:rsidRPr="007E47FF" w:rsidRDefault="008F3496" w:rsidP="00C27E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47FF">
              <w:rPr>
                <w:rFonts w:ascii="Times New Roman" w:hAnsi="Times New Roman" w:cs="Times New Roman"/>
                <w:sz w:val="24"/>
                <w:szCs w:val="24"/>
              </w:rPr>
              <w:t xml:space="preserve">    2019 года.</w:t>
            </w:r>
          </w:p>
        </w:tc>
        <w:tc>
          <w:tcPr>
            <w:tcW w:w="2659" w:type="dxa"/>
          </w:tcPr>
          <w:p w:rsidR="008F3496" w:rsidRPr="007E47FF" w:rsidRDefault="008F3496" w:rsidP="00C27E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47FF">
              <w:rPr>
                <w:rFonts w:ascii="Times New Roman" w:hAnsi="Times New Roman" w:cs="Times New Roman"/>
                <w:sz w:val="24"/>
                <w:szCs w:val="24"/>
              </w:rPr>
              <w:t>Руководители образовательных учреждений</w:t>
            </w:r>
          </w:p>
        </w:tc>
      </w:tr>
      <w:tr w:rsidR="008F3496" w:rsidRPr="007E47FF" w:rsidTr="008F3496">
        <w:tc>
          <w:tcPr>
            <w:tcW w:w="675" w:type="dxa"/>
          </w:tcPr>
          <w:p w:rsidR="008F3496" w:rsidRPr="007E47FF" w:rsidRDefault="008F3496" w:rsidP="00C27E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47FF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4536" w:type="dxa"/>
          </w:tcPr>
          <w:p w:rsidR="008F3496" w:rsidRPr="007E47FF" w:rsidRDefault="008F3496" w:rsidP="008F349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47FF">
              <w:rPr>
                <w:rFonts w:ascii="Times New Roman" w:hAnsi="Times New Roman" w:cs="Times New Roman"/>
                <w:sz w:val="24"/>
                <w:szCs w:val="24"/>
              </w:rPr>
              <w:t>Возложение венков и цветов к памятникам воинам, погибшим в боях за свободу и независимость Отечества в День Победы в Великой Отечественной войне 1941-1945 годов</w:t>
            </w:r>
          </w:p>
        </w:tc>
        <w:tc>
          <w:tcPr>
            <w:tcW w:w="1701" w:type="dxa"/>
          </w:tcPr>
          <w:p w:rsidR="008F3496" w:rsidRPr="007E47FF" w:rsidRDefault="008F3496" w:rsidP="00C27E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47FF">
              <w:rPr>
                <w:rFonts w:ascii="Times New Roman" w:hAnsi="Times New Roman" w:cs="Times New Roman"/>
                <w:sz w:val="24"/>
                <w:szCs w:val="24"/>
              </w:rPr>
              <w:t xml:space="preserve">    9 мая</w:t>
            </w:r>
          </w:p>
          <w:p w:rsidR="008F3496" w:rsidRPr="007E47FF" w:rsidRDefault="008F3496" w:rsidP="00C27E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47FF">
              <w:rPr>
                <w:rFonts w:ascii="Times New Roman" w:hAnsi="Times New Roman" w:cs="Times New Roman"/>
                <w:sz w:val="24"/>
                <w:szCs w:val="24"/>
              </w:rPr>
              <w:t xml:space="preserve"> 2019 года</w:t>
            </w:r>
          </w:p>
        </w:tc>
        <w:tc>
          <w:tcPr>
            <w:tcW w:w="2659" w:type="dxa"/>
          </w:tcPr>
          <w:p w:rsidR="008F3496" w:rsidRPr="007E47FF" w:rsidRDefault="00B47BEE" w:rsidP="00C27E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47FF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образования,</w:t>
            </w:r>
          </w:p>
          <w:p w:rsidR="00B47BEE" w:rsidRPr="007E47FF" w:rsidRDefault="00B47BEE" w:rsidP="00C27E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47FF">
              <w:rPr>
                <w:rFonts w:ascii="Times New Roman" w:hAnsi="Times New Roman" w:cs="Times New Roman"/>
                <w:sz w:val="24"/>
                <w:szCs w:val="24"/>
              </w:rPr>
              <w:t>руководители образовательных учреждений</w:t>
            </w:r>
          </w:p>
        </w:tc>
      </w:tr>
      <w:tr w:rsidR="008F3496" w:rsidRPr="007E47FF" w:rsidTr="008F3496">
        <w:tc>
          <w:tcPr>
            <w:tcW w:w="675" w:type="dxa"/>
          </w:tcPr>
          <w:p w:rsidR="008F3496" w:rsidRPr="007E47FF" w:rsidRDefault="00B47BEE" w:rsidP="00C27E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47FF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4536" w:type="dxa"/>
          </w:tcPr>
          <w:p w:rsidR="008F3496" w:rsidRPr="007E47FF" w:rsidRDefault="00B47BEE" w:rsidP="00B47B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47FF">
              <w:rPr>
                <w:rFonts w:ascii="Times New Roman" w:hAnsi="Times New Roman" w:cs="Times New Roman"/>
                <w:sz w:val="24"/>
                <w:szCs w:val="24"/>
              </w:rPr>
              <w:t>Проведение Всероссийской акции «Бессмертный полк»</w:t>
            </w:r>
          </w:p>
        </w:tc>
        <w:tc>
          <w:tcPr>
            <w:tcW w:w="1701" w:type="dxa"/>
          </w:tcPr>
          <w:p w:rsidR="00B47BEE" w:rsidRPr="007E47FF" w:rsidRDefault="00B47BEE" w:rsidP="00B47B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47FF">
              <w:rPr>
                <w:rFonts w:ascii="Times New Roman" w:hAnsi="Times New Roman" w:cs="Times New Roman"/>
                <w:sz w:val="24"/>
                <w:szCs w:val="24"/>
              </w:rPr>
              <w:t xml:space="preserve">      9 мая</w:t>
            </w:r>
          </w:p>
          <w:p w:rsidR="008F3496" w:rsidRPr="007E47FF" w:rsidRDefault="00B47BEE" w:rsidP="00B47B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47FF">
              <w:rPr>
                <w:rFonts w:ascii="Times New Roman" w:hAnsi="Times New Roman" w:cs="Times New Roman"/>
                <w:sz w:val="24"/>
                <w:szCs w:val="24"/>
              </w:rPr>
              <w:t xml:space="preserve">   2019 года</w:t>
            </w:r>
          </w:p>
        </w:tc>
        <w:tc>
          <w:tcPr>
            <w:tcW w:w="2659" w:type="dxa"/>
          </w:tcPr>
          <w:p w:rsidR="00B47BEE" w:rsidRPr="007E47FF" w:rsidRDefault="00B47BEE" w:rsidP="00B47B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47FF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образования,</w:t>
            </w:r>
          </w:p>
          <w:p w:rsidR="008F3496" w:rsidRPr="007E47FF" w:rsidRDefault="00B47BEE" w:rsidP="00B47B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47FF">
              <w:rPr>
                <w:rFonts w:ascii="Times New Roman" w:hAnsi="Times New Roman" w:cs="Times New Roman"/>
                <w:sz w:val="24"/>
                <w:szCs w:val="24"/>
              </w:rPr>
              <w:t>руководители образовательных учреждений</w:t>
            </w:r>
          </w:p>
        </w:tc>
      </w:tr>
      <w:tr w:rsidR="008F3496" w:rsidRPr="007E47FF" w:rsidTr="008F3496">
        <w:tc>
          <w:tcPr>
            <w:tcW w:w="675" w:type="dxa"/>
          </w:tcPr>
          <w:p w:rsidR="008F3496" w:rsidRPr="007E47FF" w:rsidRDefault="00B47BEE" w:rsidP="00C27E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47FF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4536" w:type="dxa"/>
          </w:tcPr>
          <w:p w:rsidR="008F3496" w:rsidRPr="007E47FF" w:rsidRDefault="00B47BEE" w:rsidP="00B47B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47FF">
              <w:rPr>
                <w:rFonts w:ascii="Times New Roman" w:hAnsi="Times New Roman" w:cs="Times New Roman"/>
                <w:sz w:val="24"/>
                <w:szCs w:val="24"/>
              </w:rPr>
              <w:t>Проведение Всероссийской акции «Георгиевская лекция»</w:t>
            </w:r>
          </w:p>
        </w:tc>
        <w:tc>
          <w:tcPr>
            <w:tcW w:w="1701" w:type="dxa"/>
          </w:tcPr>
          <w:p w:rsidR="00B47BEE" w:rsidRPr="007E47FF" w:rsidRDefault="00B47BEE" w:rsidP="00B47B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47FF">
              <w:rPr>
                <w:rFonts w:ascii="Times New Roman" w:hAnsi="Times New Roman" w:cs="Times New Roman"/>
                <w:sz w:val="24"/>
                <w:szCs w:val="24"/>
              </w:rPr>
              <w:t xml:space="preserve">      9 мая</w:t>
            </w:r>
          </w:p>
          <w:p w:rsidR="008F3496" w:rsidRPr="007E47FF" w:rsidRDefault="00B47BEE" w:rsidP="00B47B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47FF">
              <w:rPr>
                <w:rFonts w:ascii="Times New Roman" w:hAnsi="Times New Roman" w:cs="Times New Roman"/>
                <w:sz w:val="24"/>
                <w:szCs w:val="24"/>
              </w:rPr>
              <w:t xml:space="preserve">    2019 года</w:t>
            </w:r>
          </w:p>
        </w:tc>
        <w:tc>
          <w:tcPr>
            <w:tcW w:w="2659" w:type="dxa"/>
          </w:tcPr>
          <w:p w:rsidR="00B47BEE" w:rsidRPr="007E47FF" w:rsidRDefault="00B47BEE" w:rsidP="00B47B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47FF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образования,</w:t>
            </w:r>
          </w:p>
          <w:p w:rsidR="008F3496" w:rsidRPr="007E47FF" w:rsidRDefault="00B47BEE" w:rsidP="00B47B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47FF">
              <w:rPr>
                <w:rFonts w:ascii="Times New Roman" w:hAnsi="Times New Roman" w:cs="Times New Roman"/>
                <w:sz w:val="24"/>
                <w:szCs w:val="24"/>
              </w:rPr>
              <w:t>руководители образовательных учреждений</w:t>
            </w:r>
          </w:p>
        </w:tc>
      </w:tr>
      <w:tr w:rsidR="008F3496" w:rsidRPr="007E47FF" w:rsidTr="008F3496">
        <w:tc>
          <w:tcPr>
            <w:tcW w:w="675" w:type="dxa"/>
          </w:tcPr>
          <w:p w:rsidR="008F3496" w:rsidRPr="007E47FF" w:rsidRDefault="00B47BEE" w:rsidP="00C27E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47FF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4536" w:type="dxa"/>
          </w:tcPr>
          <w:p w:rsidR="008F3496" w:rsidRPr="007E47FF" w:rsidRDefault="00B47BEE" w:rsidP="00C27E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47FF">
              <w:rPr>
                <w:rFonts w:ascii="Times New Roman" w:hAnsi="Times New Roman" w:cs="Times New Roman"/>
                <w:sz w:val="24"/>
                <w:szCs w:val="24"/>
              </w:rPr>
              <w:t>Проведение Дня памяти и скорби</w:t>
            </w:r>
          </w:p>
        </w:tc>
        <w:tc>
          <w:tcPr>
            <w:tcW w:w="1701" w:type="dxa"/>
          </w:tcPr>
          <w:p w:rsidR="008F3496" w:rsidRPr="007E47FF" w:rsidRDefault="00B47BEE" w:rsidP="00B47B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47FF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="008D511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bookmarkStart w:id="0" w:name="_GoBack"/>
            <w:bookmarkEnd w:id="0"/>
            <w:r w:rsidRPr="007E47FF">
              <w:rPr>
                <w:rFonts w:ascii="Times New Roman" w:hAnsi="Times New Roman" w:cs="Times New Roman"/>
                <w:sz w:val="24"/>
                <w:szCs w:val="24"/>
              </w:rPr>
              <w:t>июня</w:t>
            </w:r>
          </w:p>
          <w:p w:rsidR="00B47BEE" w:rsidRPr="007E47FF" w:rsidRDefault="00B47BEE" w:rsidP="00B47B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47FF">
              <w:rPr>
                <w:rFonts w:ascii="Times New Roman" w:hAnsi="Times New Roman" w:cs="Times New Roman"/>
                <w:sz w:val="24"/>
                <w:szCs w:val="24"/>
              </w:rPr>
              <w:t xml:space="preserve"> 2019 года</w:t>
            </w:r>
          </w:p>
        </w:tc>
        <w:tc>
          <w:tcPr>
            <w:tcW w:w="2659" w:type="dxa"/>
          </w:tcPr>
          <w:p w:rsidR="008F3496" w:rsidRPr="007E47FF" w:rsidRDefault="008F3496" w:rsidP="00C27E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47BEE" w:rsidRPr="007E47FF" w:rsidTr="00B70464">
        <w:tc>
          <w:tcPr>
            <w:tcW w:w="9571" w:type="dxa"/>
            <w:gridSpan w:val="4"/>
          </w:tcPr>
          <w:p w:rsidR="00B47BEE" w:rsidRPr="007E47FF" w:rsidRDefault="00B47BEE" w:rsidP="00C27E0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E47FF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="00750A8E" w:rsidRPr="007E47FF">
              <w:rPr>
                <w:rFonts w:ascii="Times New Roman" w:hAnsi="Times New Roman" w:cs="Times New Roman"/>
                <w:sz w:val="24"/>
                <w:szCs w:val="24"/>
              </w:rPr>
              <w:t xml:space="preserve">       </w:t>
            </w:r>
            <w:r w:rsidRPr="007E47FF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7E47FF">
              <w:rPr>
                <w:rFonts w:ascii="Times New Roman" w:hAnsi="Times New Roman" w:cs="Times New Roman"/>
                <w:b/>
                <w:sz w:val="24"/>
                <w:szCs w:val="24"/>
              </w:rPr>
              <w:t>Информационн</w:t>
            </w:r>
            <w:r w:rsidR="00750A8E" w:rsidRPr="007E47FF">
              <w:rPr>
                <w:rFonts w:ascii="Times New Roman" w:hAnsi="Times New Roman" w:cs="Times New Roman"/>
                <w:b/>
                <w:sz w:val="24"/>
                <w:szCs w:val="24"/>
              </w:rPr>
              <w:t>о-пропагандистские и культурно-массовые мероприятия</w:t>
            </w:r>
          </w:p>
        </w:tc>
      </w:tr>
      <w:tr w:rsidR="008F3496" w:rsidRPr="007E47FF" w:rsidTr="008F3496">
        <w:tc>
          <w:tcPr>
            <w:tcW w:w="675" w:type="dxa"/>
          </w:tcPr>
          <w:p w:rsidR="008F3496" w:rsidRPr="007E47FF" w:rsidRDefault="00750A8E" w:rsidP="00C27E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47FF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4536" w:type="dxa"/>
          </w:tcPr>
          <w:p w:rsidR="008F3496" w:rsidRPr="007E47FF" w:rsidRDefault="00E50871" w:rsidP="00F304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47FF">
              <w:rPr>
                <w:rFonts w:ascii="Times New Roman" w:hAnsi="Times New Roman" w:cs="Times New Roman"/>
                <w:sz w:val="24"/>
                <w:szCs w:val="24"/>
              </w:rPr>
              <w:t>Подготовка персон</w:t>
            </w:r>
            <w:r w:rsidR="00F30434" w:rsidRPr="007E47FF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7E47FF">
              <w:rPr>
                <w:rFonts w:ascii="Times New Roman" w:hAnsi="Times New Roman" w:cs="Times New Roman"/>
                <w:sz w:val="24"/>
                <w:szCs w:val="24"/>
              </w:rPr>
              <w:t>льного поздравления</w:t>
            </w:r>
            <w:r w:rsidR="00F30434" w:rsidRPr="007E47FF">
              <w:rPr>
                <w:rFonts w:ascii="Times New Roman" w:hAnsi="Times New Roman" w:cs="Times New Roman"/>
                <w:sz w:val="24"/>
                <w:szCs w:val="24"/>
              </w:rPr>
              <w:t xml:space="preserve"> начальника управления образования председателю районного совета ветеранов в связи с 74-й годовщиной Победы в Великой Отечественной войне</w:t>
            </w:r>
          </w:p>
        </w:tc>
        <w:tc>
          <w:tcPr>
            <w:tcW w:w="1701" w:type="dxa"/>
          </w:tcPr>
          <w:p w:rsidR="00F30434" w:rsidRPr="007E47FF" w:rsidRDefault="00F30434" w:rsidP="00F304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47FF">
              <w:rPr>
                <w:rFonts w:ascii="Times New Roman" w:hAnsi="Times New Roman" w:cs="Times New Roman"/>
                <w:sz w:val="24"/>
                <w:szCs w:val="24"/>
              </w:rPr>
              <w:t xml:space="preserve">       9 мая</w:t>
            </w:r>
          </w:p>
          <w:p w:rsidR="008F3496" w:rsidRPr="007E47FF" w:rsidRDefault="00F30434" w:rsidP="00F304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47FF">
              <w:rPr>
                <w:rFonts w:ascii="Times New Roman" w:hAnsi="Times New Roman" w:cs="Times New Roman"/>
                <w:sz w:val="24"/>
                <w:szCs w:val="24"/>
              </w:rPr>
              <w:t xml:space="preserve"> 2019 года</w:t>
            </w:r>
          </w:p>
        </w:tc>
        <w:tc>
          <w:tcPr>
            <w:tcW w:w="2659" w:type="dxa"/>
          </w:tcPr>
          <w:p w:rsidR="008F3496" w:rsidRPr="007E47FF" w:rsidRDefault="00F30434" w:rsidP="00C27E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47FF">
              <w:rPr>
                <w:rFonts w:ascii="Times New Roman" w:hAnsi="Times New Roman" w:cs="Times New Roman"/>
                <w:sz w:val="24"/>
                <w:szCs w:val="24"/>
              </w:rPr>
              <w:t>Начальник УО</w:t>
            </w:r>
          </w:p>
        </w:tc>
      </w:tr>
      <w:tr w:rsidR="00F30434" w:rsidRPr="007E47FF" w:rsidTr="003A52AC">
        <w:tc>
          <w:tcPr>
            <w:tcW w:w="9571" w:type="dxa"/>
            <w:gridSpan w:val="4"/>
          </w:tcPr>
          <w:p w:rsidR="00F30434" w:rsidRPr="007E47FF" w:rsidRDefault="00F30434" w:rsidP="00C27E0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E47F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                   Организация и проведение</w:t>
            </w:r>
          </w:p>
        </w:tc>
      </w:tr>
      <w:tr w:rsidR="00B47BEE" w:rsidRPr="007E47FF" w:rsidTr="008F3496">
        <w:tc>
          <w:tcPr>
            <w:tcW w:w="675" w:type="dxa"/>
          </w:tcPr>
          <w:p w:rsidR="00B47BEE" w:rsidRPr="007E47FF" w:rsidRDefault="00F30434" w:rsidP="00C27E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47FF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4536" w:type="dxa"/>
          </w:tcPr>
          <w:p w:rsidR="00B47BEE" w:rsidRPr="007E47FF" w:rsidRDefault="00F30434" w:rsidP="00C27E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47FF">
              <w:rPr>
                <w:rFonts w:ascii="Times New Roman" w:hAnsi="Times New Roman" w:cs="Times New Roman"/>
                <w:sz w:val="24"/>
                <w:szCs w:val="24"/>
              </w:rPr>
              <w:t>Конкурс «Лучшая стенная газета</w:t>
            </w:r>
            <w:r w:rsidR="008B1C37" w:rsidRPr="007E47FF"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</w:p>
        </w:tc>
        <w:tc>
          <w:tcPr>
            <w:tcW w:w="1701" w:type="dxa"/>
          </w:tcPr>
          <w:p w:rsidR="008B1C37" w:rsidRPr="007E47FF" w:rsidRDefault="008B1C37" w:rsidP="00C27E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47FF">
              <w:rPr>
                <w:rFonts w:ascii="Times New Roman" w:hAnsi="Times New Roman" w:cs="Times New Roman"/>
                <w:sz w:val="24"/>
                <w:szCs w:val="24"/>
              </w:rPr>
              <w:t>апрель-май</w:t>
            </w:r>
          </w:p>
          <w:p w:rsidR="00B47BEE" w:rsidRPr="007E47FF" w:rsidRDefault="008B1C37" w:rsidP="008B1C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47FF">
              <w:rPr>
                <w:rFonts w:ascii="Times New Roman" w:hAnsi="Times New Roman" w:cs="Times New Roman"/>
                <w:sz w:val="24"/>
                <w:szCs w:val="24"/>
              </w:rPr>
              <w:t xml:space="preserve">    2019 года</w:t>
            </w:r>
          </w:p>
        </w:tc>
        <w:tc>
          <w:tcPr>
            <w:tcW w:w="2659" w:type="dxa"/>
          </w:tcPr>
          <w:p w:rsidR="00B47BEE" w:rsidRPr="007E47FF" w:rsidRDefault="008B1C37" w:rsidP="00C27E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47FF">
              <w:rPr>
                <w:rFonts w:ascii="Times New Roman" w:hAnsi="Times New Roman" w:cs="Times New Roman"/>
                <w:sz w:val="24"/>
                <w:szCs w:val="24"/>
              </w:rPr>
              <w:t>Руководители образовательных учреждений</w:t>
            </w:r>
          </w:p>
        </w:tc>
      </w:tr>
      <w:tr w:rsidR="00B47BEE" w:rsidRPr="007E47FF" w:rsidTr="008F3496">
        <w:tc>
          <w:tcPr>
            <w:tcW w:w="675" w:type="dxa"/>
          </w:tcPr>
          <w:p w:rsidR="00B47BEE" w:rsidRPr="007E47FF" w:rsidRDefault="008B1C37" w:rsidP="00C27E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47FF"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4536" w:type="dxa"/>
          </w:tcPr>
          <w:p w:rsidR="00B47BEE" w:rsidRPr="007E47FF" w:rsidRDefault="008B1C37" w:rsidP="00C27E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47FF">
              <w:rPr>
                <w:rFonts w:ascii="Times New Roman" w:hAnsi="Times New Roman" w:cs="Times New Roman"/>
                <w:sz w:val="24"/>
                <w:szCs w:val="24"/>
              </w:rPr>
              <w:t>Военно-спортивная игра «Зарница»</w:t>
            </w:r>
          </w:p>
        </w:tc>
        <w:tc>
          <w:tcPr>
            <w:tcW w:w="1701" w:type="dxa"/>
          </w:tcPr>
          <w:p w:rsidR="008B1C37" w:rsidRPr="007E47FF" w:rsidRDefault="008B1C37" w:rsidP="008B1C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47FF">
              <w:rPr>
                <w:rFonts w:ascii="Times New Roman" w:hAnsi="Times New Roman" w:cs="Times New Roman"/>
                <w:sz w:val="24"/>
                <w:szCs w:val="24"/>
              </w:rPr>
              <w:t>апрель-май</w:t>
            </w:r>
          </w:p>
          <w:p w:rsidR="00B47BEE" w:rsidRPr="007E47FF" w:rsidRDefault="008B1C37" w:rsidP="008B1C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47FF">
              <w:rPr>
                <w:rFonts w:ascii="Times New Roman" w:hAnsi="Times New Roman" w:cs="Times New Roman"/>
                <w:sz w:val="24"/>
                <w:szCs w:val="24"/>
              </w:rPr>
              <w:t xml:space="preserve">    2019 года</w:t>
            </w:r>
          </w:p>
        </w:tc>
        <w:tc>
          <w:tcPr>
            <w:tcW w:w="2659" w:type="dxa"/>
          </w:tcPr>
          <w:p w:rsidR="00B47BEE" w:rsidRPr="007E47FF" w:rsidRDefault="008B1C37" w:rsidP="00C27E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47FF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</w:t>
            </w:r>
          </w:p>
        </w:tc>
      </w:tr>
      <w:tr w:rsidR="00B47BEE" w:rsidRPr="007E47FF" w:rsidTr="008F3496">
        <w:tc>
          <w:tcPr>
            <w:tcW w:w="675" w:type="dxa"/>
          </w:tcPr>
          <w:p w:rsidR="00B47BEE" w:rsidRPr="007E47FF" w:rsidRDefault="008B1C37" w:rsidP="00C27E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47FF"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4536" w:type="dxa"/>
          </w:tcPr>
          <w:p w:rsidR="00B47BEE" w:rsidRPr="007E47FF" w:rsidRDefault="008B1C37" w:rsidP="008B1C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47FF">
              <w:rPr>
                <w:rFonts w:ascii="Times New Roman" w:hAnsi="Times New Roman" w:cs="Times New Roman"/>
                <w:sz w:val="24"/>
                <w:szCs w:val="24"/>
              </w:rPr>
              <w:t>Районной «Вахты Памяти», посвященной 74-й годовщине Победы в Великой Отечественной войне 1941-1945 годов</w:t>
            </w:r>
          </w:p>
        </w:tc>
        <w:tc>
          <w:tcPr>
            <w:tcW w:w="1701" w:type="dxa"/>
          </w:tcPr>
          <w:p w:rsidR="00EB68E5" w:rsidRPr="007E47FF" w:rsidRDefault="00EB68E5" w:rsidP="00EB68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47FF">
              <w:rPr>
                <w:rFonts w:ascii="Times New Roman" w:hAnsi="Times New Roman" w:cs="Times New Roman"/>
                <w:sz w:val="24"/>
                <w:szCs w:val="24"/>
              </w:rPr>
              <w:t>апрель-май</w:t>
            </w:r>
          </w:p>
          <w:p w:rsidR="00B47BEE" w:rsidRPr="007E47FF" w:rsidRDefault="00EB68E5" w:rsidP="00EB68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47FF">
              <w:rPr>
                <w:rFonts w:ascii="Times New Roman" w:hAnsi="Times New Roman" w:cs="Times New Roman"/>
                <w:sz w:val="24"/>
                <w:szCs w:val="24"/>
              </w:rPr>
              <w:t xml:space="preserve">    2019 года</w:t>
            </w:r>
          </w:p>
        </w:tc>
        <w:tc>
          <w:tcPr>
            <w:tcW w:w="2659" w:type="dxa"/>
          </w:tcPr>
          <w:p w:rsidR="00EB68E5" w:rsidRPr="007E47FF" w:rsidRDefault="00EB68E5" w:rsidP="00EB68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47FF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образования,</w:t>
            </w:r>
          </w:p>
          <w:p w:rsidR="00B47BEE" w:rsidRPr="007E47FF" w:rsidRDefault="00EB68E5" w:rsidP="00EB68E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47FF">
              <w:rPr>
                <w:rFonts w:ascii="Times New Roman" w:hAnsi="Times New Roman" w:cs="Times New Roman"/>
                <w:sz w:val="24"/>
                <w:szCs w:val="24"/>
              </w:rPr>
              <w:t>руководители образовательных учреждений</w:t>
            </w:r>
          </w:p>
        </w:tc>
      </w:tr>
      <w:tr w:rsidR="00B47BEE" w:rsidRPr="007E47FF" w:rsidTr="008F3496">
        <w:tc>
          <w:tcPr>
            <w:tcW w:w="675" w:type="dxa"/>
          </w:tcPr>
          <w:p w:rsidR="00B47BEE" w:rsidRPr="007E47FF" w:rsidRDefault="008B1C37" w:rsidP="00C27E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47FF"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4536" w:type="dxa"/>
          </w:tcPr>
          <w:p w:rsidR="00B47BEE" w:rsidRPr="007E47FF" w:rsidRDefault="008B1C37" w:rsidP="00C27E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47FF">
              <w:rPr>
                <w:rFonts w:ascii="Times New Roman" w:hAnsi="Times New Roman" w:cs="Times New Roman"/>
                <w:sz w:val="24"/>
                <w:szCs w:val="24"/>
              </w:rPr>
              <w:t>«Дня призывника»</w:t>
            </w:r>
          </w:p>
        </w:tc>
        <w:tc>
          <w:tcPr>
            <w:tcW w:w="1701" w:type="dxa"/>
          </w:tcPr>
          <w:p w:rsidR="00B47BEE" w:rsidRPr="007E47FF" w:rsidRDefault="00EB68E5" w:rsidP="00C27E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47FF">
              <w:rPr>
                <w:rFonts w:ascii="Times New Roman" w:hAnsi="Times New Roman" w:cs="Times New Roman"/>
                <w:sz w:val="24"/>
                <w:szCs w:val="24"/>
              </w:rPr>
              <w:t>апрель-октябрь</w:t>
            </w:r>
          </w:p>
          <w:p w:rsidR="00EB68E5" w:rsidRPr="007E47FF" w:rsidRDefault="00EB68E5" w:rsidP="00C27E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47FF">
              <w:rPr>
                <w:rFonts w:ascii="Times New Roman" w:hAnsi="Times New Roman" w:cs="Times New Roman"/>
                <w:sz w:val="24"/>
                <w:szCs w:val="24"/>
              </w:rPr>
              <w:t>2019 года</w:t>
            </w:r>
          </w:p>
        </w:tc>
        <w:tc>
          <w:tcPr>
            <w:tcW w:w="2659" w:type="dxa"/>
          </w:tcPr>
          <w:p w:rsidR="00B47BEE" w:rsidRPr="007E47FF" w:rsidRDefault="00EB68E5" w:rsidP="00C27E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47FF">
              <w:rPr>
                <w:rFonts w:ascii="Times New Roman" w:hAnsi="Times New Roman" w:cs="Times New Roman"/>
                <w:sz w:val="24"/>
                <w:szCs w:val="24"/>
              </w:rPr>
              <w:t xml:space="preserve">Военный комиссариат района, управление образования </w:t>
            </w:r>
          </w:p>
        </w:tc>
      </w:tr>
      <w:tr w:rsidR="00B47BEE" w:rsidRPr="007E47FF" w:rsidTr="008F3496">
        <w:tc>
          <w:tcPr>
            <w:tcW w:w="675" w:type="dxa"/>
          </w:tcPr>
          <w:p w:rsidR="00B47BEE" w:rsidRPr="007E47FF" w:rsidRDefault="00EB68E5" w:rsidP="00C27E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47FF"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4536" w:type="dxa"/>
          </w:tcPr>
          <w:p w:rsidR="00B47BEE" w:rsidRPr="007E47FF" w:rsidRDefault="00EB68E5" w:rsidP="00C27E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47FF">
              <w:rPr>
                <w:rFonts w:ascii="Times New Roman" w:hAnsi="Times New Roman" w:cs="Times New Roman"/>
                <w:sz w:val="24"/>
                <w:szCs w:val="24"/>
              </w:rPr>
              <w:t>Встреч участников Великой Отечественной войны 1941-1945 годов с учащимися образовательных учреждений</w:t>
            </w:r>
          </w:p>
        </w:tc>
        <w:tc>
          <w:tcPr>
            <w:tcW w:w="1701" w:type="dxa"/>
          </w:tcPr>
          <w:p w:rsidR="00EB68E5" w:rsidRPr="007E47FF" w:rsidRDefault="00EB68E5" w:rsidP="00EB68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47FF">
              <w:rPr>
                <w:rFonts w:ascii="Times New Roman" w:hAnsi="Times New Roman" w:cs="Times New Roman"/>
                <w:sz w:val="24"/>
                <w:szCs w:val="24"/>
              </w:rPr>
              <w:t>апрель-май</w:t>
            </w:r>
          </w:p>
          <w:p w:rsidR="00B47BEE" w:rsidRPr="007E47FF" w:rsidRDefault="00EB68E5" w:rsidP="00EB68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47FF">
              <w:rPr>
                <w:rFonts w:ascii="Times New Roman" w:hAnsi="Times New Roman" w:cs="Times New Roman"/>
                <w:sz w:val="24"/>
                <w:szCs w:val="24"/>
              </w:rPr>
              <w:t xml:space="preserve">    2019 года</w:t>
            </w:r>
          </w:p>
        </w:tc>
        <w:tc>
          <w:tcPr>
            <w:tcW w:w="2659" w:type="dxa"/>
          </w:tcPr>
          <w:p w:rsidR="00EB68E5" w:rsidRPr="007E47FF" w:rsidRDefault="00EB68E5" w:rsidP="00EB68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47FF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образования,</w:t>
            </w:r>
          </w:p>
          <w:p w:rsidR="00B47BEE" w:rsidRPr="007E47FF" w:rsidRDefault="00EB68E5" w:rsidP="00EB68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47FF">
              <w:rPr>
                <w:rFonts w:ascii="Times New Roman" w:hAnsi="Times New Roman" w:cs="Times New Roman"/>
                <w:sz w:val="24"/>
                <w:szCs w:val="24"/>
              </w:rPr>
              <w:t>руководители образовательных учреждений</w:t>
            </w:r>
          </w:p>
        </w:tc>
      </w:tr>
    </w:tbl>
    <w:p w:rsidR="00EB68E5" w:rsidRPr="002A4AAE" w:rsidRDefault="00EB68E5" w:rsidP="007E47FF">
      <w:pPr>
        <w:jc w:val="both"/>
        <w:rPr>
          <w:sz w:val="24"/>
          <w:szCs w:val="24"/>
        </w:rPr>
      </w:pPr>
    </w:p>
    <w:sectPr w:rsidR="00EB68E5" w:rsidRPr="002A4A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615176"/>
    <w:multiLevelType w:val="hybridMultilevel"/>
    <w:tmpl w:val="D0E0B27A"/>
    <w:lvl w:ilvl="0" w:tplc="312CD8E8">
      <w:start w:val="1"/>
      <w:numFmt w:val="decimal"/>
      <w:lvlText w:val="%1."/>
      <w:lvlJc w:val="left"/>
      <w:pPr>
        <w:ind w:left="990" w:hanging="99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6D2E4564"/>
    <w:multiLevelType w:val="multilevel"/>
    <w:tmpl w:val="81DA0E18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"/>
      <w:lvlJc w:val="left"/>
      <w:pPr>
        <w:ind w:left="1440" w:hanging="720"/>
      </w:pPr>
    </w:lvl>
    <w:lvl w:ilvl="2">
      <w:start w:val="1"/>
      <w:numFmt w:val="decimal"/>
      <w:isLgl/>
      <w:lvlText w:val="%1.%2.%3"/>
      <w:lvlJc w:val="left"/>
      <w:pPr>
        <w:ind w:left="1800" w:hanging="720"/>
      </w:pPr>
    </w:lvl>
    <w:lvl w:ilvl="3">
      <w:start w:val="1"/>
      <w:numFmt w:val="decimal"/>
      <w:isLgl/>
      <w:lvlText w:val="%1.%2.%3.%4"/>
      <w:lvlJc w:val="left"/>
      <w:pPr>
        <w:ind w:left="2520" w:hanging="1080"/>
      </w:pPr>
    </w:lvl>
    <w:lvl w:ilvl="4">
      <w:start w:val="1"/>
      <w:numFmt w:val="decimal"/>
      <w:isLgl/>
      <w:lvlText w:val="%1.%2.%3.%4.%5"/>
      <w:lvlJc w:val="left"/>
      <w:pPr>
        <w:ind w:left="3240" w:hanging="1440"/>
      </w:pPr>
    </w:lvl>
    <w:lvl w:ilvl="5">
      <w:start w:val="1"/>
      <w:numFmt w:val="decimal"/>
      <w:isLgl/>
      <w:lvlText w:val="%1.%2.%3.%4.%5.%6"/>
      <w:lvlJc w:val="left"/>
      <w:pPr>
        <w:ind w:left="3600" w:hanging="1440"/>
      </w:pPr>
    </w:lvl>
    <w:lvl w:ilvl="6">
      <w:start w:val="1"/>
      <w:numFmt w:val="decimal"/>
      <w:isLgl/>
      <w:lvlText w:val="%1.%2.%3.%4.%5.%6.%7"/>
      <w:lvlJc w:val="left"/>
      <w:pPr>
        <w:ind w:left="4320" w:hanging="1800"/>
      </w:pPr>
    </w:lvl>
    <w:lvl w:ilvl="7">
      <w:start w:val="1"/>
      <w:numFmt w:val="decimal"/>
      <w:isLgl/>
      <w:lvlText w:val="%1.%2.%3.%4.%5.%6.%7.%8"/>
      <w:lvlJc w:val="left"/>
      <w:pPr>
        <w:ind w:left="5040" w:hanging="2160"/>
      </w:p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098F"/>
    <w:rsid w:val="00001C81"/>
    <w:rsid w:val="000032D7"/>
    <w:rsid w:val="000F7D39"/>
    <w:rsid w:val="002A4AAE"/>
    <w:rsid w:val="00306706"/>
    <w:rsid w:val="00332209"/>
    <w:rsid w:val="003C0617"/>
    <w:rsid w:val="003E3386"/>
    <w:rsid w:val="004D49B6"/>
    <w:rsid w:val="00576092"/>
    <w:rsid w:val="00682298"/>
    <w:rsid w:val="006B0C78"/>
    <w:rsid w:val="006F08B6"/>
    <w:rsid w:val="00750A8E"/>
    <w:rsid w:val="007E47FF"/>
    <w:rsid w:val="0081562D"/>
    <w:rsid w:val="008679ED"/>
    <w:rsid w:val="0089051D"/>
    <w:rsid w:val="008B1C37"/>
    <w:rsid w:val="008C6CDE"/>
    <w:rsid w:val="008D5118"/>
    <w:rsid w:val="008F3496"/>
    <w:rsid w:val="0092704E"/>
    <w:rsid w:val="009A24B2"/>
    <w:rsid w:val="009F24E6"/>
    <w:rsid w:val="00A90D37"/>
    <w:rsid w:val="00AF4B42"/>
    <w:rsid w:val="00B47BEE"/>
    <w:rsid w:val="00B50868"/>
    <w:rsid w:val="00BB1489"/>
    <w:rsid w:val="00C27E0E"/>
    <w:rsid w:val="00C7047A"/>
    <w:rsid w:val="00C73DF9"/>
    <w:rsid w:val="00D3098F"/>
    <w:rsid w:val="00DE0896"/>
    <w:rsid w:val="00E50871"/>
    <w:rsid w:val="00EB68E5"/>
    <w:rsid w:val="00ED3752"/>
    <w:rsid w:val="00F01C1A"/>
    <w:rsid w:val="00F30434"/>
    <w:rsid w:val="00FA43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8B02BF"/>
  <w15:docId w15:val="{EE5AD917-26CC-44EF-8DA6-1D8B4AF726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82298"/>
    <w:pPr>
      <w:ind w:left="720"/>
      <w:contextualSpacing/>
    </w:pPr>
  </w:style>
  <w:style w:type="table" w:styleId="a4">
    <w:name w:val="Table Grid"/>
    <w:basedOn w:val="a1"/>
    <w:uiPriority w:val="59"/>
    <w:rsid w:val="008F34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9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5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149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2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6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20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428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117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69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19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9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87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75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6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19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5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66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843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1</Pages>
  <Words>403</Words>
  <Characters>2300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2698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41</cp:revision>
  <dcterms:created xsi:type="dcterms:W3CDTF">2019-03-25T13:10:00Z</dcterms:created>
  <dcterms:modified xsi:type="dcterms:W3CDTF">2019-04-03T15:32:00Z</dcterms:modified>
</cp:coreProperties>
</file>