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8C" w:rsidRPr="00823DCA" w:rsidRDefault="006E688C" w:rsidP="006E688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88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1D6DA4">
        <w:rPr>
          <w:rFonts w:ascii="Times New Roman" w:hAnsi="Times New Roman" w:cs="Times New Roman"/>
          <w:sz w:val="24"/>
          <w:szCs w:val="24"/>
        </w:rPr>
        <w:t xml:space="preserve"> </w:t>
      </w:r>
      <w:r w:rsidRPr="006E688C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680B45"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823DCA"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73</w:t>
        </w:r>
        <w:r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823DCA"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03</w:t>
        </w:r>
        <w:r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="00680B45"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апреля</w:t>
        </w:r>
        <w:r w:rsidRPr="00823DC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</w:p>
    <w:p w:rsidR="00823DCA" w:rsidRPr="00823DCA" w:rsidRDefault="00823DCA" w:rsidP="00823DC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23D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</w:t>
      </w:r>
      <w:r w:rsidRPr="00823DC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отборочного тура на июньскую образовательную программу «Информатика. Юниоры»</w:t>
      </w:r>
      <w:bookmarkEnd w:id="0"/>
    </w:p>
    <w:p w:rsidR="006E688C" w:rsidRPr="00823DCA" w:rsidRDefault="006E688C" w:rsidP="006E68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E688C" w:rsidRPr="00823DCA" w:rsidRDefault="001D6DA4" w:rsidP="001D6DA4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</w:t>
      </w:r>
      <w:r w:rsidR="006E688C"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ОО </w:t>
      </w:r>
    </w:p>
    <w:p w:rsidR="006E688C" w:rsidRPr="00823DCA" w:rsidRDefault="006E688C" w:rsidP="006E68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23DCA" w:rsidRPr="00823DCA" w:rsidRDefault="00823DCA" w:rsidP="00823D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23DCA" w:rsidRPr="00823DCA" w:rsidRDefault="00823DCA" w:rsidP="00823D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дополнение к ранее направленному письму (исх. № 136 от 20 февраля 2018 г.)  МКУ «Управление образования» Сергокалинского района сообщает, что отборочный тур на июньскую образовательную программу «Информатика. Юниоры» состоится 13 апреля 2019 г., в 11:00 на базе ГБОУ РД «Республиканский многопрофильный лицей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-интернат для одаренных детей» </w:t>
      </w: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(г. Махачкала, 4-й проезд, ул. </w:t>
      </w:r>
      <w:proofErr w:type="spellStart"/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Азиза</w:t>
      </w:r>
      <w:proofErr w:type="spellEnd"/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Алиева, 4). </w:t>
      </w:r>
    </w:p>
    <w:p w:rsidR="00823DCA" w:rsidRPr="00823DCA" w:rsidRDefault="00823DCA" w:rsidP="00823DC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вопросам обращаться по телефону: тел.: 8(903)481-71-15 (контактное лицо – </w:t>
      </w:r>
      <w:proofErr w:type="spellStart"/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Билалов</w:t>
      </w:r>
      <w:proofErr w:type="spellEnd"/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Тимур </w:t>
      </w:r>
      <w:proofErr w:type="spellStart"/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Арсланович</w:t>
      </w:r>
      <w:proofErr w:type="spellEnd"/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823DCA" w:rsidRPr="00823DCA" w:rsidRDefault="00823DCA" w:rsidP="00823D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</w:t>
      </w:r>
    </w:p>
    <w:p w:rsidR="006E688C" w:rsidRPr="00823DCA" w:rsidRDefault="006E688C" w:rsidP="006E68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3D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6E688C" w:rsidRPr="00823DCA" w:rsidRDefault="006E688C" w:rsidP="006E688C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  <w:r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</w:t>
      </w:r>
      <w:proofErr w:type="spellStart"/>
      <w:r w:rsidRPr="00823DC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641EE" w:rsidRDefault="00A641EE"/>
    <w:sectPr w:rsidR="00A6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8C"/>
    <w:rsid w:val="001D6DA4"/>
    <w:rsid w:val="002112FA"/>
    <w:rsid w:val="00680B45"/>
    <w:rsid w:val="006E688C"/>
    <w:rsid w:val="00823DCA"/>
    <w:rsid w:val="00A6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91E2F"/>
  <w15:docId w15:val="{498574E5-E88E-4242-972F-258F8CC7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6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13915011818_ot_27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2019-04-03T15:42:00Z</dcterms:created>
  <dcterms:modified xsi:type="dcterms:W3CDTF">2019-04-03T15:42:00Z</dcterms:modified>
</cp:coreProperties>
</file>