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88C" w:rsidRPr="00FA7566" w:rsidRDefault="006E688C" w:rsidP="006E688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88C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1D6DA4">
        <w:rPr>
          <w:rFonts w:ascii="Times New Roman" w:hAnsi="Times New Roman" w:cs="Times New Roman"/>
          <w:sz w:val="24"/>
          <w:szCs w:val="24"/>
        </w:rPr>
        <w:t xml:space="preserve"> </w:t>
      </w:r>
      <w:r w:rsidRPr="006E688C"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Pr="00FA7566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Письмо №</w:t>
        </w:r>
        <w:r w:rsidR="00680B45" w:rsidRPr="00FA7566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2</w:t>
        </w:r>
        <w:r w:rsidR="00823DCA" w:rsidRPr="00FA7566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7</w:t>
        </w:r>
        <w:r w:rsidR="00FA7566" w:rsidRPr="00FA7566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4</w:t>
        </w:r>
        <w:r w:rsidRPr="00FA7566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от </w:t>
        </w:r>
        <w:r w:rsidR="00823DCA" w:rsidRPr="00FA7566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03</w:t>
        </w:r>
        <w:r w:rsidRPr="00FA7566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</w:t>
        </w:r>
        <w:r w:rsidR="00680B45" w:rsidRPr="00FA7566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апреля</w:t>
        </w:r>
        <w:r w:rsidRPr="00FA7566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2019г.</w:t>
        </w:r>
      </w:hyperlink>
    </w:p>
    <w:p w:rsidR="006E688C" w:rsidRPr="00FA7566" w:rsidRDefault="00FA7566" w:rsidP="006E688C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FA756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олимпиад в ГБОУ РД «РЛИ «Центр одаренных детей»</w:t>
      </w:r>
      <w:r w:rsidR="006E688C" w:rsidRPr="00FA756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bookmarkEnd w:id="0"/>
    <w:p w:rsidR="00FA7566" w:rsidRDefault="001D6DA4" w:rsidP="001D6DA4">
      <w:pPr>
        <w:shd w:val="clear" w:color="auto" w:fill="FFFFFF"/>
        <w:spacing w:before="150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FA756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            </w:t>
      </w:r>
    </w:p>
    <w:p w:rsidR="006E688C" w:rsidRPr="00FA7566" w:rsidRDefault="006E688C" w:rsidP="00FA7566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A756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</w:t>
      </w:r>
      <w:r w:rsidR="001D6DA4" w:rsidRPr="00FA756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ОО </w:t>
      </w:r>
    </w:p>
    <w:p w:rsidR="006E688C" w:rsidRPr="00FA7566" w:rsidRDefault="006E688C" w:rsidP="006E68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A756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23DCA" w:rsidRPr="00FA7566" w:rsidRDefault="00823DCA" w:rsidP="00823D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A756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FA7566" w:rsidRPr="00FA7566" w:rsidRDefault="00FA7566" w:rsidP="00FA7566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A756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соответствии с письмом МО и Н РД № 06-3461/06-18/19 от 04 апреля 2019г.</w:t>
      </w:r>
      <w:r w:rsidR="00823DCA" w:rsidRPr="00FA756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Сергокалинского района </w:t>
      </w:r>
      <w:r w:rsidRPr="00FA756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информирует, что ГБОУ РД «РЛИ «Центр одаренных детей» в 2019 году проводит следующие олимпиады:</w:t>
      </w:r>
    </w:p>
    <w:p w:rsidR="00FA7566" w:rsidRPr="00FA7566" w:rsidRDefault="00FA7566" w:rsidP="00FA756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A756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Республиканская олимпиада по английскому языку «</w:t>
      </w:r>
      <w:proofErr w:type="spellStart"/>
      <w:r w:rsidRPr="00FA756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Perfect</w:t>
      </w:r>
      <w:proofErr w:type="spellEnd"/>
      <w:r w:rsidRPr="00FA756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Pr="00FA756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English</w:t>
      </w:r>
      <w:proofErr w:type="spellEnd"/>
      <w:r w:rsidRPr="00FA756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 среди учащихся 5-6-х классов – 27 апреля 2019 года;</w:t>
      </w:r>
    </w:p>
    <w:p w:rsidR="00FA7566" w:rsidRPr="00FA7566" w:rsidRDefault="00FA7566" w:rsidP="00FA756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A756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Республиканская олимпиада по математике «Фибоначчи» среди учащихся 4-х классов – 28 апреля 2019 г.</w:t>
      </w:r>
    </w:p>
    <w:p w:rsidR="00FA7566" w:rsidRPr="00FA7566" w:rsidRDefault="00FA7566" w:rsidP="00FA756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A756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Для участия в Олимпиаде образовательным организациям необходимо до 26 апреля 2019 г. отправить электронную заявку (не сканировать) по прилагаемой форме на электронный адрес: cod-olimp@mail.ru. В день олимпиады необходимо при себе иметь справку с места учёбы c фотокарточкой (3 x 4). Помимо основной печати на справке необходима дополнительная печать на фотокарточке участника.  </w:t>
      </w:r>
    </w:p>
    <w:p w:rsidR="00FA7566" w:rsidRPr="00FA7566" w:rsidRDefault="00FA7566" w:rsidP="00FA756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A756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максимально широко проинформировать учащихся 4, 5, 6 классов.</w:t>
      </w:r>
    </w:p>
    <w:p w:rsidR="00FA7566" w:rsidRPr="00FA7566" w:rsidRDefault="00FA7566" w:rsidP="00FA756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A756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FA7566" w:rsidRPr="00FA7566" w:rsidRDefault="00FA7566" w:rsidP="00FA756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A756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5" w:history="1">
        <w:r w:rsidRPr="00FA7566">
          <w:rPr>
            <w:rFonts w:ascii="Times New Roman" w:eastAsia="Times New Roman" w:hAnsi="Times New Roman" w:cs="Times New Roman"/>
            <w:color w:val="00408F"/>
            <w:sz w:val="24"/>
            <w:szCs w:val="24"/>
            <w:u w:val="single"/>
            <w:lang w:eastAsia="ru-RU"/>
          </w:rPr>
          <w:t>на 6 л. в 1 экз.</w:t>
        </w:r>
      </w:hyperlink>
      <w:r w:rsidRPr="00FA756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         </w:t>
      </w:r>
    </w:p>
    <w:p w:rsidR="00FA7566" w:rsidRPr="00FA7566" w:rsidRDefault="00FA7566" w:rsidP="00FA756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A756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E688C" w:rsidRPr="00FA7566" w:rsidRDefault="006E688C" w:rsidP="00FA756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A756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</w:t>
      </w:r>
    </w:p>
    <w:p w:rsidR="006E688C" w:rsidRPr="00FA7566" w:rsidRDefault="006E688C" w:rsidP="006E688C">
      <w:pPr>
        <w:tabs>
          <w:tab w:val="left" w:pos="1320"/>
        </w:tabs>
        <w:rPr>
          <w:rFonts w:ascii="Times New Roman" w:hAnsi="Times New Roman" w:cs="Times New Roman"/>
          <w:sz w:val="24"/>
          <w:szCs w:val="24"/>
        </w:rPr>
      </w:pPr>
      <w:r w:rsidRPr="00FA756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Начальник МКУ «УО</w:t>
      </w:r>
      <w:proofErr w:type="gramStart"/>
      <w:r w:rsidRPr="00FA756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»:   </w:t>
      </w:r>
      <w:proofErr w:type="gramEnd"/>
      <w:r w:rsidRPr="00FA756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                    </w:t>
      </w:r>
      <w:proofErr w:type="spellStart"/>
      <w:r w:rsidRPr="00FA756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Х.Исаева</w:t>
      </w:r>
      <w:proofErr w:type="spellEnd"/>
    </w:p>
    <w:p w:rsidR="00A641EE" w:rsidRDefault="00A641EE"/>
    <w:sectPr w:rsidR="00A641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88C"/>
    <w:rsid w:val="001D6DA4"/>
    <w:rsid w:val="002112FA"/>
    <w:rsid w:val="00680B45"/>
    <w:rsid w:val="006E688C"/>
    <w:rsid w:val="00823DCA"/>
    <w:rsid w:val="00A641EE"/>
    <w:rsid w:val="00FA7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80A42"/>
  <w15:docId w15:val="{498574E5-E88E-4242-972F-258F8CC7F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688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E68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94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ismo/priloj_3461.zip" TargetMode="External"/><Relationship Id="rId4" Type="http://schemas.openxmlformats.org/officeDocument/2006/relationships/hyperlink" Target="http://www.dagminobr.ru/documenty/informacionnie_pisma/pismo_0613915011818_ot_27_dekabrya_201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2019-04-03T15:47:00Z</dcterms:created>
  <dcterms:modified xsi:type="dcterms:W3CDTF">2019-04-03T15:47:00Z</dcterms:modified>
</cp:coreProperties>
</file>