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BF6" w:rsidRPr="00A92B3F" w:rsidRDefault="000D4BF6" w:rsidP="00A92B3F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</w:pPr>
      <w:r w:rsidRPr="00A92B3F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 xml:space="preserve">Письмо № </w:t>
      </w:r>
      <w:r w:rsidR="00120196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>280</w:t>
      </w:r>
      <w:r w:rsidRPr="00A92B3F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 xml:space="preserve"> от </w:t>
      </w:r>
      <w:r w:rsidR="00A92B3F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>05</w:t>
      </w:r>
      <w:r w:rsidRPr="00A92B3F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 xml:space="preserve"> </w:t>
      </w:r>
      <w:r w:rsidR="00A92B3F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>апре</w:t>
      </w:r>
      <w:r w:rsidR="00707371" w:rsidRPr="00A92B3F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>ля</w:t>
      </w:r>
      <w:r w:rsidRPr="00A92B3F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 xml:space="preserve"> 201</w:t>
      </w:r>
      <w:r w:rsidR="00A92B3F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>9</w:t>
      </w:r>
      <w:r w:rsidRPr="00A92B3F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 xml:space="preserve"> г.</w:t>
      </w:r>
    </w:p>
    <w:p w:rsidR="00A92B3F" w:rsidRPr="00A92B3F" w:rsidRDefault="00A92B3F" w:rsidP="00A92B3F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eastAsia="ru-RU"/>
        </w:rPr>
      </w:pPr>
      <w:r w:rsidRPr="00A92B3F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  <w:lang w:eastAsia="ru-RU"/>
        </w:rPr>
        <w:t>О распространении среди общеобразовательных организаций документального фильма «</w:t>
      </w:r>
      <w:proofErr w:type="spellStart"/>
      <w:r w:rsidRPr="00A92B3F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  <w:lang w:eastAsia="ru-RU"/>
        </w:rPr>
        <w:t>Карбышев</w:t>
      </w:r>
      <w:proofErr w:type="spellEnd"/>
      <w:r w:rsidRPr="00A92B3F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  <w:lang w:eastAsia="ru-RU"/>
        </w:rPr>
        <w:t>»</w:t>
      </w:r>
    </w:p>
    <w:p w:rsidR="00A92B3F" w:rsidRPr="00A92B3F" w:rsidRDefault="00A92B3F" w:rsidP="00A92B3F">
      <w:pPr>
        <w:shd w:val="clear" w:color="auto" w:fill="FFFFFF"/>
        <w:spacing w:before="150" w:after="0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92B3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Руководителям ОО </w:t>
      </w:r>
    </w:p>
    <w:p w:rsidR="00A92B3F" w:rsidRPr="00A92B3F" w:rsidRDefault="00A92B3F" w:rsidP="00A92B3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A92B3F" w:rsidRPr="00A92B3F" w:rsidRDefault="00A92B3F" w:rsidP="00A92B3F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92B3F">
        <w:rPr>
          <w:rFonts w:ascii="Times New Roman" w:hAnsi="Times New Roman" w:cs="Times New Roman"/>
          <w:color w:val="000000" w:themeColor="text1"/>
          <w:sz w:val="24"/>
          <w:szCs w:val="24"/>
        </w:rPr>
        <w:t>МКУ «Управление образования» Сергокалинского района в соответствии с письмом Министерства образования и науки РД</w:t>
      </w:r>
      <w:r w:rsidRPr="00A92B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 №06-3462/01-18/19 от 03.04.2019 года сообщает о том, что в целях </w:t>
      </w:r>
      <w:proofErr w:type="gramStart"/>
      <w:r w:rsidRPr="00A92B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формирования</w:t>
      </w:r>
      <w:proofErr w:type="gramEnd"/>
      <w:r w:rsidRPr="00A92B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сознании обучающихся чувства уважения к истории и культуре России, содействия развитию духовно-нравственного потенциала обучающихся и их патриотического воспитания необходимо распространить среди общеобразовательных организаций документальный фильм «</w:t>
      </w:r>
      <w:proofErr w:type="spellStart"/>
      <w:r w:rsidRPr="00A92B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Карбышев</w:t>
      </w:r>
      <w:proofErr w:type="spellEnd"/>
      <w:r w:rsidRPr="00A92B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», размещенный в информационно-телекоммуникационной сети «Интернет» и </w:t>
      </w:r>
      <w:proofErr w:type="gramStart"/>
      <w:r w:rsidRPr="00A92B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доступный</w:t>
      </w:r>
      <w:proofErr w:type="gramEnd"/>
      <w:r w:rsidRPr="00A92B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для скачивания по ссылке Yadi.sk/i/4-pW7noEy6oWmg.</w:t>
      </w:r>
    </w:p>
    <w:p w:rsidR="00A92B3F" w:rsidRPr="00A92B3F" w:rsidRDefault="00A92B3F" w:rsidP="00A92B3F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92B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0D4BF6" w:rsidRPr="00A92B3F" w:rsidRDefault="000D4BF6" w:rsidP="00A92B3F">
      <w:pPr>
        <w:pStyle w:val="a3"/>
        <w:shd w:val="clear" w:color="auto" w:fill="FFFFFF"/>
        <w:spacing w:before="150" w:beforeAutospacing="0" w:after="0" w:afterAutospacing="0" w:line="276" w:lineRule="auto"/>
        <w:rPr>
          <w:color w:val="000000" w:themeColor="text1"/>
          <w:sz w:val="28"/>
          <w:szCs w:val="28"/>
        </w:rPr>
      </w:pPr>
    </w:p>
    <w:p w:rsidR="00707371" w:rsidRDefault="00707371" w:rsidP="000D4BF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D4BF6" w:rsidRDefault="000D4BF6" w:rsidP="000D4BF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707371" w:rsidRDefault="00707371" w:rsidP="000D4BF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D4BF6" w:rsidRPr="00707371" w:rsidRDefault="000D4BF6" w:rsidP="000D4BF6">
      <w:pPr>
        <w:rPr>
          <w:b/>
        </w:rPr>
      </w:pPr>
      <w:r w:rsidRPr="0070737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 w:rsidR="00707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737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B3978" w:rsidRDefault="009B3978"/>
    <w:sectPr w:rsidR="009B3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2F9"/>
    <w:rsid w:val="000443C2"/>
    <w:rsid w:val="000D4BF6"/>
    <w:rsid w:val="00120196"/>
    <w:rsid w:val="0031692D"/>
    <w:rsid w:val="00386BB2"/>
    <w:rsid w:val="004E0C29"/>
    <w:rsid w:val="00707371"/>
    <w:rsid w:val="009552F9"/>
    <w:rsid w:val="009B3978"/>
    <w:rsid w:val="00A126EA"/>
    <w:rsid w:val="00A92B3F"/>
    <w:rsid w:val="00E5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BF6"/>
  </w:style>
  <w:style w:type="paragraph" w:styleId="1">
    <w:name w:val="heading 1"/>
    <w:basedOn w:val="a"/>
    <w:link w:val="10"/>
    <w:uiPriority w:val="9"/>
    <w:qFormat/>
    <w:rsid w:val="000D4B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4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4BF6"/>
    <w:rPr>
      <w:b/>
      <w:bCs/>
    </w:rPr>
  </w:style>
  <w:style w:type="character" w:styleId="a5">
    <w:name w:val="Hyperlink"/>
    <w:basedOn w:val="a0"/>
    <w:uiPriority w:val="99"/>
    <w:semiHidden/>
    <w:unhideWhenUsed/>
    <w:rsid w:val="000D4BF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D4B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BF6"/>
  </w:style>
  <w:style w:type="paragraph" w:styleId="1">
    <w:name w:val="heading 1"/>
    <w:basedOn w:val="a"/>
    <w:link w:val="10"/>
    <w:uiPriority w:val="9"/>
    <w:qFormat/>
    <w:rsid w:val="000D4B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4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4BF6"/>
    <w:rPr>
      <w:b/>
      <w:bCs/>
    </w:rPr>
  </w:style>
  <w:style w:type="character" w:styleId="a5">
    <w:name w:val="Hyperlink"/>
    <w:basedOn w:val="a0"/>
    <w:uiPriority w:val="99"/>
    <w:semiHidden/>
    <w:unhideWhenUsed/>
    <w:rsid w:val="000D4BF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D4B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2</cp:revision>
  <dcterms:created xsi:type="dcterms:W3CDTF">2019-04-05T08:37:00Z</dcterms:created>
  <dcterms:modified xsi:type="dcterms:W3CDTF">2019-04-05T08:37:00Z</dcterms:modified>
</cp:coreProperties>
</file>