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164607" w:rsidRDefault="009651E3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16460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hyperlink r:id="rId5" w:history="1"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164607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29</w:t>
        </w:r>
        <w:r w:rsidR="00BE0F83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</w:t>
        </w:r>
        <w:r w:rsidR="00AD3CB8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</w:t>
        </w:r>
        <w:r w:rsidR="00BE0F83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</w:t>
        </w:r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884032" w:rsidRPr="00164607" w:rsidRDefault="00884032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607" w:rsidRPr="00164607" w:rsidRDefault="00164607" w:rsidP="0016460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646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BE0F8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размещении на сайте отчета о результатах </w:t>
      </w:r>
      <w:proofErr w:type="spellStart"/>
      <w:r w:rsidR="00BE0F8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самообследования</w:t>
      </w:r>
      <w:proofErr w:type="spellEnd"/>
    </w:p>
    <w:p w:rsidR="0023068D" w:rsidRPr="00164607" w:rsidRDefault="00F610C7" w:rsidP="0016460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6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CB7DBF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r w:rsidR="00884032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 ОО</w:t>
      </w:r>
      <w:r w:rsidR="00410E31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E31" w:rsidRPr="00164607" w:rsidRDefault="00410E31" w:rsidP="00630B2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0F83" w:rsidRPr="00BE0F83" w:rsidRDefault="00AD3CB8" w:rsidP="00BE0F83">
      <w:pPr>
        <w:ind w:left="14" w:firstLine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Сергокалинского </w:t>
      </w:r>
      <w:r w:rsid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информирует, что с 20 января 2018 года изменились сроки</w:t>
      </w:r>
      <w:r w:rsidR="00BE0F83" w:rsidRPr="00BE0F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подготовки и размещения на сайте отчета о </w:t>
      </w:r>
      <w:proofErr w:type="spellStart"/>
      <w:r w:rsidR="00BE0F83" w:rsidRPr="00BE0F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самообследовании</w:t>
      </w:r>
      <w:proofErr w:type="spellEnd"/>
      <w:r w:rsidR="00BE0F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E0F83" w:rsidRPr="00BE0F83" w:rsidRDefault="00BE0F83" w:rsidP="00BE0F83">
      <w:pPr>
        <w:ind w:left="14" w:firstLine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отчетный период для школ и детских садов – предшествующий </w:t>
      </w:r>
      <w:proofErr w:type="spellStart"/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самообследованию</w:t>
      </w:r>
      <w:proofErr w:type="spellEnd"/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календарный год. Раньше отчет составляли по состоянию на 1 августа текущего года.</w:t>
      </w:r>
    </w:p>
    <w:p w:rsidR="00BE0F83" w:rsidRPr="00BE0F83" w:rsidRDefault="00BE0F83" w:rsidP="00BE0F83">
      <w:pPr>
        <w:ind w:left="14" w:firstLine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нужно разместить на </w:t>
      </w:r>
      <w:hyperlink r:id="rId6" w:anchor="/document/16/2227/" w:history="1">
        <w:r w:rsidRPr="00B57B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официальном сайте</w:t>
        </w:r>
      </w:hyperlink>
      <w:r w:rsidRPr="00B57BB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направить учредителю не позднее 20 апреля. По старым правилам отчет публиковали не позднее 1 сентября.</w:t>
      </w:r>
    </w:p>
    <w:p w:rsidR="00BE0F83" w:rsidRPr="00BE0F83" w:rsidRDefault="00BE0F83" w:rsidP="00BE0F83">
      <w:pPr>
        <w:ind w:left="14" w:firstLine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поправки внесло </w:t>
      </w:r>
      <w:proofErr w:type="spellStart"/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anchor="/document/97/426095/" w:history="1">
        <w:r w:rsidRPr="00BE0F8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 от 14.12.2017 № 1218</w:t>
        </w:r>
      </w:hyperlink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</w:t>
      </w:r>
      <w:hyperlink r:id="rId8" w:anchor="/document/99/499028374/" w:history="1">
        <w:r w:rsidRPr="00BE0F8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Порядок проведения </w:t>
        </w:r>
        <w:proofErr w:type="spellStart"/>
        <w:r w:rsidRPr="00BE0F8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самообследования</w:t>
        </w:r>
        <w:proofErr w:type="spellEnd"/>
        <w:r w:rsidRPr="00BE0F8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образовательной организации</w:t>
        </w:r>
      </w:hyperlink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Новая редакция Порядка нач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ала</w:t>
      </w:r>
      <w:r w:rsidRPr="00BE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действовать с 20 января 2018г.</w:t>
      </w:r>
    </w:p>
    <w:p w:rsidR="00164607" w:rsidRDefault="00164607" w:rsidP="00BE0F83">
      <w:pPr>
        <w:ind w:left="14" w:firstLine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607" w:rsidRPr="00164607" w:rsidRDefault="00164607" w:rsidP="0016460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032" w:rsidRPr="00164607" w:rsidRDefault="009651E3" w:rsidP="008840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Начальн</w:t>
      </w:r>
      <w:r w:rsidR="00884032" w:rsidRPr="00164607">
        <w:rPr>
          <w:rFonts w:ascii="Times New Roman" w:hAnsi="Times New Roman" w:cs="Times New Roman"/>
          <w:sz w:val="24"/>
          <w:szCs w:val="24"/>
        </w:rPr>
        <w:t xml:space="preserve">ик </w:t>
      </w:r>
    </w:p>
    <w:p w:rsidR="00164607" w:rsidRDefault="00884032" w:rsidP="00884032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proofErr w:type="gramStart"/>
      <w:r w:rsidRPr="00164607">
        <w:rPr>
          <w:rFonts w:ascii="Times New Roman" w:hAnsi="Times New Roman" w:cs="Times New Roman"/>
          <w:sz w:val="24"/>
          <w:szCs w:val="24"/>
        </w:rPr>
        <w:t xml:space="preserve">»:  </w:t>
      </w:r>
      <w:r w:rsidR="009651E3" w:rsidRPr="001646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651E3" w:rsidRPr="0016460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8D" w:rsidRPr="0016460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6460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651E3" w:rsidRPr="0016460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164607"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164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09534B"/>
    <w:rsid w:val="00164607"/>
    <w:rsid w:val="0023068D"/>
    <w:rsid w:val="00410E31"/>
    <w:rsid w:val="00431341"/>
    <w:rsid w:val="00630B20"/>
    <w:rsid w:val="00884032"/>
    <w:rsid w:val="009651E3"/>
    <w:rsid w:val="00967914"/>
    <w:rsid w:val="00AD3CB8"/>
    <w:rsid w:val="00B57BBC"/>
    <w:rsid w:val="00BE0F83"/>
    <w:rsid w:val="00CB5ED1"/>
    <w:rsid w:val="00CB7DBF"/>
    <w:rsid w:val="00EA6B55"/>
    <w:rsid w:val="00F6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CE78E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F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534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E0F8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obraz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obra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obraz.ru/" TargetMode="External"/><Relationship Id="rId5" Type="http://schemas.openxmlformats.org/officeDocument/2006/relationships/hyperlink" Target="http://www.dagminobr.ru/documenty/informacionnie_pisma/pismo_063479011819_ot_03_aprelya_201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2019-04-11T09:52:00Z</dcterms:created>
  <dcterms:modified xsi:type="dcterms:W3CDTF">2019-04-11T09:59:00Z</dcterms:modified>
</cp:coreProperties>
</file>