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2975" w:rsidRPr="001B3556" w:rsidRDefault="009C2975" w:rsidP="009C2975">
      <w:pPr>
        <w:spacing w:before="15" w:after="15" w:line="252" w:lineRule="atLeast"/>
        <w:ind w:firstLine="30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355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Урок-игра по теме «Системы счисления»</w:t>
      </w:r>
    </w:p>
    <w:p w:rsidR="009C2975" w:rsidRPr="001B3556" w:rsidRDefault="00BA20F8" w:rsidP="009C2975">
      <w:pPr>
        <w:spacing w:before="15" w:after="15" w:line="252" w:lineRule="atLeast"/>
        <w:ind w:firstLine="300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35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Магомедова Умусалимат Курбановна</w:t>
      </w:r>
      <w:r w:rsidR="009C2975" w:rsidRPr="001B35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</w:p>
    <w:p w:rsidR="009C2975" w:rsidRPr="001B3556" w:rsidRDefault="009C2975" w:rsidP="009C2975">
      <w:pPr>
        <w:spacing w:before="15" w:after="15" w:line="252" w:lineRule="atLeast"/>
        <w:ind w:firstLine="300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35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учитель информатики </w:t>
      </w:r>
      <w:r w:rsidR="00BA20F8" w:rsidRPr="001B35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МКОУ «Кадиркентская СОШ» Сергокалинского района</w:t>
      </w:r>
    </w:p>
    <w:p w:rsidR="009C2975" w:rsidRPr="001B3556" w:rsidRDefault="009C2975" w:rsidP="009C2975">
      <w:pPr>
        <w:spacing w:before="15" w:after="15" w:line="252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355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</w:p>
    <w:p w:rsidR="009C2975" w:rsidRPr="001B3556" w:rsidRDefault="009C2975" w:rsidP="009C2975">
      <w:pPr>
        <w:spacing w:before="15" w:after="15" w:line="252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355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Предмет: </w:t>
      </w:r>
      <w:r w:rsidRPr="001B355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информатика и ИКТ</w:t>
      </w:r>
    </w:p>
    <w:p w:rsidR="009C2975" w:rsidRPr="001B3556" w:rsidRDefault="009C2975" w:rsidP="009C2975">
      <w:pPr>
        <w:spacing w:before="15" w:after="15" w:line="252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355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Класс: </w:t>
      </w:r>
      <w:r w:rsidRPr="001B355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9 класс</w:t>
      </w:r>
    </w:p>
    <w:p w:rsidR="009C2975" w:rsidRPr="001B3556" w:rsidRDefault="009C2975" w:rsidP="009C2975">
      <w:pPr>
        <w:spacing w:before="15" w:after="15" w:line="252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355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Тема учебного занятия:</w:t>
      </w:r>
      <w:r w:rsidRPr="001B35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1B355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Урок-игра «Системы счисления. Перевод из одной системы счисления в другие, арифметические операции в двоичной системе счисления» </w:t>
      </w:r>
    </w:p>
    <w:p w:rsidR="009C2975" w:rsidRPr="001B3556" w:rsidRDefault="009C2975" w:rsidP="009C2975">
      <w:pPr>
        <w:spacing w:before="15" w:after="15" w:line="252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355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Продолжительность учебного занятия</w:t>
      </w:r>
      <w:r w:rsidRPr="001B355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: 45 минут</w:t>
      </w:r>
    </w:p>
    <w:p w:rsidR="009C2975" w:rsidRPr="001B3556" w:rsidRDefault="009C2975" w:rsidP="009C2975">
      <w:pPr>
        <w:spacing w:before="15" w:after="15" w:line="252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355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Тип урока</w:t>
      </w:r>
      <w:r w:rsidRPr="001B355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: Урок систематизации и обобщения изученного материала</w:t>
      </w:r>
    </w:p>
    <w:p w:rsidR="009C2975" w:rsidRPr="001B3556" w:rsidRDefault="009C2975" w:rsidP="009C2975">
      <w:pPr>
        <w:spacing w:before="15" w:after="15" w:line="252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355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 урока</w:t>
      </w:r>
      <w:r w:rsidRPr="001B35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 </w:t>
      </w:r>
      <w:r w:rsidRPr="001B355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Представить в игровой форме изученный материал темы «Системы счисления»  и проверить знания учащихся с целью подготовки к контрольной работе.</w:t>
      </w:r>
    </w:p>
    <w:p w:rsidR="009C2975" w:rsidRPr="001B3556" w:rsidRDefault="009C2975" w:rsidP="009C2975">
      <w:pPr>
        <w:spacing w:before="15" w:after="15" w:line="252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355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Задачи урока:</w:t>
      </w:r>
    </w:p>
    <w:p w:rsidR="009C2975" w:rsidRPr="001B3556" w:rsidRDefault="009C2975" w:rsidP="009C2975">
      <w:pPr>
        <w:spacing w:before="15" w:after="15" w:line="252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355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предметные:</w:t>
      </w:r>
    </w:p>
    <w:p w:rsidR="009C2975" w:rsidRPr="001B3556" w:rsidRDefault="009C2975" w:rsidP="009C2975">
      <w:pPr>
        <w:spacing w:before="15" w:after="15" w:line="252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35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 </w:t>
      </w:r>
      <w:r w:rsidRPr="001B355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систематизировать и обобщить ЗУН учащихся при изучении тем «Позиционные, непозиционные системы счисления», «Перевод чисел из одной системы счисления в другие», «Арифметические операции в двоичной системе счисления»;</w:t>
      </w:r>
    </w:p>
    <w:p w:rsidR="009C2975" w:rsidRPr="001B3556" w:rsidRDefault="009C2975" w:rsidP="009C2975">
      <w:pPr>
        <w:spacing w:before="15" w:after="15" w:line="252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35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 </w:t>
      </w:r>
      <w:r w:rsidRPr="001B355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повторить алгоритмы перевода из одной системы счисления в другие: перевод в десятичную систему счисления, из десятичной системы счисления, перевод дробных и смешанных чисел, перевод целых и смешанных чисел из двоичной в восьмеричную, шестнадцатеричную систему счисления и обратно;</w:t>
      </w:r>
    </w:p>
    <w:p w:rsidR="009C2975" w:rsidRPr="001B3556" w:rsidRDefault="009C2975" w:rsidP="009C2975">
      <w:pPr>
        <w:spacing w:before="15" w:after="15" w:line="252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35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 </w:t>
      </w:r>
      <w:r w:rsidRPr="001B355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подготовить учащихся к итоговой контрольной работе по теме «Системы счисления»</w:t>
      </w:r>
    </w:p>
    <w:p w:rsidR="009C2975" w:rsidRPr="001B3556" w:rsidRDefault="009C2975" w:rsidP="009C2975">
      <w:pPr>
        <w:spacing w:before="15" w:after="15" w:line="252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1B355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метапредметные</w:t>
      </w:r>
      <w:proofErr w:type="spellEnd"/>
      <w:r w:rsidRPr="001B355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:</w:t>
      </w:r>
    </w:p>
    <w:p w:rsidR="009C2975" w:rsidRPr="001B3556" w:rsidRDefault="009C2975" w:rsidP="009C2975">
      <w:pPr>
        <w:spacing w:before="15" w:after="15" w:line="252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35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  </w:t>
      </w:r>
      <w:r w:rsidRPr="001B355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развивать навыки реализации теоретических знаний в практической деятельности;</w:t>
      </w:r>
    </w:p>
    <w:p w:rsidR="009C2975" w:rsidRPr="001B3556" w:rsidRDefault="009C2975" w:rsidP="009C2975">
      <w:pPr>
        <w:spacing w:before="15" w:after="15" w:line="252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35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  </w:t>
      </w:r>
      <w:r w:rsidRPr="001B355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расширять кругозор и развивать познавательный интерес, речь и внимание учащихся, творческое и логическое мышление (посредством выполнения занимательных задач);</w:t>
      </w:r>
    </w:p>
    <w:p w:rsidR="009C2975" w:rsidRPr="001B3556" w:rsidRDefault="009C2975" w:rsidP="009C2975">
      <w:pPr>
        <w:spacing w:before="15" w:after="15" w:line="252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35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  </w:t>
      </w:r>
      <w:r w:rsidRPr="001B355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развивать коммуникативные способности при работе в группе, формировать умение самооценки.</w:t>
      </w:r>
    </w:p>
    <w:p w:rsidR="009C2975" w:rsidRPr="001B3556" w:rsidRDefault="009C2975" w:rsidP="009C2975">
      <w:pPr>
        <w:spacing w:before="15" w:after="15" w:line="252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355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личностно-ориентированные:</w:t>
      </w:r>
    </w:p>
    <w:p w:rsidR="009C2975" w:rsidRPr="001B3556" w:rsidRDefault="009C2975" w:rsidP="009C2975">
      <w:pPr>
        <w:spacing w:before="15" w:after="15" w:line="252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35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 </w:t>
      </w:r>
      <w:r w:rsidRPr="001B355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повышать уровень информационной культуры, мотивации учащихся путем использования нестандартных заданий;</w:t>
      </w:r>
    </w:p>
    <w:p w:rsidR="009C2975" w:rsidRPr="001B3556" w:rsidRDefault="009C2975" w:rsidP="009C2975">
      <w:pPr>
        <w:spacing w:before="15" w:after="15" w:line="252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35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 </w:t>
      </w:r>
      <w:r w:rsidRPr="001B355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формировать творческий подход к решению задач, четкость и организованность, умение оценивать свою деятельность и деятельность своих одноклассников;</w:t>
      </w:r>
    </w:p>
    <w:p w:rsidR="009C2975" w:rsidRPr="001B3556" w:rsidRDefault="009C2975" w:rsidP="009C2975">
      <w:pPr>
        <w:spacing w:before="15" w:after="15" w:line="252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35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 </w:t>
      </w:r>
      <w:r w:rsidRPr="001B355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воспитывать дух здорового соперничества, дружелюбного отношения друг к другу.</w:t>
      </w:r>
    </w:p>
    <w:p w:rsidR="009C2975" w:rsidRPr="001B3556" w:rsidRDefault="009C2975" w:rsidP="009C2975">
      <w:pPr>
        <w:spacing w:before="15" w:after="15" w:line="252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355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Формируемые компетенции:</w:t>
      </w:r>
    </w:p>
    <w:p w:rsidR="009C2975" w:rsidRPr="001B3556" w:rsidRDefault="009C2975" w:rsidP="009C2975">
      <w:pPr>
        <w:spacing w:before="15" w:after="15" w:line="252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355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ценностно-смысловые компетенции: </w:t>
      </w:r>
      <w:r w:rsidRPr="001B355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</w:t>
      </w:r>
    </w:p>
    <w:p w:rsidR="009C2975" w:rsidRPr="001B3556" w:rsidRDefault="009C2975" w:rsidP="009C2975">
      <w:pPr>
        <w:spacing w:before="15" w:after="15" w:line="252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355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умение формулировать собственные учебные цели данной темы, принимать решение, брать ответственность на себя (быть лидером в группе,  принимать решение в случае нестандартной ситуации, нести ответственность за выбор).</w:t>
      </w:r>
    </w:p>
    <w:p w:rsidR="009C2975" w:rsidRPr="001B3556" w:rsidRDefault="009C2975" w:rsidP="009C2975">
      <w:pPr>
        <w:spacing w:before="15" w:after="15" w:line="252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355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общекультурные компетенции:</w:t>
      </w:r>
    </w:p>
    <w:p w:rsidR="009C2975" w:rsidRPr="001B3556" w:rsidRDefault="009C2975" w:rsidP="009C2975">
      <w:pPr>
        <w:spacing w:before="15" w:after="15" w:line="252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355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понимание места информатики в системе других наук: математики, физики, истории; применение знаний, полученных в данной теме, в другой деятельности, в повседневной жизни;</w:t>
      </w:r>
    </w:p>
    <w:p w:rsidR="009C2975" w:rsidRPr="001B3556" w:rsidRDefault="009C2975" w:rsidP="009C2975">
      <w:pPr>
        <w:spacing w:before="15" w:after="15" w:line="252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355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учебно-познавательные:</w:t>
      </w:r>
    </w:p>
    <w:p w:rsidR="009C2975" w:rsidRPr="001B3556" w:rsidRDefault="009C2975" w:rsidP="009C2975">
      <w:pPr>
        <w:spacing w:before="15" w:after="15" w:line="252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1B355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знание</w:t>
      </w:r>
      <w:r w:rsidRPr="001B355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 </w:t>
      </w:r>
      <w:r w:rsidRPr="001B355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определений изучаемых понятий системы счисления, видов систем счисления (унарные, позиционные, непозиционные), основание, алфавит, цифра, базис, разряд;</w:t>
      </w:r>
      <w:proofErr w:type="gramEnd"/>
      <w:r w:rsidRPr="001B355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 </w:t>
      </w:r>
      <w:proofErr w:type="gramStart"/>
      <w:r w:rsidRPr="001B355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умение задавать вопросы к изучаемым фактам, выбирать необходимые алгоритмы для перевода из одной системы счисления в другие: перевод в десятичную систему счисления, из десятичной системы счисления, перевод дробных и смешанных чисел, перевод целых и смешанных чисел из двоичной в восьмеричную, шестнадцатеричную систему счисления и обратно, овладение измерительными навыками;</w:t>
      </w:r>
      <w:proofErr w:type="gramEnd"/>
    </w:p>
    <w:p w:rsidR="009C2975" w:rsidRPr="001B3556" w:rsidRDefault="009C2975" w:rsidP="009C2975">
      <w:pPr>
        <w:spacing w:before="15" w:after="15" w:line="252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355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информационные:</w:t>
      </w:r>
    </w:p>
    <w:p w:rsidR="009C2975" w:rsidRPr="001B3556" w:rsidRDefault="009C2975" w:rsidP="009C2975">
      <w:pPr>
        <w:spacing w:before="15" w:after="15" w:line="252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355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владеть навыками работы со справочной литературой; самостоятельно извлекать, систематизировать, анализировать, отбирать необходимую для решения учебной задачи информацию; владеть навыками использования технических  устройств ПК и программного обеспечения.</w:t>
      </w:r>
    </w:p>
    <w:p w:rsidR="009C2975" w:rsidRPr="001B3556" w:rsidRDefault="009C2975" w:rsidP="009C2975">
      <w:pPr>
        <w:spacing w:before="15" w:after="15" w:line="252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355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коммуникативные:</w:t>
      </w:r>
      <w:r w:rsidRPr="001B355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Pr="001B355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</w:t>
      </w:r>
    </w:p>
    <w:p w:rsidR="009C2975" w:rsidRPr="001B3556" w:rsidRDefault="009C2975" w:rsidP="009C2975">
      <w:pPr>
        <w:spacing w:before="15" w:after="15" w:line="252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355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уметь организовываться</w:t>
      </w:r>
      <w:r w:rsidRPr="001B355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, </w:t>
      </w:r>
      <w:r w:rsidRPr="001B355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представить свою группу; владеть способами деятельности в группе; следовать этическим нормам и правилам ведения диалога; уметь высказать свое суждение и спросить мнение партнера.</w:t>
      </w:r>
    </w:p>
    <w:p w:rsidR="009C2975" w:rsidRPr="001B3556" w:rsidRDefault="009C2975" w:rsidP="009C2975">
      <w:pPr>
        <w:spacing w:before="15" w:after="15" w:line="252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355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компетенции личностного самосовершенствования:</w:t>
      </w:r>
      <w:r w:rsidRPr="001B355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Pr="001B355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</w:t>
      </w:r>
    </w:p>
    <w:p w:rsidR="009C2975" w:rsidRPr="001B3556" w:rsidRDefault="009C2975" w:rsidP="009C2975">
      <w:pPr>
        <w:spacing w:before="15" w:after="15" w:line="252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355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владеть навыками оценки и самооценки</w:t>
      </w:r>
    </w:p>
    <w:p w:rsidR="009C2975" w:rsidRPr="001B3556" w:rsidRDefault="009C2975" w:rsidP="009C2975">
      <w:pPr>
        <w:spacing w:before="15" w:after="15" w:line="252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355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Планируемые результаты:</w:t>
      </w:r>
    </w:p>
    <w:p w:rsidR="009C2975" w:rsidRPr="001B3556" w:rsidRDefault="009C2975" w:rsidP="009C2975">
      <w:pPr>
        <w:spacing w:before="15" w:after="15" w:line="252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1B355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учащиеся владеют умениями работать со справочной литературой, принимать решения в нестандартной ситуации, всеми вышеперечисленными понятиями «Системы счисления, виды систем счисления (унарные, позиционные, непозиционные), основание, алфавит, цифра, базис, разряд» и оперируют ими;</w:t>
      </w:r>
      <w:proofErr w:type="gramEnd"/>
      <w:r w:rsidRPr="001B355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знают различие между позиционными и непозиционными системами счисления, знают алгоритмы перевода из одной системы счисления в другие, умеют переводить целые, дробные и смешанные числа из одной системы счисления в другие, используя алгоритмы перевода, выполняют арифметические операции с двоичными числами, решают примеры и задачи в других позиционных системах счисления, занимательные задачи.</w:t>
      </w:r>
    </w:p>
    <w:p w:rsidR="009C2975" w:rsidRPr="001B3556" w:rsidRDefault="009C2975" w:rsidP="009C2975">
      <w:pPr>
        <w:spacing w:before="15" w:after="15" w:line="252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355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Формы и методы обучения:</w:t>
      </w:r>
    </w:p>
    <w:p w:rsidR="009C2975" w:rsidRPr="001B3556" w:rsidRDefault="009C2975" w:rsidP="009C2975">
      <w:pPr>
        <w:spacing w:before="15" w:after="15" w:line="252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355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lastRenderedPageBreak/>
        <w:t>Методы:</w:t>
      </w:r>
      <w:r w:rsidRPr="001B355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вербальный, наглядный, репродуктивный, проблемно–поисковый, исследовательский, практический.</w:t>
      </w:r>
    </w:p>
    <w:p w:rsidR="009C2975" w:rsidRPr="001B3556" w:rsidRDefault="009C2975" w:rsidP="009C2975">
      <w:pPr>
        <w:spacing w:before="15" w:after="15" w:line="252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355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Методы контроля</w:t>
      </w:r>
      <w:r w:rsidRPr="001B355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:  устный, тестовый.</w:t>
      </w:r>
    </w:p>
    <w:p w:rsidR="009C2975" w:rsidRPr="001B3556" w:rsidRDefault="009C2975" w:rsidP="009C2975">
      <w:pPr>
        <w:spacing w:before="15" w:after="15" w:line="252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355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Приемы:</w:t>
      </w:r>
      <w:r w:rsidRPr="001B355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проблемные вопросы.</w:t>
      </w:r>
    </w:p>
    <w:p w:rsidR="009C2975" w:rsidRPr="001B3556" w:rsidRDefault="009C2975" w:rsidP="009C2975">
      <w:pPr>
        <w:spacing w:before="15" w:after="15" w:line="252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355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Формы:</w:t>
      </w:r>
      <w:r w:rsidRPr="001B355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индивидуальная, групповая, фронтальная.</w:t>
      </w:r>
    </w:p>
    <w:p w:rsidR="009C2975" w:rsidRPr="001B3556" w:rsidRDefault="009C2975" w:rsidP="009C2975">
      <w:pPr>
        <w:spacing w:before="15" w:after="15" w:line="252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355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Основные понятия и термины:</w:t>
      </w:r>
    </w:p>
    <w:p w:rsidR="009C2975" w:rsidRPr="001B3556" w:rsidRDefault="009C2975" w:rsidP="009C2975">
      <w:pPr>
        <w:spacing w:before="15" w:after="15" w:line="252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1B355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системы счисления, виды систем счисления (унарные, позиционные, непозиционные), основание, алфавит, цифра, базис, разряд, алгоритмы перевода из одной системы счисления в другие, связь между двоичной и шестнадцатеричной системами счисления, особенности двоичной арифметики, правила арифметических действий в других системах счисления, навыки работы на ПК, программное обеспечение ПК.</w:t>
      </w:r>
      <w:proofErr w:type="gramEnd"/>
    </w:p>
    <w:p w:rsidR="009C2975" w:rsidRPr="001B3556" w:rsidRDefault="009C2975" w:rsidP="009C2975">
      <w:pPr>
        <w:spacing w:before="15" w:after="15" w:line="252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355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Основные источники информации:</w:t>
      </w:r>
    </w:p>
    <w:p w:rsidR="009C2975" w:rsidRPr="001B3556" w:rsidRDefault="009C2975" w:rsidP="009C2975">
      <w:pPr>
        <w:spacing w:before="15" w:after="15" w:line="252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35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</w:t>
      </w:r>
      <w:r w:rsidRPr="001B355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  <w:r w:rsidR="00BA20F8" w:rsidRPr="001B355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="00BA20F8" w:rsidRPr="001B355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Босова</w:t>
      </w:r>
      <w:proofErr w:type="spellEnd"/>
      <w:r w:rsidRPr="001B355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 Информатика. Базовый курс. 9 класс (201</w:t>
      </w:r>
      <w:r w:rsidR="00BA20F8" w:rsidRPr="001B355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6</w:t>
      </w:r>
      <w:r w:rsidRPr="001B355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год)</w:t>
      </w:r>
    </w:p>
    <w:p w:rsidR="009C2975" w:rsidRPr="001B3556" w:rsidRDefault="009C2975" w:rsidP="009C2975">
      <w:pPr>
        <w:spacing w:before="15" w:after="15" w:line="252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C2975" w:rsidRPr="001B3556" w:rsidRDefault="009C2975" w:rsidP="009C2975">
      <w:pPr>
        <w:spacing w:before="15" w:after="15" w:line="252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355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Оборудование: </w:t>
      </w:r>
      <w:r w:rsidRPr="001B355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ПК, мультимедийный проектор, экран;</w:t>
      </w:r>
    </w:p>
    <w:p w:rsidR="009C2975" w:rsidRPr="001B3556" w:rsidRDefault="00B308AF" w:rsidP="009C2975">
      <w:pPr>
        <w:spacing w:before="15" w:after="15" w:line="252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hyperlink r:id="rId6" w:history="1">
        <w:r w:rsidR="009C2975" w:rsidRPr="001B3556">
          <w:rPr>
            <w:rFonts w:ascii="Times New Roman" w:eastAsia="Times New Roman" w:hAnsi="Times New Roman" w:cs="Times New Roman"/>
            <w:b/>
            <w:bCs/>
            <w:color w:val="000000"/>
            <w:sz w:val="28"/>
            <w:szCs w:val="28"/>
            <w:u w:val="single"/>
            <w:lang w:eastAsia="ru-RU"/>
          </w:rPr>
          <w:t>Презентация к уроку</w:t>
        </w:r>
      </w:hyperlink>
    </w:p>
    <w:p w:rsidR="009C2975" w:rsidRPr="001B3556" w:rsidRDefault="009C2975" w:rsidP="009C2975">
      <w:pPr>
        <w:spacing w:before="15" w:after="15" w:line="252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355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Раздаточный материал:</w:t>
      </w:r>
    </w:p>
    <w:p w:rsidR="009C2975" w:rsidRPr="001B3556" w:rsidRDefault="009C2975" w:rsidP="009C2975">
      <w:pPr>
        <w:spacing w:before="15" w:after="15" w:line="252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355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Жетончики с двоичными числами</w:t>
      </w:r>
    </w:p>
    <w:p w:rsidR="009C2975" w:rsidRPr="001B3556" w:rsidRDefault="00B308AF" w:rsidP="009C2975">
      <w:pPr>
        <w:spacing w:before="15" w:after="15" w:line="252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hyperlink r:id="rId7" w:history="1">
        <w:r w:rsidR="009C2975" w:rsidRPr="001B3556">
          <w:rPr>
            <w:rFonts w:ascii="Times New Roman" w:eastAsia="Times New Roman" w:hAnsi="Times New Roman" w:cs="Times New Roman"/>
            <w:i/>
            <w:iCs/>
            <w:color w:val="000000"/>
            <w:sz w:val="28"/>
            <w:szCs w:val="28"/>
            <w:u w:val="single"/>
            <w:lang w:eastAsia="ru-RU"/>
          </w:rPr>
          <w:t>Приложение № 1</w:t>
        </w:r>
      </w:hyperlink>
      <w:r w:rsidR="009C2975" w:rsidRPr="001B355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Решение заданий «Системы счисления» №1-6</w:t>
      </w:r>
    </w:p>
    <w:p w:rsidR="009C2975" w:rsidRPr="001B3556" w:rsidRDefault="009C2975" w:rsidP="009C2975">
      <w:pPr>
        <w:spacing w:before="15" w:after="15" w:line="252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355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Приложение №2 Компьютерный тест «Системы счисления» (</w:t>
      </w:r>
      <w:hyperlink r:id="rId8" w:history="1">
        <w:r w:rsidRPr="001B3556">
          <w:rPr>
            <w:rFonts w:ascii="Times New Roman" w:eastAsia="Times New Roman" w:hAnsi="Times New Roman" w:cs="Times New Roman"/>
            <w:i/>
            <w:iCs/>
            <w:color w:val="000000"/>
            <w:sz w:val="28"/>
            <w:szCs w:val="28"/>
            <w:u w:val="single"/>
            <w:lang w:eastAsia="ru-RU"/>
          </w:rPr>
          <w:t>вариант 1</w:t>
        </w:r>
      </w:hyperlink>
      <w:r w:rsidRPr="001B355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, </w:t>
      </w:r>
      <w:hyperlink r:id="rId9" w:history="1">
        <w:r w:rsidRPr="001B3556">
          <w:rPr>
            <w:rFonts w:ascii="Times New Roman" w:eastAsia="Times New Roman" w:hAnsi="Times New Roman" w:cs="Times New Roman"/>
            <w:i/>
            <w:iCs/>
            <w:color w:val="000000"/>
            <w:sz w:val="28"/>
            <w:szCs w:val="28"/>
            <w:u w:val="single"/>
            <w:lang w:eastAsia="ru-RU"/>
          </w:rPr>
          <w:t>вариант 2</w:t>
        </w:r>
      </w:hyperlink>
      <w:r w:rsidRPr="001B355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)</w:t>
      </w:r>
    </w:p>
    <w:p w:rsidR="009C2975" w:rsidRPr="001B3556" w:rsidRDefault="009C2975" w:rsidP="009C2975">
      <w:pPr>
        <w:spacing w:before="15" w:after="15" w:line="252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355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Для удаления  окон теста используется файл  «Завершение VARIANT_1_2», т.к</w:t>
      </w:r>
      <w:r w:rsidR="00287F75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.</w:t>
      </w:r>
      <w:bookmarkStart w:id="0" w:name="_GoBack"/>
      <w:bookmarkEnd w:id="0"/>
      <w:r w:rsidRPr="001B355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 окна теста при этом открываются и на рабочем столе, ярлык файла «Завершение VARIANT_1_2»,  необходимо так же расположить на рабочем столе для удаления  теста с рабочего стола.</w:t>
      </w:r>
    </w:p>
    <w:p w:rsidR="009C2975" w:rsidRPr="001B3556" w:rsidRDefault="00B308AF" w:rsidP="009C2975">
      <w:pPr>
        <w:spacing w:before="15" w:after="15" w:line="252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hyperlink r:id="rId10" w:history="1">
        <w:r w:rsidR="009C2975" w:rsidRPr="001B3556">
          <w:rPr>
            <w:rFonts w:ascii="Times New Roman" w:eastAsia="Times New Roman" w:hAnsi="Times New Roman" w:cs="Times New Roman"/>
            <w:i/>
            <w:iCs/>
            <w:color w:val="000000"/>
            <w:sz w:val="28"/>
            <w:szCs w:val="28"/>
            <w:u w:val="single"/>
            <w:lang w:eastAsia="ru-RU"/>
          </w:rPr>
          <w:t>Приложение №3</w:t>
        </w:r>
      </w:hyperlink>
      <w:r w:rsidR="009C2975" w:rsidRPr="001B355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Оценочные листы.</w:t>
      </w:r>
      <w:r w:rsidR="009C2975" w:rsidRPr="001B355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 </w:t>
      </w:r>
    </w:p>
    <w:p w:rsidR="009C2975" w:rsidRPr="001B3556" w:rsidRDefault="009C2975" w:rsidP="009C2975">
      <w:pPr>
        <w:spacing w:before="15" w:after="15" w:line="252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35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9C2975" w:rsidRPr="001B3556" w:rsidRDefault="009C2975" w:rsidP="009C2975">
      <w:pPr>
        <w:spacing w:before="15" w:after="15" w:line="252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355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Ход урока</w:t>
      </w:r>
    </w:p>
    <w:p w:rsidR="009C2975" w:rsidRPr="001B3556" w:rsidRDefault="009C2975" w:rsidP="009C2975">
      <w:pPr>
        <w:spacing w:before="15" w:after="15" w:line="252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355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I. Организационный момент (8 минут)</w:t>
      </w:r>
    </w:p>
    <w:p w:rsidR="009C2975" w:rsidRPr="001B3556" w:rsidRDefault="009C2975" w:rsidP="009C2975">
      <w:pPr>
        <w:spacing w:before="15" w:after="15" w:line="252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35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Приветствие.</w:t>
      </w:r>
    </w:p>
    <w:p w:rsidR="009C2975" w:rsidRPr="001B3556" w:rsidRDefault="009C2975" w:rsidP="009C2975">
      <w:pPr>
        <w:spacing w:before="15" w:after="15" w:line="252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35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Эпиграф к уроку:  </w:t>
      </w:r>
      <w:r w:rsidRPr="001B355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«Все есть число» - </w:t>
      </w:r>
      <w:r w:rsidRPr="001B355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говорили </w:t>
      </w:r>
      <w:proofErr w:type="spellStart"/>
      <w:r w:rsidRPr="001B355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Пифагорийцы</w:t>
      </w:r>
      <w:proofErr w:type="spellEnd"/>
      <w:r w:rsidRPr="001B355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.</w:t>
      </w:r>
    </w:p>
    <w:p w:rsidR="009C2975" w:rsidRPr="001B3556" w:rsidRDefault="009C2975" w:rsidP="009C2975">
      <w:pPr>
        <w:spacing w:before="15" w:after="15" w:line="252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35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Проблемный  вопрос:</w:t>
      </w:r>
    </w:p>
    <w:p w:rsidR="009C2975" w:rsidRPr="001B3556" w:rsidRDefault="009C2975" w:rsidP="009C2975">
      <w:pPr>
        <w:spacing w:before="15" w:after="15" w:line="252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355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  <w:lang w:eastAsia="ru-RU"/>
        </w:rPr>
        <w:t>Учитель:</w:t>
      </w:r>
      <w:r w:rsidRPr="001B355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Как вы думаете, почему я выбрала такой эпиграф к нашему уроку? (Потому что мы изучаем тему «Системы счисления»; мы каждый день имеем дело с разными системами счисления: 60 – система счисления для измерения времени, 24 - количество часов в сутках, 7 - дни недели, 12 – месяцы, 2 – компьютерная система счисления, 10 – арабские цифры и т.д.; потому что нас окружает множество чисел…)</w:t>
      </w:r>
    </w:p>
    <w:p w:rsidR="009C2975" w:rsidRPr="001B3556" w:rsidRDefault="009C2975" w:rsidP="009C2975">
      <w:pPr>
        <w:spacing w:before="15" w:after="15" w:line="252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35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Сообщение целей урока.</w:t>
      </w:r>
    </w:p>
    <w:p w:rsidR="009C2975" w:rsidRPr="001B3556" w:rsidRDefault="009C2975" w:rsidP="009C2975">
      <w:pPr>
        <w:spacing w:before="15" w:after="15" w:line="252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355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  <w:lang w:eastAsia="ru-RU"/>
        </w:rPr>
        <w:t>Учитель:</w:t>
      </w:r>
      <w:r w:rsidRPr="001B355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 Сегодня на уроке мы повторим, обобщим и приведем в систему наши знания по теме «Системы счисления», но не в обычной форме, а в форме игры. Ваша задача - показать свои знания и умения по этой теме в </w:t>
      </w:r>
      <w:r w:rsidRPr="001B355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lastRenderedPageBreak/>
        <w:t>ходе выполнения заданий. Прежде чем начать игру, предлагаю вам разбиться  на команды следующим образом…</w:t>
      </w:r>
    </w:p>
    <w:p w:rsidR="009C2975" w:rsidRPr="001B3556" w:rsidRDefault="009C2975" w:rsidP="009C2975">
      <w:pPr>
        <w:spacing w:before="15" w:after="15" w:line="252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35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 Деление на группы:</w:t>
      </w:r>
    </w:p>
    <w:p w:rsidR="009C2975" w:rsidRPr="001B3556" w:rsidRDefault="009C2975" w:rsidP="009C2975">
      <w:pPr>
        <w:spacing w:before="15" w:after="15" w:line="252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35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 команды по 6 человек,</w:t>
      </w:r>
    </w:p>
    <w:p w:rsidR="009C2975" w:rsidRPr="001B3556" w:rsidRDefault="009C2975" w:rsidP="009C2975">
      <w:pPr>
        <w:spacing w:before="15" w:after="15" w:line="252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35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судьи - 2 человека,  которые проверяют правильность выполнения заданий, начисляют баллы за конкурсы и делают записи в специальной таблице.</w:t>
      </w:r>
    </w:p>
    <w:p w:rsidR="009C2975" w:rsidRPr="001B3556" w:rsidRDefault="009C2975" w:rsidP="009C2975">
      <w:pPr>
        <w:spacing w:before="15" w:after="15" w:line="252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355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  <w:lang w:eastAsia="ru-RU"/>
        </w:rPr>
        <w:t>Учитель: </w:t>
      </w:r>
      <w:r w:rsidRPr="001B355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При входе в кабинет каждый из вас получил номер в двоичной системе счисления, вам нужно, используя ваши знания, полученные на прошлых уроках, перевести числа в десятичную систему счисления и узнать, в какой группе вы будете работать. (Учащиеся, переводят номера, используя алгоритм перевода в десятичное число, учитель выводит слайд на экран с правильными ответами). Учащиеся знакомятся с составом команд.</w:t>
      </w:r>
    </w:p>
    <w:p w:rsidR="009C2975" w:rsidRPr="001B3556" w:rsidRDefault="009C2975" w:rsidP="009C2975">
      <w:pPr>
        <w:spacing w:before="15" w:after="15" w:line="252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355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Команды представляют свое название и девиз в течение </w:t>
      </w:r>
      <w:r w:rsidRPr="001B355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3 мин.</w:t>
      </w:r>
    </w:p>
    <w:p w:rsidR="009C2975" w:rsidRPr="001B3556" w:rsidRDefault="009C2975" w:rsidP="009C2975">
      <w:pPr>
        <w:spacing w:before="15" w:after="15" w:line="252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355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</w:t>
      </w:r>
      <w:r w:rsidRPr="001B355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II. Повторение (30минут) </w:t>
      </w:r>
    </w:p>
    <w:p w:rsidR="009C2975" w:rsidRPr="001B3556" w:rsidRDefault="009C2975" w:rsidP="009C2975">
      <w:pPr>
        <w:spacing w:before="15" w:after="15" w:line="252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3556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Учитель:</w:t>
      </w:r>
      <w:r w:rsidRPr="001B35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9C2975" w:rsidRPr="001B3556" w:rsidRDefault="009C2975" w:rsidP="009C2975">
      <w:pPr>
        <w:spacing w:before="15" w:after="15" w:line="252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355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«Все есть число», говорили </w:t>
      </w:r>
      <w:proofErr w:type="spellStart"/>
      <w:r w:rsidRPr="001B355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пифагорийцы</w:t>
      </w:r>
      <w:proofErr w:type="spellEnd"/>
      <w:r w:rsidRPr="001B355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, подчеркивая необычайно важную роль чисел в практической деятельности.</w:t>
      </w:r>
    </w:p>
    <w:p w:rsidR="009C2975" w:rsidRPr="001B3556" w:rsidRDefault="009C2975" w:rsidP="009C2975">
      <w:pPr>
        <w:spacing w:before="15" w:after="15" w:line="252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355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А как умеют работать с числами участники сегодняшней игры? Сейчас нам это предстоит узнать.</w:t>
      </w:r>
      <w:r w:rsidRPr="001B355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</w:p>
    <w:p w:rsidR="009C2975" w:rsidRPr="001B3556" w:rsidRDefault="009C2975" w:rsidP="009C2975">
      <w:pPr>
        <w:spacing w:before="15" w:after="15" w:line="252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355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Задание 1</w:t>
      </w:r>
    </w:p>
    <w:p w:rsidR="009C2975" w:rsidRPr="001B3556" w:rsidRDefault="009C2975" w:rsidP="009C2975">
      <w:pPr>
        <w:spacing w:before="15" w:after="15" w:line="252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355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Задача 1.1</w:t>
      </w:r>
    </w:p>
    <w:p w:rsidR="009C2975" w:rsidRPr="001B3556" w:rsidRDefault="009C2975" w:rsidP="009C2975">
      <w:pPr>
        <w:spacing w:before="15" w:after="15" w:line="252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355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За правильный ответ </w:t>
      </w:r>
      <w:r w:rsidRPr="001B355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2 балла</w:t>
      </w:r>
      <w:r w:rsidRPr="001B355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      </w:t>
      </w:r>
    </w:p>
    <w:p w:rsidR="009C2975" w:rsidRPr="001B3556" w:rsidRDefault="009C2975" w:rsidP="009C2975">
      <w:pPr>
        <w:spacing w:before="15" w:after="15" w:line="252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35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Решить задачу:</w:t>
      </w:r>
    </w:p>
    <w:p w:rsidR="009C2975" w:rsidRPr="001B3556" w:rsidRDefault="009C2975" w:rsidP="009C2975">
      <w:pPr>
        <w:spacing w:before="15" w:after="15" w:line="252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355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В бумагах одного чудака – математика, найдена его биография. Она начиналась следующими удивительными словами: «Я окончил курс университета 44 лет от роду. Спустя год, 100-летним молодым человеком, я женился на 34-летней девушке. Незначительная разница в возрасте - всего 11 лет способствовала тому, что мы жили общими интересами и мечтами. Спустя немного лет у меня была уже и маленькая семья из 10 детей».</w:t>
      </w:r>
    </w:p>
    <w:p w:rsidR="009C2975" w:rsidRPr="001B3556" w:rsidRDefault="009C2975" w:rsidP="009C2975">
      <w:pPr>
        <w:spacing w:before="15" w:after="15" w:line="252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355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Чем объяснить странные противоречия в числах этого отрывка? Восстановите их истинный смысл.</w:t>
      </w:r>
    </w:p>
    <w:p w:rsidR="009C2975" w:rsidRPr="001B3556" w:rsidRDefault="009C2975" w:rsidP="009C2975">
      <w:pPr>
        <w:spacing w:before="15" w:after="15" w:line="252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1B35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(Ответ: недесятичная система счисления - вот единственная причина кажущейся противоречивости приведенных чисел.</w:t>
      </w:r>
      <w:proofErr w:type="gramEnd"/>
      <w:r w:rsidRPr="001B35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Основание этой системы определяется фразой: «спустя год (после 44 лет), 100-летним молодым человеком…». </w:t>
      </w:r>
      <w:proofErr w:type="gramStart"/>
      <w:r w:rsidRPr="001B35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Если от прибавления одной единицы число 44 преображается  в 100, то, значит, цифра 4 - наибольшая в этой системе (как 9 - в десятичной), а, следовательно, основанием системы является 5.</w:t>
      </w:r>
      <w:proofErr w:type="gramEnd"/>
      <w:r w:rsidRPr="001B35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Т. е. все числа в автобиографии записаны в пятеричной системе счисления.</w:t>
      </w:r>
    </w:p>
    <w:p w:rsidR="009C2975" w:rsidRPr="001B3556" w:rsidRDefault="009C2975" w:rsidP="009C2975">
      <w:pPr>
        <w:spacing w:before="15" w:after="15" w:line="252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35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44 -&gt; 24, 100 -&gt;25, 34 - &gt;19, 11 -&gt;6, 10 -&gt;5)</w:t>
      </w:r>
    </w:p>
    <w:p w:rsidR="009C2975" w:rsidRPr="001B3556" w:rsidRDefault="009C2975" w:rsidP="009C2975">
      <w:pPr>
        <w:spacing w:before="15" w:after="15" w:line="252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355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Задача 1.2</w:t>
      </w:r>
    </w:p>
    <w:p w:rsidR="009C2975" w:rsidRPr="001B3556" w:rsidRDefault="009C2975" w:rsidP="009C2975">
      <w:pPr>
        <w:spacing w:before="15" w:after="15" w:line="252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35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Решить задачу:</w:t>
      </w:r>
    </w:p>
    <w:p w:rsidR="009C2975" w:rsidRPr="001B3556" w:rsidRDefault="009C2975" w:rsidP="009C2975">
      <w:pPr>
        <w:spacing w:before="15" w:after="15" w:line="252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355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lastRenderedPageBreak/>
        <w:t>Один мудрец писал «Мне 33 года, моей матери 124 года, а отцу 131 год. Вместе нам 343 года». Какую систему счисления использовал мудрец, и сколько ему лет?</w:t>
      </w:r>
    </w:p>
    <w:p w:rsidR="009C2975" w:rsidRPr="001B3556" w:rsidRDefault="009C2975" w:rsidP="009C2975">
      <w:pPr>
        <w:spacing w:before="15" w:after="15" w:line="252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355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За правильный ответ </w:t>
      </w:r>
      <w:r w:rsidRPr="001B355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2 балла</w:t>
      </w:r>
      <w:r w:rsidRPr="001B355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         </w:t>
      </w:r>
      <w:r w:rsidRPr="001B355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 </w:t>
      </w:r>
    </w:p>
    <w:p w:rsidR="009C2975" w:rsidRPr="001B3556" w:rsidRDefault="009C2975" w:rsidP="00BA20F8">
      <w:pPr>
        <w:spacing w:before="15" w:after="15" w:line="252" w:lineRule="atLeast"/>
        <w:ind w:firstLine="3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35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(Решение: 33</w:t>
      </w:r>
      <w:r w:rsidRPr="001B3556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eastAsia="ru-RU"/>
        </w:rPr>
        <w:t>х</w:t>
      </w:r>
      <w:r w:rsidRPr="001B35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+ 124</w:t>
      </w:r>
      <w:r w:rsidRPr="001B3556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eastAsia="ru-RU"/>
        </w:rPr>
        <w:t>х</w:t>
      </w:r>
      <w:r w:rsidRPr="001B35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+ 131</w:t>
      </w:r>
      <w:r w:rsidRPr="001B3556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eastAsia="ru-RU"/>
        </w:rPr>
        <w:t>х</w:t>
      </w:r>
      <w:r w:rsidRPr="001B35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= 343</w:t>
      </w:r>
      <w:r w:rsidRPr="001B3556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eastAsia="ru-RU"/>
        </w:rPr>
        <w:t>х</w:t>
      </w:r>
      <w:r w:rsidRPr="001B35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    3х + 3 + х</w:t>
      </w:r>
      <w:proofErr w:type="gramStart"/>
      <w:r w:rsidRPr="001B3556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ru-RU"/>
        </w:rPr>
        <w:t>2</w:t>
      </w:r>
      <w:proofErr w:type="gramEnd"/>
      <w:r w:rsidRPr="001B35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+ 2х + 4 + х</w:t>
      </w:r>
      <w:r w:rsidRPr="001B3556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ru-RU"/>
        </w:rPr>
        <w:t>2</w:t>
      </w:r>
      <w:r w:rsidRPr="001B35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+ 3х + 1 = 3х</w:t>
      </w:r>
      <w:r w:rsidRPr="001B3556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ru-RU"/>
        </w:rPr>
        <w:t>2</w:t>
      </w:r>
      <w:r w:rsidRPr="001B35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+ 4х + 3</w:t>
      </w:r>
      <w:r w:rsidRPr="001B35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    х</w:t>
      </w:r>
      <w:r w:rsidRPr="001B3556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ru-RU"/>
        </w:rPr>
        <w:t>2</w:t>
      </w:r>
      <w:r w:rsidRPr="001B35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– 4х – 5 = 0</w:t>
      </w:r>
      <w:r w:rsidRPr="001B35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    х</w:t>
      </w:r>
      <w:r w:rsidRPr="001B3556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eastAsia="ru-RU"/>
        </w:rPr>
        <w:t>1</w:t>
      </w:r>
      <w:r w:rsidRPr="001B35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= 5, х</w:t>
      </w:r>
      <w:r w:rsidRPr="001B3556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eastAsia="ru-RU"/>
        </w:rPr>
        <w:t>2</w:t>
      </w:r>
      <w:r w:rsidRPr="001B35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= – 1 (не является решением)        </w:t>
      </w:r>
    </w:p>
    <w:p w:rsidR="009C2975" w:rsidRPr="001B3556" w:rsidRDefault="009C2975" w:rsidP="009C2975">
      <w:pPr>
        <w:spacing w:before="15" w:after="15" w:line="252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1B35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Ответ: 33</w:t>
      </w:r>
      <w:r w:rsidRPr="001B3556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eastAsia="ru-RU"/>
        </w:rPr>
        <w:t>5</w:t>
      </w:r>
      <w:r w:rsidRPr="001B35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= 18, 124</w:t>
      </w:r>
      <w:r w:rsidRPr="001B3556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eastAsia="ru-RU"/>
        </w:rPr>
        <w:t>5</w:t>
      </w:r>
      <w:r w:rsidRPr="001B35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= 39, 131</w:t>
      </w:r>
      <w:r w:rsidRPr="001B3556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eastAsia="ru-RU"/>
        </w:rPr>
        <w:t>5</w:t>
      </w:r>
      <w:r w:rsidRPr="001B35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= 41, 343</w:t>
      </w:r>
      <w:r w:rsidRPr="001B3556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eastAsia="ru-RU"/>
        </w:rPr>
        <w:t>5</w:t>
      </w:r>
      <w:r w:rsidRPr="001B35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= 98)</w:t>
      </w:r>
      <w:proofErr w:type="gramEnd"/>
    </w:p>
    <w:p w:rsidR="009C2975" w:rsidRPr="001B3556" w:rsidRDefault="009C2975" w:rsidP="009C2975">
      <w:pPr>
        <w:spacing w:before="15" w:after="15" w:line="252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355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Задача 1.3</w:t>
      </w:r>
    </w:p>
    <w:p w:rsidR="009C2975" w:rsidRPr="001B3556" w:rsidRDefault="009C2975" w:rsidP="009C2975">
      <w:pPr>
        <w:spacing w:before="15" w:after="15" w:line="252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35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Решить задачу:</w:t>
      </w:r>
    </w:p>
    <w:p w:rsidR="009C2975" w:rsidRPr="001B3556" w:rsidRDefault="009C2975" w:rsidP="009C2975">
      <w:pPr>
        <w:spacing w:before="15" w:after="15" w:line="252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355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Один человек имел 100 монет. Он поровну разделил их между двумя своими детьми. Каждому </w:t>
      </w:r>
      <w:proofErr w:type="gramStart"/>
      <w:r w:rsidRPr="001B355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досталось по 11 монет и одна осталась</w:t>
      </w:r>
      <w:proofErr w:type="gramEnd"/>
      <w:r w:rsidRPr="001B355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лишней. Какая система счисления использовалась, и сколько было монет?</w:t>
      </w:r>
    </w:p>
    <w:p w:rsidR="009C2975" w:rsidRPr="001B3556" w:rsidRDefault="009C2975" w:rsidP="009C2975">
      <w:pPr>
        <w:spacing w:before="15" w:after="15" w:line="252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355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За правильный ответ </w:t>
      </w:r>
      <w:r w:rsidRPr="001B355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2 балла</w:t>
      </w:r>
      <w:r w:rsidRPr="001B355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         </w:t>
      </w:r>
      <w:r w:rsidRPr="001B355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 </w:t>
      </w:r>
    </w:p>
    <w:p w:rsidR="009C2975" w:rsidRPr="001B3556" w:rsidRDefault="009C2975" w:rsidP="009C2975">
      <w:pPr>
        <w:spacing w:before="15" w:after="15" w:line="252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1B35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(Решение:</w:t>
      </w:r>
      <w:proofErr w:type="gramEnd"/>
    </w:p>
    <w:p w:rsidR="009C2975" w:rsidRPr="001B3556" w:rsidRDefault="009C2975" w:rsidP="00BA20F8">
      <w:pPr>
        <w:spacing w:before="15" w:after="15" w:line="252" w:lineRule="atLeast"/>
        <w:ind w:firstLine="3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35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100</w:t>
      </w:r>
      <w:r w:rsidRPr="001B3556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eastAsia="ru-RU"/>
        </w:rPr>
        <w:t>х</w:t>
      </w:r>
      <w:r w:rsidRPr="001B35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= 11</w:t>
      </w:r>
      <w:r w:rsidRPr="001B3556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eastAsia="ru-RU"/>
        </w:rPr>
        <w:t>х</w:t>
      </w:r>
      <w:r w:rsidRPr="001B35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+ 11</w:t>
      </w:r>
      <w:r w:rsidRPr="001B3556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eastAsia="ru-RU"/>
        </w:rPr>
        <w:t>х</w:t>
      </w:r>
      <w:r w:rsidRPr="001B35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+ 1</w:t>
      </w:r>
      <w:r w:rsidRPr="001B35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    х</w:t>
      </w:r>
      <w:proofErr w:type="gramStart"/>
      <w:r w:rsidRPr="001B3556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ru-RU"/>
        </w:rPr>
        <w:t>2</w:t>
      </w:r>
      <w:proofErr w:type="gramEnd"/>
      <w:r w:rsidRPr="001B35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– 2х – 3 = 0</w:t>
      </w:r>
      <w:r w:rsidRPr="001B35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    х</w:t>
      </w:r>
      <w:r w:rsidRPr="001B3556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eastAsia="ru-RU"/>
        </w:rPr>
        <w:t>1</w:t>
      </w:r>
      <w:r w:rsidRPr="001B35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= 3, х</w:t>
      </w:r>
      <w:r w:rsidRPr="001B3556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eastAsia="ru-RU"/>
        </w:rPr>
        <w:t>2</w:t>
      </w:r>
      <w:r w:rsidRPr="001B35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= – 1 (не является решением)</w:t>
      </w:r>
    </w:p>
    <w:p w:rsidR="009C2975" w:rsidRPr="001B3556" w:rsidRDefault="009C2975" w:rsidP="009C2975">
      <w:pPr>
        <w:spacing w:before="15" w:after="15" w:line="252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35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Ответ: 100</w:t>
      </w:r>
      <w:r w:rsidRPr="001B3556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eastAsia="ru-RU"/>
        </w:rPr>
        <w:t>3</w:t>
      </w:r>
      <w:r w:rsidRPr="001B35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= 9, 11</w:t>
      </w:r>
      <w:r w:rsidRPr="001B3556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eastAsia="ru-RU"/>
        </w:rPr>
        <w:t>3</w:t>
      </w:r>
      <w:r w:rsidRPr="001B35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= 4)</w:t>
      </w:r>
    </w:p>
    <w:p w:rsidR="009C2975" w:rsidRPr="001B3556" w:rsidRDefault="009C2975" w:rsidP="009C2975">
      <w:pPr>
        <w:spacing w:before="15" w:after="15" w:line="252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35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9C2975" w:rsidRPr="001B3556" w:rsidRDefault="009C2975" w:rsidP="009C2975">
      <w:pPr>
        <w:spacing w:before="15" w:after="15" w:line="252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355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Задание 2</w:t>
      </w:r>
      <w:r w:rsidRPr="001B3556"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  <w:lang w:eastAsia="ru-RU"/>
        </w:rPr>
        <w:drawing>
          <wp:inline distT="0" distB="0" distL="0" distR="0" wp14:anchorId="1EF4B79A" wp14:editId="2D345A66">
            <wp:extent cx="2934335" cy="2324735"/>
            <wp:effectExtent l="0" t="0" r="0" b="0"/>
            <wp:docPr id="1" name="Рисунок 1" descr="http://www.rostov-gorod.ru/upload/uf/fd8/fd8e3c3ece2bf114d4226d75707d65b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rostov-gorod.ru/upload/uf/fd8/fd8e3c3ece2bf114d4226d75707d65b4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4335" cy="2324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C2975" w:rsidRPr="001B3556" w:rsidRDefault="009C2975" w:rsidP="009C2975">
      <w:pPr>
        <w:spacing w:before="15" w:after="15" w:line="252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355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Кроссворд «Основные понятия системы счисления»</w:t>
      </w:r>
    </w:p>
    <w:p w:rsidR="009C2975" w:rsidRPr="001B3556" w:rsidRDefault="009C2975" w:rsidP="009C2975">
      <w:pPr>
        <w:spacing w:before="15" w:after="15" w:line="252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355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За правильный ответ </w:t>
      </w:r>
      <w:r w:rsidRPr="001B355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3 балла</w:t>
      </w:r>
      <w:r w:rsidRPr="001B355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         </w:t>
      </w:r>
      <w:r w:rsidRPr="001B355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 </w:t>
      </w:r>
    </w:p>
    <w:p w:rsidR="009C2975" w:rsidRPr="001B3556" w:rsidRDefault="009C2975" w:rsidP="009C2975">
      <w:pPr>
        <w:spacing w:before="15" w:after="15" w:line="252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35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горизонтали:</w:t>
      </w:r>
    </w:p>
    <w:p w:rsidR="009C2975" w:rsidRPr="001B3556" w:rsidRDefault="009C2975" w:rsidP="009C2975">
      <w:pPr>
        <w:numPr>
          <w:ilvl w:val="0"/>
          <w:numId w:val="1"/>
        </w:numPr>
        <w:spacing w:before="100" w:beforeAutospacing="1" w:after="100" w:afterAutospacing="1" w:line="48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355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Система, в которой количественное значение цифры не зависит от ее положения в числе (Непозиционная)</w:t>
      </w:r>
    </w:p>
    <w:p w:rsidR="009C2975" w:rsidRPr="001B3556" w:rsidRDefault="009C2975" w:rsidP="009C2975">
      <w:pPr>
        <w:numPr>
          <w:ilvl w:val="0"/>
          <w:numId w:val="1"/>
        </w:numPr>
        <w:spacing w:before="100" w:beforeAutospacing="1" w:after="100" w:afterAutospacing="1" w:line="48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355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Символы, при помощи которых записывается число (цифра)</w:t>
      </w:r>
    </w:p>
    <w:p w:rsidR="009C2975" w:rsidRPr="001B3556" w:rsidRDefault="009C2975" w:rsidP="009C2975">
      <w:pPr>
        <w:numPr>
          <w:ilvl w:val="0"/>
          <w:numId w:val="1"/>
        </w:numPr>
        <w:spacing w:before="100" w:beforeAutospacing="1" w:after="100" w:afterAutospacing="1" w:line="48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355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Самый яркий пример непозиционной системы счисления (</w:t>
      </w:r>
      <w:proofErr w:type="gramStart"/>
      <w:r w:rsidRPr="001B355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римская</w:t>
      </w:r>
      <w:proofErr w:type="gramEnd"/>
      <w:r w:rsidRPr="001B355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)</w:t>
      </w:r>
    </w:p>
    <w:p w:rsidR="009C2975" w:rsidRPr="001B3556" w:rsidRDefault="009C2975" w:rsidP="009C2975">
      <w:pPr>
        <w:spacing w:before="15" w:after="15" w:line="252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35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По вертикали:</w:t>
      </w:r>
    </w:p>
    <w:p w:rsidR="009C2975" w:rsidRPr="001B3556" w:rsidRDefault="009C2975" w:rsidP="009C2975">
      <w:pPr>
        <w:numPr>
          <w:ilvl w:val="0"/>
          <w:numId w:val="2"/>
        </w:numPr>
        <w:spacing w:before="100" w:beforeAutospacing="1" w:after="100" w:afterAutospacing="1" w:line="48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355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Система, в которой количественное значение цифры зависит от ее положения в числе (позиционная)</w:t>
      </w:r>
    </w:p>
    <w:p w:rsidR="009C2975" w:rsidRPr="001B3556" w:rsidRDefault="009C2975" w:rsidP="009C2975">
      <w:pPr>
        <w:numPr>
          <w:ilvl w:val="0"/>
          <w:numId w:val="2"/>
        </w:numPr>
        <w:spacing w:before="100" w:beforeAutospacing="1" w:after="100" w:afterAutospacing="1" w:line="48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355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Как называется позиция цифры в числе (разряд)</w:t>
      </w:r>
    </w:p>
    <w:p w:rsidR="009C2975" w:rsidRPr="001B3556" w:rsidRDefault="009C2975" w:rsidP="009C2975">
      <w:pPr>
        <w:numPr>
          <w:ilvl w:val="0"/>
          <w:numId w:val="2"/>
        </w:numPr>
        <w:spacing w:before="100" w:beforeAutospacing="1" w:after="100" w:afterAutospacing="1" w:line="48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355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Совокупность различных цифр, используемых в позиционной системе счисления для записи чисе</w:t>
      </w:r>
      <w:proofErr w:type="gramStart"/>
      <w:r w:rsidRPr="001B355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л(</w:t>
      </w:r>
      <w:proofErr w:type="gramEnd"/>
      <w:r w:rsidRPr="001B355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алфавит)</w:t>
      </w:r>
    </w:p>
    <w:p w:rsidR="009C2975" w:rsidRPr="001B3556" w:rsidRDefault="009C2975" w:rsidP="009C2975">
      <w:pPr>
        <w:spacing w:before="15" w:after="15" w:line="252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355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Задание 3. </w:t>
      </w:r>
      <w:r w:rsidRPr="001B355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Диктант</w:t>
      </w:r>
      <w:r w:rsidRPr="001B355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  </w:t>
      </w:r>
    </w:p>
    <w:p w:rsidR="009C2975" w:rsidRPr="001B3556" w:rsidRDefault="009C2975" w:rsidP="009C2975">
      <w:pPr>
        <w:spacing w:before="15" w:after="15" w:line="252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355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За все правильные ответы </w:t>
      </w:r>
      <w:r w:rsidRPr="001B355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7 баллов</w:t>
      </w:r>
      <w:r w:rsidRPr="001B355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        </w:t>
      </w:r>
    </w:p>
    <w:p w:rsidR="009C2975" w:rsidRPr="001B3556" w:rsidRDefault="009C2975" w:rsidP="009C2975">
      <w:pPr>
        <w:spacing w:before="15" w:after="15" w:line="252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3556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Учитель:</w:t>
      </w:r>
      <w:r w:rsidRPr="001B35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</w:t>
      </w:r>
      <w:r w:rsidRPr="001B355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Если утверждение верно, ученики ставят  </w:t>
      </w:r>
      <w:r w:rsidRPr="001B355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1</w:t>
      </w:r>
      <w:r w:rsidRPr="001B355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, если неверно </w:t>
      </w:r>
      <w:r w:rsidRPr="001B355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–  0</w:t>
      </w:r>
      <w:r w:rsidRPr="001B355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</w:t>
      </w:r>
    </w:p>
    <w:p w:rsidR="009C2975" w:rsidRPr="001B3556" w:rsidRDefault="009C2975" w:rsidP="009C2975">
      <w:pPr>
        <w:numPr>
          <w:ilvl w:val="0"/>
          <w:numId w:val="3"/>
        </w:numPr>
        <w:spacing w:before="100" w:beforeAutospacing="1" w:after="100" w:afterAutospacing="1" w:line="48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355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Система счисления – это способ представления чисел и соответствующие ему правила действий над числами.</w:t>
      </w:r>
    </w:p>
    <w:p w:rsidR="009C2975" w:rsidRPr="001B3556" w:rsidRDefault="009C2975" w:rsidP="009C2975">
      <w:pPr>
        <w:numPr>
          <w:ilvl w:val="0"/>
          <w:numId w:val="3"/>
        </w:numPr>
        <w:spacing w:before="100" w:beforeAutospacing="1" w:after="100" w:afterAutospacing="1" w:line="48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355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Информация, хранящаяся в компьютере, представлена в троичной системе счисления.</w:t>
      </w:r>
    </w:p>
    <w:p w:rsidR="009C2975" w:rsidRPr="001B3556" w:rsidRDefault="009C2975" w:rsidP="009C2975">
      <w:pPr>
        <w:numPr>
          <w:ilvl w:val="0"/>
          <w:numId w:val="3"/>
        </w:numPr>
        <w:spacing w:before="100" w:beforeAutospacing="1" w:after="100" w:afterAutospacing="1" w:line="48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355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В двоичной системе счисления 11 + 1 = 12.</w:t>
      </w:r>
    </w:p>
    <w:p w:rsidR="009C2975" w:rsidRPr="001B3556" w:rsidRDefault="009C2975" w:rsidP="009C2975">
      <w:pPr>
        <w:numPr>
          <w:ilvl w:val="0"/>
          <w:numId w:val="3"/>
        </w:numPr>
        <w:spacing w:before="100" w:beforeAutospacing="1" w:after="100" w:afterAutospacing="1" w:line="48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355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Существует множество позиционных систем счисления, и они отличаются друг от друга алфавитами.</w:t>
      </w:r>
    </w:p>
    <w:p w:rsidR="009C2975" w:rsidRPr="001B3556" w:rsidRDefault="009C2975" w:rsidP="009C2975">
      <w:pPr>
        <w:numPr>
          <w:ilvl w:val="0"/>
          <w:numId w:val="3"/>
        </w:numPr>
        <w:spacing w:before="100" w:beforeAutospacing="1" w:after="100" w:afterAutospacing="1" w:line="48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355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В 16-ричной системе счисления символ F используется для обозначения числа 15.</w:t>
      </w:r>
    </w:p>
    <w:p w:rsidR="009C2975" w:rsidRPr="001B3556" w:rsidRDefault="009C2975" w:rsidP="009C2975">
      <w:pPr>
        <w:numPr>
          <w:ilvl w:val="0"/>
          <w:numId w:val="3"/>
        </w:numPr>
        <w:spacing w:before="100" w:beforeAutospacing="1" w:after="100" w:afterAutospacing="1" w:line="48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355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Римская система счисления – это позиционная система счисления.</w:t>
      </w:r>
    </w:p>
    <w:p w:rsidR="009C2975" w:rsidRPr="001B3556" w:rsidRDefault="009C2975" w:rsidP="009C2975">
      <w:pPr>
        <w:numPr>
          <w:ilvl w:val="0"/>
          <w:numId w:val="3"/>
        </w:numPr>
        <w:spacing w:before="100" w:beforeAutospacing="1" w:after="100" w:afterAutospacing="1" w:line="48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355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Непозиционной система счисления – это система счисления, в которой значение цифры зависит от ее местоположения в числе.</w:t>
      </w:r>
    </w:p>
    <w:p w:rsidR="009C2975" w:rsidRPr="001B3556" w:rsidRDefault="009C2975" w:rsidP="009C2975">
      <w:pPr>
        <w:spacing w:before="15" w:after="15" w:line="252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35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(Результат выполнения задания:   1001100)</w:t>
      </w:r>
    </w:p>
    <w:p w:rsidR="009C2975" w:rsidRPr="001B3556" w:rsidRDefault="009C2975" w:rsidP="009C2975">
      <w:pPr>
        <w:spacing w:before="15" w:after="15" w:line="252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355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</w:p>
    <w:p w:rsidR="009C2975" w:rsidRPr="001B3556" w:rsidRDefault="009C2975" w:rsidP="009C2975">
      <w:pPr>
        <w:spacing w:before="15" w:after="15" w:line="252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355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Задание 4. </w:t>
      </w:r>
      <w:r w:rsidRPr="001B355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Решение неравенств</w:t>
      </w:r>
    </w:p>
    <w:p w:rsidR="009C2975" w:rsidRPr="001B3556" w:rsidRDefault="009C2975" w:rsidP="009C2975">
      <w:pPr>
        <w:spacing w:before="15" w:after="15" w:line="252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355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lastRenderedPageBreak/>
        <w:t>Задание оценивается </w:t>
      </w:r>
      <w:r w:rsidRPr="001B355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тремя баллами </w:t>
      </w:r>
    </w:p>
    <w:p w:rsidR="009C2975" w:rsidRPr="001B3556" w:rsidRDefault="009C2975" w:rsidP="009C2975">
      <w:pPr>
        <w:spacing w:before="15" w:after="15" w:line="252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355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Поставьте вместо знака</w:t>
      </w:r>
      <w:proofErr w:type="gramStart"/>
      <w:r w:rsidRPr="001B355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?</w:t>
      </w:r>
      <w:proofErr w:type="gramEnd"/>
      <w:r w:rsidRPr="001B355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знак &lt;, &gt; или =.</w:t>
      </w:r>
    </w:p>
    <w:p w:rsidR="009C2975" w:rsidRPr="001B3556" w:rsidRDefault="009C2975" w:rsidP="009C2975">
      <w:pPr>
        <w:spacing w:before="15" w:after="15" w:line="252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355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6С</w:t>
      </w:r>
      <w:r w:rsidRPr="001B355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vertAlign w:val="subscript"/>
          <w:lang w:eastAsia="ru-RU"/>
        </w:rPr>
        <w:t>16</w:t>
      </w:r>
      <w:proofErr w:type="gramStart"/>
      <w:r w:rsidRPr="001B355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  ?</w:t>
      </w:r>
      <w:proofErr w:type="gramEnd"/>
      <w:r w:rsidRPr="001B355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</w:t>
      </w:r>
      <w:r w:rsidRPr="001B355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  </w:t>
      </w:r>
      <w:r w:rsidRPr="001B355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101001</w:t>
      </w:r>
      <w:r w:rsidRPr="001B355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vertAlign w:val="subscript"/>
          <w:lang w:eastAsia="ru-RU"/>
        </w:rPr>
        <w:t>2        </w:t>
      </w:r>
      <w:r w:rsidRPr="001B35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(Ответ:    108</w:t>
      </w:r>
      <w:r w:rsidRPr="001B3556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eastAsia="ru-RU"/>
        </w:rPr>
        <w:t>10</w:t>
      </w:r>
      <w:r w:rsidRPr="001B35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 &gt; 41</w:t>
      </w:r>
      <w:r w:rsidRPr="001B3556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eastAsia="ru-RU"/>
        </w:rPr>
        <w:t>10</w:t>
      </w:r>
      <w:r w:rsidRPr="001B35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)</w:t>
      </w:r>
    </w:p>
    <w:p w:rsidR="009C2975" w:rsidRPr="001B3556" w:rsidRDefault="009C2975" w:rsidP="009C2975">
      <w:pPr>
        <w:spacing w:before="15" w:after="15" w:line="252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355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55</w:t>
      </w:r>
      <w:r w:rsidRPr="001B355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vertAlign w:val="subscript"/>
          <w:lang w:eastAsia="ru-RU"/>
        </w:rPr>
        <w:t>16</w:t>
      </w:r>
      <w:proofErr w:type="gramStart"/>
      <w:r w:rsidRPr="001B355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  ?</w:t>
      </w:r>
      <w:proofErr w:type="gramEnd"/>
      <w:r w:rsidRPr="001B355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</w:t>
      </w:r>
      <w:r w:rsidRPr="001B355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  </w:t>
      </w:r>
      <w:r w:rsidRPr="001B355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125</w:t>
      </w:r>
      <w:r w:rsidRPr="001B355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vertAlign w:val="subscript"/>
          <w:lang w:eastAsia="ru-RU"/>
        </w:rPr>
        <w:t>8</w:t>
      </w:r>
      <w:r w:rsidRPr="001B355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          </w:t>
      </w:r>
      <w:r w:rsidRPr="001B355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Pr="001B35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(Ответ:   85</w:t>
      </w:r>
      <w:r w:rsidRPr="001B3556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eastAsia="ru-RU"/>
        </w:rPr>
        <w:t>10</w:t>
      </w:r>
      <w:r w:rsidRPr="001B35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=  85</w:t>
      </w:r>
      <w:r w:rsidRPr="001B3556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eastAsia="ru-RU"/>
        </w:rPr>
        <w:t>10</w:t>
      </w:r>
      <w:r w:rsidRPr="001B35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)</w:t>
      </w:r>
    </w:p>
    <w:p w:rsidR="009C2975" w:rsidRPr="001B3556" w:rsidRDefault="009C2975" w:rsidP="009C2975">
      <w:pPr>
        <w:spacing w:before="15" w:after="15" w:line="252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355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111111</w:t>
      </w:r>
      <w:r w:rsidRPr="001B355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vertAlign w:val="subscript"/>
          <w:lang w:eastAsia="ru-RU"/>
        </w:rPr>
        <w:t>2</w:t>
      </w:r>
      <w:proofErr w:type="gramStart"/>
      <w:r w:rsidRPr="001B355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?</w:t>
      </w:r>
      <w:proofErr w:type="gramEnd"/>
      <w:r w:rsidRPr="001B355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1111</w:t>
      </w:r>
      <w:r w:rsidRPr="001B355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vertAlign w:val="subscript"/>
          <w:lang w:eastAsia="ru-RU"/>
        </w:rPr>
        <w:t>8          </w:t>
      </w:r>
      <w:r w:rsidRPr="001B35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(Ответ:   111111</w:t>
      </w:r>
      <w:r w:rsidRPr="001B3556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eastAsia="ru-RU"/>
        </w:rPr>
        <w:t>2</w:t>
      </w:r>
      <w:r w:rsidRPr="001B35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&lt; 1111</w:t>
      </w:r>
      <w:r w:rsidRPr="001B3556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eastAsia="ru-RU"/>
        </w:rPr>
        <w:t>8</w:t>
      </w:r>
      <w:r w:rsidRPr="001B35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9C2975" w:rsidRPr="001B3556" w:rsidRDefault="009C2975" w:rsidP="009C2975">
      <w:pPr>
        <w:spacing w:before="15" w:after="15" w:line="252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355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</w:p>
    <w:p w:rsidR="009C2975" w:rsidRPr="001B3556" w:rsidRDefault="009C2975" w:rsidP="009C2975">
      <w:pPr>
        <w:spacing w:before="15" w:after="15" w:line="252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355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Задание 5</w:t>
      </w:r>
      <w:r w:rsidRPr="001B35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9C2975" w:rsidRPr="001B3556" w:rsidRDefault="009C2975" w:rsidP="009C2975">
      <w:pPr>
        <w:spacing w:before="15" w:after="15" w:line="252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355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Расположите числа, записанные в различных системах счисления, в порядке возрастания</w:t>
      </w:r>
    </w:p>
    <w:p w:rsidR="009C2975" w:rsidRPr="001B3556" w:rsidRDefault="009C2975" w:rsidP="009C2975">
      <w:pPr>
        <w:spacing w:before="15" w:after="15" w:line="252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355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Задание оценивается </w:t>
      </w:r>
      <w:r w:rsidRPr="001B355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тремя баллами</w:t>
      </w:r>
    </w:p>
    <w:p w:rsidR="009C2975" w:rsidRPr="001B3556" w:rsidRDefault="009C2975" w:rsidP="009C2975">
      <w:pPr>
        <w:spacing w:before="15" w:after="15" w:line="252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355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35</w:t>
      </w:r>
      <w:r w:rsidRPr="001B355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vertAlign w:val="subscript"/>
          <w:lang w:eastAsia="ru-RU"/>
        </w:rPr>
        <w:t>10</w:t>
      </w:r>
      <w:r w:rsidRPr="001B355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,  36</w:t>
      </w:r>
      <w:r w:rsidRPr="001B355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vertAlign w:val="subscript"/>
          <w:lang w:eastAsia="ru-RU"/>
        </w:rPr>
        <w:t>8</w:t>
      </w:r>
      <w:r w:rsidRPr="001B355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,  100011,  01</w:t>
      </w:r>
      <w:r w:rsidRPr="001B355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vertAlign w:val="subscript"/>
          <w:lang w:eastAsia="ru-RU"/>
        </w:rPr>
        <w:t>2</w:t>
      </w:r>
      <w:r w:rsidRPr="001B355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,  3C</w:t>
      </w:r>
      <w:r w:rsidRPr="001B355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vertAlign w:val="subscript"/>
          <w:lang w:eastAsia="ru-RU"/>
        </w:rPr>
        <w:t>16</w:t>
      </w:r>
      <w:r w:rsidRPr="001B355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 </w:t>
      </w:r>
    </w:p>
    <w:p w:rsidR="009C2975" w:rsidRPr="001B3556" w:rsidRDefault="009C2975" w:rsidP="009C2975">
      <w:pPr>
        <w:spacing w:before="15" w:after="15" w:line="252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35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(Ответ: 36</w:t>
      </w:r>
      <w:r w:rsidRPr="001B3556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eastAsia="ru-RU"/>
        </w:rPr>
        <w:t>8, </w:t>
      </w:r>
      <w:r w:rsidRPr="001B35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35</w:t>
      </w:r>
      <w:r w:rsidRPr="001B3556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eastAsia="ru-RU"/>
        </w:rPr>
        <w:t>10, </w:t>
      </w:r>
      <w:r w:rsidRPr="001B35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100011,01</w:t>
      </w:r>
      <w:r w:rsidRPr="001B3556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eastAsia="ru-RU"/>
        </w:rPr>
        <w:t>2, </w:t>
      </w:r>
      <w:r w:rsidRPr="001B35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3C</w:t>
      </w:r>
      <w:r w:rsidRPr="001B3556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eastAsia="ru-RU"/>
        </w:rPr>
        <w:t>16</w:t>
      </w:r>
      <w:r w:rsidRPr="001B35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9C2975" w:rsidRPr="001B3556" w:rsidRDefault="009C2975" w:rsidP="009C2975">
      <w:pPr>
        <w:spacing w:before="15" w:after="15" w:line="252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355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</w:p>
    <w:p w:rsidR="009C2975" w:rsidRPr="001B3556" w:rsidRDefault="009C2975" w:rsidP="009C2975">
      <w:pPr>
        <w:spacing w:before="15" w:after="15" w:line="252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355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Задание 6.</w:t>
      </w:r>
    </w:p>
    <w:p w:rsidR="009C2975" w:rsidRPr="001B3556" w:rsidRDefault="009C2975" w:rsidP="009C2975">
      <w:pPr>
        <w:spacing w:before="15" w:after="15" w:line="252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355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Выполнить действия</w:t>
      </w:r>
    </w:p>
    <w:p w:rsidR="009C2975" w:rsidRPr="001B3556" w:rsidRDefault="009C2975" w:rsidP="009C2975">
      <w:pPr>
        <w:spacing w:before="15" w:after="15" w:line="252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355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Задание оценивается </w:t>
      </w:r>
      <w:r w:rsidRPr="001B355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тремя баллами</w:t>
      </w:r>
    </w:p>
    <w:p w:rsidR="009C2975" w:rsidRPr="001B3556" w:rsidRDefault="009C2975" w:rsidP="009C2975">
      <w:pPr>
        <w:spacing w:before="15" w:after="15" w:line="252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355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1011100 + 100101                           </w:t>
      </w:r>
      <w:r w:rsidRPr="001B35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(Ответ:=10000001)</w:t>
      </w:r>
    </w:p>
    <w:p w:rsidR="009C2975" w:rsidRPr="001B3556" w:rsidRDefault="009C2975" w:rsidP="009C2975">
      <w:pPr>
        <w:spacing w:before="15" w:after="15" w:line="252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355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10011101 – 11110                           </w:t>
      </w:r>
      <w:r w:rsidRPr="001B35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(Ответ:=1111111)</w:t>
      </w:r>
    </w:p>
    <w:p w:rsidR="009C2975" w:rsidRPr="001B3556" w:rsidRDefault="009C2975" w:rsidP="009C2975">
      <w:pPr>
        <w:spacing w:before="15" w:after="15" w:line="252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355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110101 </w:t>
      </w:r>
      <w:r w:rsidRPr="001B355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vertAlign w:val="superscript"/>
          <w:lang w:eastAsia="ru-RU"/>
        </w:rPr>
        <w:t>.</w:t>
      </w:r>
      <w:r w:rsidRPr="001B355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1011                                 </w:t>
      </w:r>
      <w:r w:rsidRPr="001B35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(Ответ:=1111111)</w:t>
      </w:r>
    </w:p>
    <w:p w:rsidR="009C2975" w:rsidRPr="001B3556" w:rsidRDefault="009C2975" w:rsidP="009C2975">
      <w:pPr>
        <w:spacing w:before="15" w:after="15" w:line="252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355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</w:p>
    <w:p w:rsidR="009C2975" w:rsidRPr="001B3556" w:rsidRDefault="009C2975" w:rsidP="009C2975">
      <w:pPr>
        <w:spacing w:before="15" w:after="15" w:line="252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355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Задание 7.     </w:t>
      </w:r>
    </w:p>
    <w:p w:rsidR="009C2975" w:rsidRPr="001B3556" w:rsidRDefault="009C2975" w:rsidP="009C2975">
      <w:pPr>
        <w:spacing w:before="15" w:after="15" w:line="252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355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Компьютерный тест  «Системы счисления».</w:t>
      </w:r>
    </w:p>
    <w:p w:rsidR="009C2975" w:rsidRPr="001B3556" w:rsidRDefault="009C2975" w:rsidP="009C2975">
      <w:pPr>
        <w:spacing w:before="15" w:after="15" w:line="252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355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Задание оценивается </w:t>
      </w:r>
      <w:r w:rsidRPr="001B355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пятью баллами </w:t>
      </w:r>
      <w:r w:rsidRPr="001B355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по вариантам:</w:t>
      </w:r>
    </w:p>
    <w:p w:rsidR="009C2975" w:rsidRPr="001B3556" w:rsidRDefault="009C2975" w:rsidP="009C2975">
      <w:pPr>
        <w:spacing w:before="15" w:after="15" w:line="252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355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команда №1 выполняет 1 вариант,</w:t>
      </w:r>
      <w:r w:rsidRPr="001B355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 </w:t>
      </w:r>
      <w:r w:rsidRPr="001B355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команда №2 выполняет 2 вариант </w:t>
      </w:r>
      <w:r w:rsidRPr="001B355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 </w:t>
      </w:r>
    </w:p>
    <w:p w:rsidR="009C2975" w:rsidRPr="001B3556" w:rsidRDefault="009C2975" w:rsidP="009C2975">
      <w:pPr>
        <w:spacing w:before="15" w:after="15" w:line="252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35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1B3556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4C7CD186" wp14:editId="6B7ECCAE">
            <wp:extent cx="3077845" cy="1362710"/>
            <wp:effectExtent l="0" t="0" r="8255" b="8890"/>
            <wp:docPr id="2" name="Рисунок 2" descr="http://www.rostov-gorod.ru/upload/uf/e74/e74b6606ee99a73e84d1e742eaebbe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rostov-gorod.ru/upload/uf/e74/e74b6606ee99a73e84d1e742eaebbe17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7845" cy="1362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B35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</w:t>
      </w:r>
      <w:r w:rsidRPr="001B3556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7A7F2897" wp14:editId="7B4532F2">
            <wp:extent cx="3060065" cy="1362710"/>
            <wp:effectExtent l="0" t="0" r="6985" b="8890"/>
            <wp:docPr id="3" name="Рисунок 3" descr="http://www.rostov-gorod.ru/upload/uf/8fb/8fb0f08b75b0ca5f5c162e6a122fa9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rostov-gorod.ru/upload/uf/8fb/8fb0f08b75b0ca5f5c162e6a122fa911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0065" cy="1362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C2975" w:rsidRPr="001B3556" w:rsidRDefault="009C2975" w:rsidP="009C2975">
      <w:pPr>
        <w:spacing w:before="15" w:after="15" w:line="252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3556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 </w:t>
      </w:r>
    </w:p>
    <w:p w:rsidR="009C2975" w:rsidRPr="001B3556" w:rsidRDefault="009C2975" w:rsidP="009C2975">
      <w:pPr>
        <w:spacing w:before="15" w:after="15" w:line="252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355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III. Подведение итогов, рефлексия,  д/з (7минут)</w:t>
      </w:r>
    </w:p>
    <w:p w:rsidR="009C2975" w:rsidRPr="001B3556" w:rsidRDefault="009C2975" w:rsidP="009C2975">
      <w:pPr>
        <w:spacing w:before="15" w:after="15" w:line="252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355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1. Подсчет баллов:</w:t>
      </w:r>
    </w:p>
    <w:p w:rsidR="009C2975" w:rsidRPr="001B3556" w:rsidRDefault="009C2975" w:rsidP="009C2975">
      <w:pPr>
        <w:spacing w:before="15" w:after="15" w:line="252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355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Максимальное количество баллов за урок – </w:t>
      </w:r>
      <w:r w:rsidRPr="001B355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30</w:t>
      </w:r>
    </w:p>
    <w:p w:rsidR="009C2975" w:rsidRPr="001B3556" w:rsidRDefault="009C2975" w:rsidP="009C2975">
      <w:pPr>
        <w:spacing w:before="15" w:after="15" w:line="252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355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«5» - 29-30 баллов</w:t>
      </w:r>
    </w:p>
    <w:p w:rsidR="009C2975" w:rsidRPr="001B3556" w:rsidRDefault="009C2975" w:rsidP="009C2975">
      <w:pPr>
        <w:spacing w:before="15" w:after="15" w:line="252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355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«4» - 23-28 баллов</w:t>
      </w:r>
    </w:p>
    <w:p w:rsidR="009C2975" w:rsidRPr="001B3556" w:rsidRDefault="009C2975" w:rsidP="009C2975">
      <w:pPr>
        <w:spacing w:before="15" w:after="15" w:line="252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355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lastRenderedPageBreak/>
        <w:t>«3» -15-22 баллов</w:t>
      </w:r>
    </w:p>
    <w:p w:rsidR="009C2975" w:rsidRPr="001B3556" w:rsidRDefault="009C2975" w:rsidP="009C2975">
      <w:pPr>
        <w:spacing w:before="15" w:after="15" w:line="252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355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2. Оценка урока:</w:t>
      </w:r>
    </w:p>
    <w:p w:rsidR="009C2975" w:rsidRPr="001B3556" w:rsidRDefault="009C2975" w:rsidP="009C2975">
      <w:pPr>
        <w:spacing w:before="15" w:after="15" w:line="252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3556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Учитель: </w:t>
      </w:r>
      <w:r w:rsidRPr="001B355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Пожалуйста, Оцените урок по 5-бальной системе (или свой вклад в результат команды), ответ запишите в двоичной системе счисления на обратной стороне листка с ответами.</w:t>
      </w:r>
    </w:p>
    <w:p w:rsidR="009C2975" w:rsidRPr="001B3556" w:rsidRDefault="009C2975" w:rsidP="009C2975">
      <w:pPr>
        <w:spacing w:before="15" w:after="15" w:line="252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355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Оценка урока: </w:t>
      </w:r>
    </w:p>
    <w:p w:rsidR="009C2975" w:rsidRPr="001B3556" w:rsidRDefault="009C2975" w:rsidP="009C2975">
      <w:pPr>
        <w:spacing w:before="15" w:after="15" w:line="252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355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(5 - 101, 4 – 100, 3 - 11, 2 – 10).</w:t>
      </w:r>
    </w:p>
    <w:p w:rsidR="009C2975" w:rsidRPr="001B3556" w:rsidRDefault="009C2975" w:rsidP="009C2975">
      <w:pPr>
        <w:spacing w:before="15" w:after="15" w:line="252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355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Можно оценки за урок в двоичной системе счисления записать на доске (или в электронных таблицах), после выставления их учащимися подсчитать количество и дать среднюю оценку уроку.</w:t>
      </w:r>
    </w:p>
    <w:p w:rsidR="009C2975" w:rsidRPr="001B3556" w:rsidRDefault="009C2975" w:rsidP="009C2975">
      <w:pPr>
        <w:spacing w:before="15" w:after="15" w:line="252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355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Вы сегодня работали хорошо, справились с поставленной перед вами задачей, а также показали хорошие знания по теме «Системы счисления». За работу на уроке вы получаете следующие оценки (объявляются оценки каждого ученика за работу на уроке).</w:t>
      </w:r>
    </w:p>
    <w:p w:rsidR="009C2975" w:rsidRPr="001B3556" w:rsidRDefault="009C2975" w:rsidP="009C2975">
      <w:pPr>
        <w:spacing w:before="15" w:after="15" w:line="252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355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3.  Итог:</w:t>
      </w:r>
    </w:p>
    <w:p w:rsidR="009C2975" w:rsidRPr="001B3556" w:rsidRDefault="009C2975" w:rsidP="009C2975">
      <w:pPr>
        <w:spacing w:before="15" w:after="15" w:line="252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355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  <w:lang w:eastAsia="ru-RU"/>
        </w:rPr>
        <w:t>Учитель</w:t>
      </w:r>
      <w:r w:rsidRPr="001B355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:  Итак, где же применяются системы счисления в жизни?</w:t>
      </w:r>
    </w:p>
    <w:p w:rsidR="009C2975" w:rsidRPr="001B3556" w:rsidRDefault="009C2975" w:rsidP="009C2975">
      <w:pPr>
        <w:spacing w:before="15" w:after="15" w:line="252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355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- Что нужно знать, чтобы перевести числа из одной системы счисления в другие?</w:t>
      </w:r>
    </w:p>
    <w:p w:rsidR="009C2975" w:rsidRPr="001B3556" w:rsidRDefault="009C2975" w:rsidP="009F66FB">
      <w:pPr>
        <w:spacing w:before="15" w:after="15" w:line="252" w:lineRule="atLeast"/>
        <w:ind w:firstLine="3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355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4.  Рефлексия: </w:t>
      </w:r>
      <w:r w:rsidRPr="001B355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br/>
      </w:r>
      <w:r w:rsidRPr="001B355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       - Какое задание было самым интересным? </w:t>
      </w:r>
      <w:r w:rsidRPr="001B355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br/>
        <w:t>        - Какое задание, по вашему мнению, было самым сложным? </w:t>
      </w:r>
      <w:r w:rsidRPr="001B355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br/>
        <w:t>        - С какими трудностями вы столкнулись, выполняя задания? </w:t>
      </w:r>
      <w:r w:rsidRPr="001B355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br/>
        <w:t xml:space="preserve">        - Какие </w:t>
      </w:r>
      <w:proofErr w:type="gramStart"/>
      <w:r w:rsidRPr="001B355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задания</w:t>
      </w:r>
      <w:proofErr w:type="gramEnd"/>
      <w:r w:rsidRPr="001B355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вы считаете самыми интересными и </w:t>
      </w:r>
      <w:proofErr w:type="gramStart"/>
      <w:r w:rsidRPr="001B355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какие</w:t>
      </w:r>
      <w:proofErr w:type="gramEnd"/>
      <w:r w:rsidRPr="001B355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 задания можете предложить по данной теме?</w:t>
      </w:r>
      <w:r w:rsidRPr="001B35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1B35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B355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    5. Задание на дом:</w:t>
      </w:r>
    </w:p>
    <w:p w:rsidR="009C2975" w:rsidRPr="001B3556" w:rsidRDefault="009C2975" w:rsidP="009C2975">
      <w:pPr>
        <w:spacing w:before="15" w:after="15" w:line="252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355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  <w:lang w:eastAsia="ru-RU"/>
        </w:rPr>
        <w:t>Учитель</w:t>
      </w:r>
      <w:r w:rsidRPr="001B355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: Для общения с компьютером нужна двоичная (восьмеричная, шестнадцатеричная) система счисления. В каких (кроме компьютера) приборах (и не только) применяется двоичная система счисления? Оправдано ли это применение (приведите аргументы в защиту).</w:t>
      </w:r>
    </w:p>
    <w:p w:rsidR="009C2975" w:rsidRPr="001B3556" w:rsidRDefault="009C2975" w:rsidP="009C2975">
      <w:pPr>
        <w:spacing w:before="15" w:after="15" w:line="252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355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Решить задачу:</w:t>
      </w:r>
    </w:p>
    <w:p w:rsidR="009C2975" w:rsidRPr="001B3556" w:rsidRDefault="009C2975" w:rsidP="009C2975">
      <w:pPr>
        <w:spacing w:before="15" w:after="15" w:line="252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355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Один шестиклассник о себе написал так: «Пальцев у меня 24, на каждой руке 5, а на ногах 12». Как это могло быть? </w:t>
      </w:r>
      <w:r w:rsidRPr="001B355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(Ответ: восьмеричная система счисления)</w:t>
      </w:r>
    </w:p>
    <w:p w:rsidR="009C2975" w:rsidRPr="001B3556" w:rsidRDefault="009C2975" w:rsidP="009C2975">
      <w:pPr>
        <w:spacing w:before="15" w:after="15" w:line="252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355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Выполнить арифметические действия:</w:t>
      </w:r>
    </w:p>
    <w:p w:rsidR="009C2975" w:rsidRPr="001B3556" w:rsidRDefault="009C2975" w:rsidP="009C2975">
      <w:pPr>
        <w:spacing w:before="15" w:after="15" w:line="252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35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а)    1011100 + 100101                              (= 10000001)</w:t>
      </w:r>
    </w:p>
    <w:p w:rsidR="009C2975" w:rsidRPr="001B3556" w:rsidRDefault="009C2975" w:rsidP="009C2975">
      <w:pPr>
        <w:spacing w:before="15" w:after="15" w:line="252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35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б)    10011101 – 11110                              (= 1111111)</w:t>
      </w:r>
    </w:p>
    <w:p w:rsidR="009C2975" w:rsidRPr="001B3556" w:rsidRDefault="009C2975" w:rsidP="009C2975">
      <w:pPr>
        <w:spacing w:before="15" w:after="15" w:line="252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35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в)    110101 </w:t>
      </w:r>
      <w:r w:rsidRPr="001B3556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ru-RU"/>
        </w:rPr>
        <w:t>.</w:t>
      </w:r>
      <w:r w:rsidRPr="001B35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1011                                     (= 1001000111)</w:t>
      </w:r>
    </w:p>
    <w:p w:rsidR="009C2975" w:rsidRPr="001B3556" w:rsidRDefault="009C2975" w:rsidP="009C2975">
      <w:pPr>
        <w:spacing w:before="15" w:after="15" w:line="252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35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3B5733" w:rsidRPr="001B3556" w:rsidRDefault="003B5733">
      <w:pPr>
        <w:rPr>
          <w:rFonts w:ascii="Times New Roman" w:hAnsi="Times New Roman" w:cs="Times New Roman"/>
          <w:sz w:val="28"/>
          <w:szCs w:val="28"/>
        </w:rPr>
      </w:pPr>
    </w:p>
    <w:sectPr w:rsidR="003B5733" w:rsidRPr="001B35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6865D6"/>
    <w:multiLevelType w:val="multilevel"/>
    <w:tmpl w:val="FC2A6A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64F7D69"/>
    <w:multiLevelType w:val="multilevel"/>
    <w:tmpl w:val="D2C8D1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74C5150"/>
    <w:multiLevelType w:val="multilevel"/>
    <w:tmpl w:val="6D945C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2975"/>
    <w:rsid w:val="001B3556"/>
    <w:rsid w:val="00287F75"/>
    <w:rsid w:val="003B5733"/>
    <w:rsid w:val="009C2975"/>
    <w:rsid w:val="009F66FB"/>
    <w:rsid w:val="00BA20F8"/>
    <w:rsid w:val="00C62782"/>
    <w:rsid w:val="00FB71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2782"/>
    <w:pPr>
      <w:spacing w:after="180" w:line="274" w:lineRule="auto"/>
    </w:pPr>
    <w:rPr>
      <w:sz w:val="21"/>
    </w:rPr>
  </w:style>
  <w:style w:type="paragraph" w:styleId="1">
    <w:name w:val="heading 1"/>
    <w:basedOn w:val="a"/>
    <w:next w:val="a"/>
    <w:link w:val="10"/>
    <w:uiPriority w:val="9"/>
    <w:qFormat/>
    <w:rsid w:val="00C62782"/>
    <w:pPr>
      <w:keepNext/>
      <w:keepLines/>
      <w:spacing w:before="360" w:after="0" w:line="240" w:lineRule="auto"/>
      <w:outlineLvl w:val="0"/>
    </w:pPr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62782"/>
    <w:pPr>
      <w:keepNext/>
      <w:keepLines/>
      <w:spacing w:before="120" w:after="0" w:line="240" w:lineRule="auto"/>
      <w:outlineLvl w:val="1"/>
    </w:pPr>
    <w:rPr>
      <w:rFonts w:eastAsiaTheme="majorEastAsia" w:cstheme="majorBidi"/>
      <w:b/>
      <w:bCs/>
      <w:color w:val="4F81BD" w:themeColor="accent1"/>
      <w:sz w:val="28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62782"/>
    <w:pPr>
      <w:keepNext/>
      <w:keepLines/>
      <w:spacing w:before="20" w:after="0" w:line="240" w:lineRule="auto"/>
      <w:outlineLvl w:val="2"/>
    </w:pPr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62782"/>
    <w:pPr>
      <w:keepNext/>
      <w:keepLines/>
      <w:spacing w:before="200" w:after="0"/>
      <w:outlineLvl w:val="3"/>
    </w:pPr>
    <w:rPr>
      <w:rFonts w:eastAsiaTheme="majorEastAsia" w:cstheme="majorBidi"/>
      <w:b/>
      <w:bCs/>
      <w:i/>
      <w:iCs/>
      <w:color w:val="000000"/>
      <w:sz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62782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000000"/>
      <w:sz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62782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Cs/>
      <w:color w:val="4F81BD" w:themeColor="accent1"/>
      <w:sz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62782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000000"/>
      <w:sz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62782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000000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62782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qFormat/>
    <w:rsid w:val="00C62782"/>
    <w:rPr>
      <w:b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C62782"/>
    <w:pPr>
      <w:spacing w:after="120" w:line="240" w:lineRule="auto"/>
      <w:contextualSpacing/>
    </w:pPr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a4">
    <w:name w:val="Название Знак"/>
    <w:basedOn w:val="a0"/>
    <w:link w:val="a3"/>
    <w:uiPriority w:val="10"/>
    <w:rsid w:val="00C62782"/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10">
    <w:name w:val="Заголовок 1 Знак"/>
    <w:basedOn w:val="a0"/>
    <w:link w:val="1"/>
    <w:uiPriority w:val="9"/>
    <w:rsid w:val="00C62782"/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C62782"/>
    <w:rPr>
      <w:rFonts w:eastAsiaTheme="majorEastAsia" w:cstheme="majorBidi"/>
      <w:b/>
      <w:bCs/>
      <w:color w:val="4F81BD" w:themeColor="accent1"/>
      <w:sz w:val="28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C62782"/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character" w:customStyle="1" w:styleId="40">
    <w:name w:val="Заголовок 4 Знак"/>
    <w:basedOn w:val="a0"/>
    <w:link w:val="4"/>
    <w:uiPriority w:val="9"/>
    <w:semiHidden/>
    <w:rsid w:val="00C62782"/>
    <w:rPr>
      <w:rFonts w:eastAsiaTheme="majorEastAsia" w:cstheme="majorBidi"/>
      <w:b/>
      <w:bCs/>
      <w:i/>
      <w:iCs/>
      <w:color w:val="000000"/>
      <w:sz w:val="24"/>
    </w:rPr>
  </w:style>
  <w:style w:type="character" w:customStyle="1" w:styleId="50">
    <w:name w:val="Заголовок 5 Знак"/>
    <w:basedOn w:val="a0"/>
    <w:link w:val="5"/>
    <w:uiPriority w:val="9"/>
    <w:semiHidden/>
    <w:rsid w:val="00C62782"/>
    <w:rPr>
      <w:rFonts w:asciiTheme="majorHAnsi" w:eastAsiaTheme="majorEastAsia" w:hAnsiTheme="majorHAnsi" w:cstheme="majorBidi"/>
      <w:color w:val="000000"/>
    </w:rPr>
  </w:style>
  <w:style w:type="character" w:customStyle="1" w:styleId="60">
    <w:name w:val="Заголовок 6 Знак"/>
    <w:basedOn w:val="a0"/>
    <w:link w:val="6"/>
    <w:uiPriority w:val="9"/>
    <w:semiHidden/>
    <w:rsid w:val="00C62782"/>
    <w:rPr>
      <w:rFonts w:asciiTheme="majorHAnsi" w:eastAsiaTheme="majorEastAsia" w:hAnsiTheme="majorHAnsi" w:cstheme="majorBidi"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C62782"/>
    <w:rPr>
      <w:rFonts w:asciiTheme="majorHAnsi" w:eastAsiaTheme="majorEastAsia" w:hAnsiTheme="majorHAnsi" w:cstheme="majorBidi"/>
      <w:i/>
      <w:iCs/>
      <w:color w:val="000000"/>
    </w:rPr>
  </w:style>
  <w:style w:type="character" w:customStyle="1" w:styleId="80">
    <w:name w:val="Заголовок 8 Знак"/>
    <w:basedOn w:val="a0"/>
    <w:link w:val="8"/>
    <w:uiPriority w:val="9"/>
    <w:semiHidden/>
    <w:rsid w:val="00C62782"/>
    <w:rPr>
      <w:rFonts w:asciiTheme="majorHAnsi" w:eastAsiaTheme="majorEastAsia" w:hAnsiTheme="majorHAnsi" w:cstheme="majorBidi"/>
      <w:color w:val="00000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C62782"/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paragraph" w:styleId="a5">
    <w:name w:val="caption"/>
    <w:basedOn w:val="a"/>
    <w:next w:val="a"/>
    <w:uiPriority w:val="35"/>
    <w:semiHidden/>
    <w:unhideWhenUsed/>
    <w:qFormat/>
    <w:rsid w:val="00C62782"/>
    <w:pPr>
      <w:spacing w:line="240" w:lineRule="auto"/>
    </w:pPr>
    <w:rPr>
      <w:rFonts w:asciiTheme="majorHAnsi" w:eastAsiaTheme="minorEastAsia" w:hAnsiTheme="majorHAnsi"/>
      <w:bCs/>
      <w:smallCaps/>
      <w:color w:val="1F497D" w:themeColor="text2"/>
      <w:spacing w:val="6"/>
      <w:sz w:val="22"/>
      <w:szCs w:val="18"/>
      <w:lang w:bidi="hi-IN"/>
    </w:rPr>
  </w:style>
  <w:style w:type="paragraph" w:styleId="a6">
    <w:name w:val="Subtitle"/>
    <w:basedOn w:val="a"/>
    <w:next w:val="a"/>
    <w:link w:val="a7"/>
    <w:uiPriority w:val="11"/>
    <w:qFormat/>
    <w:rsid w:val="00C62782"/>
    <w:pPr>
      <w:numPr>
        <w:ilvl w:val="1"/>
      </w:numPr>
    </w:pPr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customStyle="1" w:styleId="a7">
    <w:name w:val="Подзаголовок Знак"/>
    <w:basedOn w:val="a0"/>
    <w:link w:val="a6"/>
    <w:uiPriority w:val="11"/>
    <w:rsid w:val="00C62782"/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styleId="a8">
    <w:name w:val="Strong"/>
    <w:basedOn w:val="a0"/>
    <w:uiPriority w:val="22"/>
    <w:qFormat/>
    <w:rsid w:val="00C62782"/>
    <w:rPr>
      <w:b w:val="0"/>
      <w:bCs/>
      <w:i/>
      <w:color w:val="1F497D" w:themeColor="text2"/>
    </w:rPr>
  </w:style>
  <w:style w:type="character" w:styleId="a9">
    <w:name w:val="Emphasis"/>
    <w:basedOn w:val="a0"/>
    <w:uiPriority w:val="20"/>
    <w:qFormat/>
    <w:rsid w:val="00C62782"/>
    <w:rPr>
      <w:b/>
      <w:i/>
      <w:iCs/>
    </w:rPr>
  </w:style>
  <w:style w:type="paragraph" w:styleId="aa">
    <w:name w:val="No Spacing"/>
    <w:link w:val="ab"/>
    <w:uiPriority w:val="1"/>
    <w:qFormat/>
    <w:rsid w:val="00C62782"/>
    <w:pPr>
      <w:spacing w:after="0" w:line="240" w:lineRule="auto"/>
    </w:pPr>
  </w:style>
  <w:style w:type="character" w:customStyle="1" w:styleId="ab">
    <w:name w:val="Без интервала Знак"/>
    <w:basedOn w:val="a0"/>
    <w:link w:val="aa"/>
    <w:uiPriority w:val="1"/>
    <w:rsid w:val="00C62782"/>
  </w:style>
  <w:style w:type="paragraph" w:styleId="ac">
    <w:name w:val="List Paragraph"/>
    <w:basedOn w:val="a"/>
    <w:uiPriority w:val="34"/>
    <w:qFormat/>
    <w:rsid w:val="00C62782"/>
    <w:pPr>
      <w:spacing w:line="240" w:lineRule="auto"/>
      <w:ind w:left="720" w:hanging="288"/>
      <w:contextualSpacing/>
    </w:pPr>
    <w:rPr>
      <w:color w:val="1F497D" w:themeColor="text2"/>
    </w:rPr>
  </w:style>
  <w:style w:type="paragraph" w:styleId="21">
    <w:name w:val="Quote"/>
    <w:basedOn w:val="a"/>
    <w:next w:val="a"/>
    <w:link w:val="22"/>
    <w:uiPriority w:val="29"/>
    <w:qFormat/>
    <w:rsid w:val="00C62782"/>
    <w:pPr>
      <w:spacing w:after="0" w:line="360" w:lineRule="auto"/>
      <w:jc w:val="center"/>
    </w:pPr>
    <w:rPr>
      <w:rFonts w:eastAsiaTheme="minorEastAsia"/>
      <w:b/>
      <w:i/>
      <w:iCs/>
      <w:color w:val="4F81BD" w:themeColor="accent1"/>
      <w:sz w:val="26"/>
      <w:lang w:bidi="hi-IN"/>
    </w:rPr>
  </w:style>
  <w:style w:type="character" w:customStyle="1" w:styleId="22">
    <w:name w:val="Цитата 2 Знак"/>
    <w:basedOn w:val="a0"/>
    <w:link w:val="21"/>
    <w:uiPriority w:val="29"/>
    <w:rsid w:val="00C62782"/>
    <w:rPr>
      <w:rFonts w:eastAsiaTheme="minorEastAsia"/>
      <w:b/>
      <w:i/>
      <w:iCs/>
      <w:color w:val="4F81BD" w:themeColor="accent1"/>
      <w:sz w:val="26"/>
      <w:lang w:bidi="hi-IN"/>
    </w:rPr>
  </w:style>
  <w:style w:type="paragraph" w:styleId="ad">
    <w:name w:val="Intense Quote"/>
    <w:basedOn w:val="a"/>
    <w:next w:val="a"/>
    <w:link w:val="ae"/>
    <w:uiPriority w:val="30"/>
    <w:qFormat/>
    <w:rsid w:val="00C62782"/>
    <w:pPr>
      <w:pBdr>
        <w:top w:val="single" w:sz="36" w:space="8" w:color="4F81BD" w:themeColor="accent1"/>
        <w:left w:val="single" w:sz="36" w:space="8" w:color="4F81BD" w:themeColor="accent1"/>
        <w:bottom w:val="single" w:sz="36" w:space="8" w:color="4F81BD" w:themeColor="accent1"/>
        <w:right w:val="single" w:sz="36" w:space="8" w:color="4F81BD" w:themeColor="accent1"/>
      </w:pBdr>
      <w:shd w:val="clear" w:color="auto" w:fill="4F81BD" w:themeFill="accent1"/>
      <w:spacing w:before="200" w:after="200" w:line="360" w:lineRule="auto"/>
      <w:ind w:left="259" w:right="259"/>
      <w:jc w:val="center"/>
    </w:pPr>
    <w:rPr>
      <w:rFonts w:asciiTheme="majorHAnsi" w:eastAsiaTheme="minorEastAsia" w:hAnsiTheme="majorHAnsi"/>
      <w:bCs/>
      <w:iCs/>
      <w:color w:val="FFFFFF" w:themeColor="background1"/>
      <w:sz w:val="28"/>
      <w:lang w:bidi="hi-IN"/>
    </w:rPr>
  </w:style>
  <w:style w:type="character" w:customStyle="1" w:styleId="ae">
    <w:name w:val="Выделенная цитата Знак"/>
    <w:basedOn w:val="a0"/>
    <w:link w:val="ad"/>
    <w:uiPriority w:val="30"/>
    <w:rsid w:val="00C62782"/>
    <w:rPr>
      <w:rFonts w:asciiTheme="majorHAnsi" w:eastAsiaTheme="minorEastAsia" w:hAnsiTheme="majorHAnsi"/>
      <w:bCs/>
      <w:iCs/>
      <w:color w:val="FFFFFF" w:themeColor="background1"/>
      <w:sz w:val="28"/>
      <w:shd w:val="clear" w:color="auto" w:fill="4F81BD" w:themeFill="accent1"/>
      <w:lang w:bidi="hi-IN"/>
    </w:rPr>
  </w:style>
  <w:style w:type="character" w:styleId="af">
    <w:name w:val="Subtle Emphasis"/>
    <w:basedOn w:val="a0"/>
    <w:uiPriority w:val="19"/>
    <w:qFormat/>
    <w:rsid w:val="00C62782"/>
    <w:rPr>
      <w:i/>
      <w:iCs/>
      <w:color w:val="000000"/>
    </w:rPr>
  </w:style>
  <w:style w:type="character" w:styleId="af0">
    <w:name w:val="Intense Emphasis"/>
    <w:basedOn w:val="a0"/>
    <w:uiPriority w:val="21"/>
    <w:qFormat/>
    <w:rsid w:val="00C62782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C62782"/>
    <w:rPr>
      <w:smallCaps/>
      <w:color w:val="000000"/>
      <w:u w:val="single"/>
    </w:rPr>
  </w:style>
  <w:style w:type="character" w:styleId="af2">
    <w:name w:val="Intense Reference"/>
    <w:basedOn w:val="a0"/>
    <w:uiPriority w:val="32"/>
    <w:qFormat/>
    <w:rsid w:val="00C62782"/>
    <w:rPr>
      <w:b w:val="0"/>
      <w:bCs/>
      <w:smallCaps/>
      <w:color w:val="4F81BD" w:themeColor="accent1"/>
      <w:spacing w:val="5"/>
      <w:u w:val="single"/>
    </w:rPr>
  </w:style>
  <w:style w:type="character" w:styleId="af3">
    <w:name w:val="Book Title"/>
    <w:basedOn w:val="a0"/>
    <w:uiPriority w:val="33"/>
    <w:qFormat/>
    <w:rsid w:val="00C62782"/>
    <w:rPr>
      <w:b/>
      <w:bCs/>
      <w:caps/>
      <w:smallCaps w:val="0"/>
      <w:color w:val="1F497D" w:themeColor="text2"/>
      <w:spacing w:val="10"/>
    </w:rPr>
  </w:style>
  <w:style w:type="paragraph" w:styleId="af4">
    <w:name w:val="TOC Heading"/>
    <w:basedOn w:val="1"/>
    <w:next w:val="a"/>
    <w:uiPriority w:val="39"/>
    <w:semiHidden/>
    <w:unhideWhenUsed/>
    <w:qFormat/>
    <w:rsid w:val="00C62782"/>
    <w:pPr>
      <w:spacing w:before="480" w:line="264" w:lineRule="auto"/>
      <w:outlineLvl w:val="9"/>
    </w:pPr>
    <w:rPr>
      <w:b/>
    </w:rPr>
  </w:style>
  <w:style w:type="paragraph" w:styleId="af5">
    <w:name w:val="Balloon Text"/>
    <w:basedOn w:val="a"/>
    <w:link w:val="af6"/>
    <w:uiPriority w:val="99"/>
    <w:semiHidden/>
    <w:unhideWhenUsed/>
    <w:rsid w:val="009C29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6">
    <w:name w:val="Текст выноски Знак"/>
    <w:basedOn w:val="a0"/>
    <w:link w:val="af5"/>
    <w:uiPriority w:val="99"/>
    <w:semiHidden/>
    <w:rsid w:val="009C297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2782"/>
    <w:pPr>
      <w:spacing w:after="180" w:line="274" w:lineRule="auto"/>
    </w:pPr>
    <w:rPr>
      <w:sz w:val="21"/>
    </w:rPr>
  </w:style>
  <w:style w:type="paragraph" w:styleId="1">
    <w:name w:val="heading 1"/>
    <w:basedOn w:val="a"/>
    <w:next w:val="a"/>
    <w:link w:val="10"/>
    <w:uiPriority w:val="9"/>
    <w:qFormat/>
    <w:rsid w:val="00C62782"/>
    <w:pPr>
      <w:keepNext/>
      <w:keepLines/>
      <w:spacing w:before="360" w:after="0" w:line="240" w:lineRule="auto"/>
      <w:outlineLvl w:val="0"/>
    </w:pPr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62782"/>
    <w:pPr>
      <w:keepNext/>
      <w:keepLines/>
      <w:spacing w:before="120" w:after="0" w:line="240" w:lineRule="auto"/>
      <w:outlineLvl w:val="1"/>
    </w:pPr>
    <w:rPr>
      <w:rFonts w:eastAsiaTheme="majorEastAsia" w:cstheme="majorBidi"/>
      <w:b/>
      <w:bCs/>
      <w:color w:val="4F81BD" w:themeColor="accent1"/>
      <w:sz w:val="28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62782"/>
    <w:pPr>
      <w:keepNext/>
      <w:keepLines/>
      <w:spacing w:before="20" w:after="0" w:line="240" w:lineRule="auto"/>
      <w:outlineLvl w:val="2"/>
    </w:pPr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62782"/>
    <w:pPr>
      <w:keepNext/>
      <w:keepLines/>
      <w:spacing w:before="200" w:after="0"/>
      <w:outlineLvl w:val="3"/>
    </w:pPr>
    <w:rPr>
      <w:rFonts w:eastAsiaTheme="majorEastAsia" w:cstheme="majorBidi"/>
      <w:b/>
      <w:bCs/>
      <w:i/>
      <w:iCs/>
      <w:color w:val="000000"/>
      <w:sz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62782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000000"/>
      <w:sz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62782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Cs/>
      <w:color w:val="4F81BD" w:themeColor="accent1"/>
      <w:sz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62782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000000"/>
      <w:sz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62782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000000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62782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qFormat/>
    <w:rsid w:val="00C62782"/>
    <w:rPr>
      <w:b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C62782"/>
    <w:pPr>
      <w:spacing w:after="120" w:line="240" w:lineRule="auto"/>
      <w:contextualSpacing/>
    </w:pPr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a4">
    <w:name w:val="Название Знак"/>
    <w:basedOn w:val="a0"/>
    <w:link w:val="a3"/>
    <w:uiPriority w:val="10"/>
    <w:rsid w:val="00C62782"/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10">
    <w:name w:val="Заголовок 1 Знак"/>
    <w:basedOn w:val="a0"/>
    <w:link w:val="1"/>
    <w:uiPriority w:val="9"/>
    <w:rsid w:val="00C62782"/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C62782"/>
    <w:rPr>
      <w:rFonts w:eastAsiaTheme="majorEastAsia" w:cstheme="majorBidi"/>
      <w:b/>
      <w:bCs/>
      <w:color w:val="4F81BD" w:themeColor="accent1"/>
      <w:sz w:val="28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C62782"/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character" w:customStyle="1" w:styleId="40">
    <w:name w:val="Заголовок 4 Знак"/>
    <w:basedOn w:val="a0"/>
    <w:link w:val="4"/>
    <w:uiPriority w:val="9"/>
    <w:semiHidden/>
    <w:rsid w:val="00C62782"/>
    <w:rPr>
      <w:rFonts w:eastAsiaTheme="majorEastAsia" w:cstheme="majorBidi"/>
      <w:b/>
      <w:bCs/>
      <w:i/>
      <w:iCs/>
      <w:color w:val="000000"/>
      <w:sz w:val="24"/>
    </w:rPr>
  </w:style>
  <w:style w:type="character" w:customStyle="1" w:styleId="50">
    <w:name w:val="Заголовок 5 Знак"/>
    <w:basedOn w:val="a0"/>
    <w:link w:val="5"/>
    <w:uiPriority w:val="9"/>
    <w:semiHidden/>
    <w:rsid w:val="00C62782"/>
    <w:rPr>
      <w:rFonts w:asciiTheme="majorHAnsi" w:eastAsiaTheme="majorEastAsia" w:hAnsiTheme="majorHAnsi" w:cstheme="majorBidi"/>
      <w:color w:val="000000"/>
    </w:rPr>
  </w:style>
  <w:style w:type="character" w:customStyle="1" w:styleId="60">
    <w:name w:val="Заголовок 6 Знак"/>
    <w:basedOn w:val="a0"/>
    <w:link w:val="6"/>
    <w:uiPriority w:val="9"/>
    <w:semiHidden/>
    <w:rsid w:val="00C62782"/>
    <w:rPr>
      <w:rFonts w:asciiTheme="majorHAnsi" w:eastAsiaTheme="majorEastAsia" w:hAnsiTheme="majorHAnsi" w:cstheme="majorBidi"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C62782"/>
    <w:rPr>
      <w:rFonts w:asciiTheme="majorHAnsi" w:eastAsiaTheme="majorEastAsia" w:hAnsiTheme="majorHAnsi" w:cstheme="majorBidi"/>
      <w:i/>
      <w:iCs/>
      <w:color w:val="000000"/>
    </w:rPr>
  </w:style>
  <w:style w:type="character" w:customStyle="1" w:styleId="80">
    <w:name w:val="Заголовок 8 Знак"/>
    <w:basedOn w:val="a0"/>
    <w:link w:val="8"/>
    <w:uiPriority w:val="9"/>
    <w:semiHidden/>
    <w:rsid w:val="00C62782"/>
    <w:rPr>
      <w:rFonts w:asciiTheme="majorHAnsi" w:eastAsiaTheme="majorEastAsia" w:hAnsiTheme="majorHAnsi" w:cstheme="majorBidi"/>
      <w:color w:val="00000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C62782"/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paragraph" w:styleId="a5">
    <w:name w:val="caption"/>
    <w:basedOn w:val="a"/>
    <w:next w:val="a"/>
    <w:uiPriority w:val="35"/>
    <w:semiHidden/>
    <w:unhideWhenUsed/>
    <w:qFormat/>
    <w:rsid w:val="00C62782"/>
    <w:pPr>
      <w:spacing w:line="240" w:lineRule="auto"/>
    </w:pPr>
    <w:rPr>
      <w:rFonts w:asciiTheme="majorHAnsi" w:eastAsiaTheme="minorEastAsia" w:hAnsiTheme="majorHAnsi"/>
      <w:bCs/>
      <w:smallCaps/>
      <w:color w:val="1F497D" w:themeColor="text2"/>
      <w:spacing w:val="6"/>
      <w:sz w:val="22"/>
      <w:szCs w:val="18"/>
      <w:lang w:bidi="hi-IN"/>
    </w:rPr>
  </w:style>
  <w:style w:type="paragraph" w:styleId="a6">
    <w:name w:val="Subtitle"/>
    <w:basedOn w:val="a"/>
    <w:next w:val="a"/>
    <w:link w:val="a7"/>
    <w:uiPriority w:val="11"/>
    <w:qFormat/>
    <w:rsid w:val="00C62782"/>
    <w:pPr>
      <w:numPr>
        <w:ilvl w:val="1"/>
      </w:numPr>
    </w:pPr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customStyle="1" w:styleId="a7">
    <w:name w:val="Подзаголовок Знак"/>
    <w:basedOn w:val="a0"/>
    <w:link w:val="a6"/>
    <w:uiPriority w:val="11"/>
    <w:rsid w:val="00C62782"/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styleId="a8">
    <w:name w:val="Strong"/>
    <w:basedOn w:val="a0"/>
    <w:uiPriority w:val="22"/>
    <w:qFormat/>
    <w:rsid w:val="00C62782"/>
    <w:rPr>
      <w:b w:val="0"/>
      <w:bCs/>
      <w:i/>
      <w:color w:val="1F497D" w:themeColor="text2"/>
    </w:rPr>
  </w:style>
  <w:style w:type="character" w:styleId="a9">
    <w:name w:val="Emphasis"/>
    <w:basedOn w:val="a0"/>
    <w:uiPriority w:val="20"/>
    <w:qFormat/>
    <w:rsid w:val="00C62782"/>
    <w:rPr>
      <w:b/>
      <w:i/>
      <w:iCs/>
    </w:rPr>
  </w:style>
  <w:style w:type="paragraph" w:styleId="aa">
    <w:name w:val="No Spacing"/>
    <w:link w:val="ab"/>
    <w:uiPriority w:val="1"/>
    <w:qFormat/>
    <w:rsid w:val="00C62782"/>
    <w:pPr>
      <w:spacing w:after="0" w:line="240" w:lineRule="auto"/>
    </w:pPr>
  </w:style>
  <w:style w:type="character" w:customStyle="1" w:styleId="ab">
    <w:name w:val="Без интервала Знак"/>
    <w:basedOn w:val="a0"/>
    <w:link w:val="aa"/>
    <w:uiPriority w:val="1"/>
    <w:rsid w:val="00C62782"/>
  </w:style>
  <w:style w:type="paragraph" w:styleId="ac">
    <w:name w:val="List Paragraph"/>
    <w:basedOn w:val="a"/>
    <w:uiPriority w:val="34"/>
    <w:qFormat/>
    <w:rsid w:val="00C62782"/>
    <w:pPr>
      <w:spacing w:line="240" w:lineRule="auto"/>
      <w:ind w:left="720" w:hanging="288"/>
      <w:contextualSpacing/>
    </w:pPr>
    <w:rPr>
      <w:color w:val="1F497D" w:themeColor="text2"/>
    </w:rPr>
  </w:style>
  <w:style w:type="paragraph" w:styleId="21">
    <w:name w:val="Quote"/>
    <w:basedOn w:val="a"/>
    <w:next w:val="a"/>
    <w:link w:val="22"/>
    <w:uiPriority w:val="29"/>
    <w:qFormat/>
    <w:rsid w:val="00C62782"/>
    <w:pPr>
      <w:spacing w:after="0" w:line="360" w:lineRule="auto"/>
      <w:jc w:val="center"/>
    </w:pPr>
    <w:rPr>
      <w:rFonts w:eastAsiaTheme="minorEastAsia"/>
      <w:b/>
      <w:i/>
      <w:iCs/>
      <w:color w:val="4F81BD" w:themeColor="accent1"/>
      <w:sz w:val="26"/>
      <w:lang w:bidi="hi-IN"/>
    </w:rPr>
  </w:style>
  <w:style w:type="character" w:customStyle="1" w:styleId="22">
    <w:name w:val="Цитата 2 Знак"/>
    <w:basedOn w:val="a0"/>
    <w:link w:val="21"/>
    <w:uiPriority w:val="29"/>
    <w:rsid w:val="00C62782"/>
    <w:rPr>
      <w:rFonts w:eastAsiaTheme="minorEastAsia"/>
      <w:b/>
      <w:i/>
      <w:iCs/>
      <w:color w:val="4F81BD" w:themeColor="accent1"/>
      <w:sz w:val="26"/>
      <w:lang w:bidi="hi-IN"/>
    </w:rPr>
  </w:style>
  <w:style w:type="paragraph" w:styleId="ad">
    <w:name w:val="Intense Quote"/>
    <w:basedOn w:val="a"/>
    <w:next w:val="a"/>
    <w:link w:val="ae"/>
    <w:uiPriority w:val="30"/>
    <w:qFormat/>
    <w:rsid w:val="00C62782"/>
    <w:pPr>
      <w:pBdr>
        <w:top w:val="single" w:sz="36" w:space="8" w:color="4F81BD" w:themeColor="accent1"/>
        <w:left w:val="single" w:sz="36" w:space="8" w:color="4F81BD" w:themeColor="accent1"/>
        <w:bottom w:val="single" w:sz="36" w:space="8" w:color="4F81BD" w:themeColor="accent1"/>
        <w:right w:val="single" w:sz="36" w:space="8" w:color="4F81BD" w:themeColor="accent1"/>
      </w:pBdr>
      <w:shd w:val="clear" w:color="auto" w:fill="4F81BD" w:themeFill="accent1"/>
      <w:spacing w:before="200" w:after="200" w:line="360" w:lineRule="auto"/>
      <w:ind w:left="259" w:right="259"/>
      <w:jc w:val="center"/>
    </w:pPr>
    <w:rPr>
      <w:rFonts w:asciiTheme="majorHAnsi" w:eastAsiaTheme="minorEastAsia" w:hAnsiTheme="majorHAnsi"/>
      <w:bCs/>
      <w:iCs/>
      <w:color w:val="FFFFFF" w:themeColor="background1"/>
      <w:sz w:val="28"/>
      <w:lang w:bidi="hi-IN"/>
    </w:rPr>
  </w:style>
  <w:style w:type="character" w:customStyle="1" w:styleId="ae">
    <w:name w:val="Выделенная цитата Знак"/>
    <w:basedOn w:val="a0"/>
    <w:link w:val="ad"/>
    <w:uiPriority w:val="30"/>
    <w:rsid w:val="00C62782"/>
    <w:rPr>
      <w:rFonts w:asciiTheme="majorHAnsi" w:eastAsiaTheme="minorEastAsia" w:hAnsiTheme="majorHAnsi"/>
      <w:bCs/>
      <w:iCs/>
      <w:color w:val="FFFFFF" w:themeColor="background1"/>
      <w:sz w:val="28"/>
      <w:shd w:val="clear" w:color="auto" w:fill="4F81BD" w:themeFill="accent1"/>
      <w:lang w:bidi="hi-IN"/>
    </w:rPr>
  </w:style>
  <w:style w:type="character" w:styleId="af">
    <w:name w:val="Subtle Emphasis"/>
    <w:basedOn w:val="a0"/>
    <w:uiPriority w:val="19"/>
    <w:qFormat/>
    <w:rsid w:val="00C62782"/>
    <w:rPr>
      <w:i/>
      <w:iCs/>
      <w:color w:val="000000"/>
    </w:rPr>
  </w:style>
  <w:style w:type="character" w:styleId="af0">
    <w:name w:val="Intense Emphasis"/>
    <w:basedOn w:val="a0"/>
    <w:uiPriority w:val="21"/>
    <w:qFormat/>
    <w:rsid w:val="00C62782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C62782"/>
    <w:rPr>
      <w:smallCaps/>
      <w:color w:val="000000"/>
      <w:u w:val="single"/>
    </w:rPr>
  </w:style>
  <w:style w:type="character" w:styleId="af2">
    <w:name w:val="Intense Reference"/>
    <w:basedOn w:val="a0"/>
    <w:uiPriority w:val="32"/>
    <w:qFormat/>
    <w:rsid w:val="00C62782"/>
    <w:rPr>
      <w:b w:val="0"/>
      <w:bCs/>
      <w:smallCaps/>
      <w:color w:val="4F81BD" w:themeColor="accent1"/>
      <w:spacing w:val="5"/>
      <w:u w:val="single"/>
    </w:rPr>
  </w:style>
  <w:style w:type="character" w:styleId="af3">
    <w:name w:val="Book Title"/>
    <w:basedOn w:val="a0"/>
    <w:uiPriority w:val="33"/>
    <w:qFormat/>
    <w:rsid w:val="00C62782"/>
    <w:rPr>
      <w:b/>
      <w:bCs/>
      <w:caps/>
      <w:smallCaps w:val="0"/>
      <w:color w:val="1F497D" w:themeColor="text2"/>
      <w:spacing w:val="10"/>
    </w:rPr>
  </w:style>
  <w:style w:type="paragraph" w:styleId="af4">
    <w:name w:val="TOC Heading"/>
    <w:basedOn w:val="1"/>
    <w:next w:val="a"/>
    <w:uiPriority w:val="39"/>
    <w:semiHidden/>
    <w:unhideWhenUsed/>
    <w:qFormat/>
    <w:rsid w:val="00C62782"/>
    <w:pPr>
      <w:spacing w:before="480" w:line="264" w:lineRule="auto"/>
      <w:outlineLvl w:val="9"/>
    </w:pPr>
    <w:rPr>
      <w:b/>
    </w:rPr>
  </w:style>
  <w:style w:type="paragraph" w:styleId="af5">
    <w:name w:val="Balloon Text"/>
    <w:basedOn w:val="a"/>
    <w:link w:val="af6"/>
    <w:uiPriority w:val="99"/>
    <w:semiHidden/>
    <w:unhideWhenUsed/>
    <w:rsid w:val="009C29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6">
    <w:name w:val="Текст выноски Знак"/>
    <w:basedOn w:val="a0"/>
    <w:link w:val="af5"/>
    <w:uiPriority w:val="99"/>
    <w:semiHidden/>
    <w:rsid w:val="009C297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00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ostov-gorod.ru/upload/uf/b82/b825cd41e518119878c5e57e9855ef29.zip" TargetMode="External"/><Relationship Id="rId13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hyperlink" Target="http://www.rostov-gorod.ru/upload/uf/d02/d02a59ae2c15548c8e3dd245c31fb5fb.doc" TargetMode="External"/><Relationship Id="rId12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rostov-gorod.ru/upload/uf/810/810ff9bcc1ba0d115cf0d91d6d5822ac.ppt" TargetMode="External"/><Relationship Id="rId11" Type="http://schemas.openxmlformats.org/officeDocument/2006/relationships/image" Target="media/image1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rostov-gorod.ru/upload/uf/996/99695a68c5ebaa91b3a5080ca30e3de8.docx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rostov-gorod.ru/upload/uf/2df/2dfff0a07f78c8afb13e880e5009847b.zip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8</Pages>
  <Words>2070</Words>
  <Characters>11805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13848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Ума</dc:creator>
  <cp:lastModifiedBy>Ума</cp:lastModifiedBy>
  <cp:revision>5</cp:revision>
  <dcterms:created xsi:type="dcterms:W3CDTF">2015-02-07T14:36:00Z</dcterms:created>
  <dcterms:modified xsi:type="dcterms:W3CDTF">2018-04-18T17:08:00Z</dcterms:modified>
</cp:coreProperties>
</file>