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C84" w:rsidRPr="00786AB6" w:rsidRDefault="00547FE3" w:rsidP="00786AB6">
      <w:pPr>
        <w:tabs>
          <w:tab w:val="left" w:pos="900"/>
          <w:tab w:val="left" w:pos="5580"/>
          <w:tab w:val="left" w:pos="57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6AB6">
        <w:rPr>
          <w:rFonts w:ascii="Times New Roman" w:hAnsi="Times New Roman" w:cs="Times New Roman"/>
          <w:b/>
          <w:sz w:val="24"/>
          <w:szCs w:val="24"/>
        </w:rPr>
        <w:t>Письмо №31</w:t>
      </w:r>
      <w:r w:rsidR="00056673">
        <w:rPr>
          <w:rFonts w:ascii="Times New Roman" w:hAnsi="Times New Roman" w:cs="Times New Roman"/>
          <w:b/>
          <w:sz w:val="24"/>
          <w:szCs w:val="24"/>
        </w:rPr>
        <w:t>5</w:t>
      </w:r>
      <w:r w:rsidRPr="00786AB6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786AB6" w:rsidRPr="00786AB6">
        <w:rPr>
          <w:rFonts w:ascii="Times New Roman" w:hAnsi="Times New Roman" w:cs="Times New Roman"/>
          <w:b/>
          <w:sz w:val="24"/>
          <w:szCs w:val="24"/>
        </w:rPr>
        <w:t>22</w:t>
      </w:r>
      <w:r w:rsidRPr="00786AB6">
        <w:rPr>
          <w:rFonts w:ascii="Times New Roman" w:hAnsi="Times New Roman" w:cs="Times New Roman"/>
          <w:b/>
          <w:sz w:val="24"/>
          <w:szCs w:val="24"/>
        </w:rPr>
        <w:t xml:space="preserve"> апреля 2019 года</w:t>
      </w:r>
    </w:p>
    <w:p w:rsidR="00786AB6" w:rsidRPr="00786AB6" w:rsidRDefault="00786AB6" w:rsidP="00786AB6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bookmarkStart w:id="0" w:name="_GoBack"/>
      <w:r w:rsidRPr="00786AB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 xml:space="preserve">О </w:t>
      </w:r>
      <w:r w:rsidR="0005667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регистрации на онлайн площадке</w:t>
      </w:r>
    </w:p>
    <w:bookmarkEnd w:id="0"/>
    <w:p w:rsidR="00CE3C84" w:rsidRPr="00786AB6" w:rsidRDefault="00CE3C84" w:rsidP="00786AB6">
      <w:pPr>
        <w:tabs>
          <w:tab w:val="left" w:pos="900"/>
          <w:tab w:val="left" w:pos="5580"/>
          <w:tab w:val="left" w:pos="57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6673" w:rsidRPr="00056673" w:rsidRDefault="00786AB6" w:rsidP="00056673">
      <w:pPr>
        <w:spacing w:after="0" w:line="360" w:lineRule="auto"/>
        <w:ind w:right="10" w:firstLine="557"/>
        <w:jc w:val="both"/>
        <w:rPr>
          <w:sz w:val="24"/>
          <w:szCs w:val="24"/>
        </w:rPr>
      </w:pPr>
      <w:r w:rsidRPr="00056673">
        <w:rPr>
          <w:rFonts w:ascii="Times New Roman" w:hAnsi="Times New Roman" w:cs="Times New Roman"/>
          <w:sz w:val="24"/>
          <w:szCs w:val="24"/>
        </w:rPr>
        <w:t>В соответствии с письмом МО и Н РД № 06-3</w:t>
      </w:r>
      <w:r w:rsidR="00056673" w:rsidRPr="00056673">
        <w:rPr>
          <w:rFonts w:ascii="Times New Roman" w:hAnsi="Times New Roman" w:cs="Times New Roman"/>
          <w:sz w:val="24"/>
          <w:szCs w:val="24"/>
        </w:rPr>
        <w:t>4096</w:t>
      </w:r>
      <w:r w:rsidRPr="00056673">
        <w:rPr>
          <w:rFonts w:ascii="Times New Roman" w:hAnsi="Times New Roman" w:cs="Times New Roman"/>
          <w:sz w:val="24"/>
          <w:szCs w:val="24"/>
        </w:rPr>
        <w:t>/06-18/19 от 1</w:t>
      </w:r>
      <w:r w:rsidR="00056673" w:rsidRPr="00056673">
        <w:rPr>
          <w:rFonts w:ascii="Times New Roman" w:hAnsi="Times New Roman" w:cs="Times New Roman"/>
          <w:sz w:val="24"/>
          <w:szCs w:val="24"/>
        </w:rPr>
        <w:t xml:space="preserve">8 </w:t>
      </w:r>
      <w:r w:rsidRPr="00056673">
        <w:rPr>
          <w:rFonts w:ascii="Times New Roman" w:hAnsi="Times New Roman" w:cs="Times New Roman"/>
          <w:sz w:val="24"/>
          <w:szCs w:val="24"/>
        </w:rPr>
        <w:t xml:space="preserve">апреля 2019г. </w:t>
      </w:r>
      <w:r w:rsidR="00547FE3" w:rsidRPr="00056673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</w:t>
      </w:r>
      <w:r w:rsidRPr="00056673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информирует о проведении </w:t>
      </w:r>
      <w:r w:rsidR="00056673" w:rsidRPr="00056673">
        <w:rPr>
          <w:rFonts w:ascii="Times New Roman" w:eastAsia="Times New Roman" w:hAnsi="Times New Roman" w:cs="Times New Roman"/>
          <w:sz w:val="24"/>
          <w:szCs w:val="24"/>
        </w:rPr>
        <w:t xml:space="preserve">с 22 по 30 апреля 2019 г. </w:t>
      </w:r>
      <w:proofErr w:type="spellStart"/>
      <w:r w:rsidR="00056673" w:rsidRPr="00056673">
        <w:rPr>
          <w:rFonts w:ascii="Times New Roman" w:eastAsia="Times New Roman" w:hAnsi="Times New Roman" w:cs="Times New Roman"/>
          <w:sz w:val="24"/>
          <w:szCs w:val="24"/>
        </w:rPr>
        <w:t>коммуникационно</w:t>
      </w:r>
      <w:proofErr w:type="spellEnd"/>
      <w:r w:rsidR="000566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6673" w:rsidRPr="00056673">
        <w:rPr>
          <w:rFonts w:ascii="Times New Roman" w:eastAsia="Times New Roman" w:hAnsi="Times New Roman" w:cs="Times New Roman"/>
          <w:sz w:val="24"/>
          <w:szCs w:val="24"/>
        </w:rPr>
        <w:t>-</w:t>
      </w:r>
      <w:r w:rsidR="000566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673" w:rsidRPr="00056673">
        <w:rPr>
          <w:rFonts w:ascii="Times New Roman" w:eastAsia="Times New Roman" w:hAnsi="Times New Roman" w:cs="Times New Roman"/>
          <w:sz w:val="24"/>
          <w:szCs w:val="24"/>
        </w:rPr>
        <w:t>компетентностной</w:t>
      </w:r>
      <w:proofErr w:type="spellEnd"/>
      <w:r w:rsidR="00056673" w:rsidRPr="00056673">
        <w:rPr>
          <w:rFonts w:ascii="Times New Roman" w:eastAsia="Times New Roman" w:hAnsi="Times New Roman" w:cs="Times New Roman"/>
          <w:sz w:val="24"/>
          <w:szCs w:val="24"/>
        </w:rPr>
        <w:t xml:space="preserve"> онлайн-площадки саморазвития «</w:t>
      </w:r>
      <w:proofErr w:type="spellStart"/>
      <w:r w:rsidR="00056673" w:rsidRPr="00056673">
        <w:rPr>
          <w:rFonts w:ascii="Times New Roman" w:eastAsia="Times New Roman" w:hAnsi="Times New Roman" w:cs="Times New Roman"/>
          <w:sz w:val="24"/>
          <w:szCs w:val="24"/>
        </w:rPr>
        <w:t>Медитивная</w:t>
      </w:r>
      <w:proofErr w:type="spellEnd"/>
      <w:r w:rsidR="00056673" w:rsidRPr="00056673">
        <w:rPr>
          <w:rFonts w:ascii="Times New Roman" w:eastAsia="Times New Roman" w:hAnsi="Times New Roman" w:cs="Times New Roman"/>
          <w:sz w:val="24"/>
          <w:szCs w:val="24"/>
        </w:rPr>
        <w:t xml:space="preserve"> компетентность педагогов и специалистов в предотвращении насилия, конфликтов, агрессии в детско</w:t>
      </w:r>
      <w:r w:rsidR="00056673" w:rsidRPr="00056673">
        <w:rPr>
          <w:rFonts w:ascii="Times New Roman" w:eastAsia="Times New Roman" w:hAnsi="Times New Roman" w:cs="Times New Roman"/>
          <w:sz w:val="24"/>
          <w:szCs w:val="24"/>
        </w:rPr>
        <w:t>-</w:t>
      </w:r>
      <w:r w:rsidR="00056673" w:rsidRPr="00056673">
        <w:rPr>
          <w:rFonts w:ascii="Times New Roman" w:eastAsia="Times New Roman" w:hAnsi="Times New Roman" w:cs="Times New Roman"/>
          <w:sz w:val="24"/>
          <w:szCs w:val="24"/>
        </w:rPr>
        <w:t>подростковой среде» (далее — площадка).</w:t>
      </w:r>
    </w:p>
    <w:p w:rsidR="00056673" w:rsidRPr="00056673" w:rsidRDefault="00056673" w:rsidP="00056673">
      <w:pPr>
        <w:spacing w:after="2" w:line="360" w:lineRule="auto"/>
        <w:ind w:left="9" w:firstLine="556"/>
        <w:jc w:val="both"/>
        <w:rPr>
          <w:sz w:val="24"/>
          <w:szCs w:val="24"/>
        </w:rPr>
      </w:pPr>
      <w:r w:rsidRPr="00056673">
        <w:rPr>
          <w:rFonts w:ascii="Times New Roman" w:eastAsia="Times New Roman" w:hAnsi="Times New Roman" w:cs="Times New Roman"/>
          <w:sz w:val="24"/>
          <w:szCs w:val="24"/>
        </w:rPr>
        <w:t>Все площадки имеют целью содействие соз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данию условий для личностного и </w:t>
      </w:r>
      <w:r w:rsidRPr="00056673">
        <w:rPr>
          <w:rFonts w:ascii="Times New Roman" w:eastAsia="Times New Roman" w:hAnsi="Times New Roman" w:cs="Times New Roman"/>
          <w:sz w:val="24"/>
          <w:szCs w:val="24"/>
        </w:rPr>
        <w:t>профессионального</w:t>
      </w:r>
      <w:r w:rsidRPr="00056673">
        <w:rPr>
          <w:rFonts w:ascii="Times New Roman" w:eastAsia="Times New Roman" w:hAnsi="Times New Roman" w:cs="Times New Roman"/>
          <w:sz w:val="24"/>
          <w:szCs w:val="24"/>
        </w:rPr>
        <w:tab/>
        <w:t>саморазвития</w:t>
      </w:r>
      <w:r w:rsidRPr="00056673">
        <w:rPr>
          <w:rFonts w:ascii="Times New Roman" w:eastAsia="Times New Roman" w:hAnsi="Times New Roman" w:cs="Times New Roman"/>
          <w:sz w:val="24"/>
          <w:szCs w:val="24"/>
        </w:rPr>
        <w:tab/>
        <w:t>педагогов,</w:t>
      </w:r>
      <w:r w:rsidRPr="00056673">
        <w:rPr>
          <w:rFonts w:ascii="Times New Roman" w:eastAsia="Times New Roman" w:hAnsi="Times New Roman" w:cs="Times New Roman"/>
          <w:sz w:val="24"/>
          <w:szCs w:val="24"/>
        </w:rPr>
        <w:tab/>
        <w:t>совершенствованию психологической культуры, повышению статуса и мотивации работников сферы образования, актуализации и формированию у педагогов компетентностей высокой востребованности.</w:t>
      </w:r>
    </w:p>
    <w:p w:rsidR="00056673" w:rsidRPr="00056673" w:rsidRDefault="00056673" w:rsidP="00056673">
      <w:pPr>
        <w:spacing w:after="2" w:line="360" w:lineRule="auto"/>
        <w:ind w:left="9" w:firstLine="556"/>
        <w:jc w:val="both"/>
        <w:rPr>
          <w:sz w:val="24"/>
          <w:szCs w:val="24"/>
        </w:rPr>
      </w:pPr>
      <w:r w:rsidRPr="00056673">
        <w:rPr>
          <w:rFonts w:ascii="Times New Roman" w:eastAsia="Times New Roman" w:hAnsi="Times New Roman" w:cs="Times New Roman"/>
          <w:sz w:val="24"/>
          <w:szCs w:val="24"/>
        </w:rPr>
        <w:t>Регистрация участников на площадку открыта с 10 апреля 2019 г. (</w:t>
      </w:r>
      <w:r w:rsidRPr="00056673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http://www.sznation.ru/</w:t>
      </w:r>
      <w:r w:rsidRPr="00056673">
        <w:rPr>
          <w:rFonts w:ascii="Times New Roman" w:eastAsia="Times New Roman" w:hAnsi="Times New Roman" w:cs="Times New Roman"/>
          <w:sz w:val="24"/>
          <w:szCs w:val="24"/>
        </w:rPr>
        <w:t>, раздел «Площадки»).</w:t>
      </w:r>
    </w:p>
    <w:p w:rsidR="00056673" w:rsidRPr="00056673" w:rsidRDefault="00056673" w:rsidP="00056673">
      <w:pPr>
        <w:spacing w:after="317" w:line="360" w:lineRule="auto"/>
        <w:ind w:left="9" w:firstLine="556"/>
        <w:jc w:val="both"/>
        <w:rPr>
          <w:sz w:val="24"/>
          <w:szCs w:val="24"/>
        </w:rPr>
      </w:pPr>
      <w:r w:rsidRPr="00056673">
        <w:rPr>
          <w:rFonts w:ascii="Times New Roman" w:eastAsia="Times New Roman" w:hAnsi="Times New Roman" w:cs="Times New Roman"/>
          <w:sz w:val="24"/>
          <w:szCs w:val="24"/>
        </w:rPr>
        <w:t>В связи с вышеизложенным проси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056673">
        <w:rPr>
          <w:rFonts w:ascii="Times New Roman" w:eastAsia="Times New Roman" w:hAnsi="Times New Roman" w:cs="Times New Roman"/>
          <w:sz w:val="24"/>
          <w:szCs w:val="24"/>
        </w:rPr>
        <w:t xml:space="preserve"> обеспечить участие в указанном мероприятии.</w:t>
      </w:r>
    </w:p>
    <w:p w:rsidR="00056673" w:rsidRPr="00056673" w:rsidRDefault="00056673" w:rsidP="00056673">
      <w:pPr>
        <w:spacing w:after="132" w:line="360" w:lineRule="auto"/>
        <w:ind w:left="509"/>
        <w:rPr>
          <w:sz w:val="24"/>
          <w:szCs w:val="24"/>
        </w:rPr>
      </w:pPr>
      <w:r w:rsidRPr="00056673">
        <w:rPr>
          <w:rFonts w:ascii="Times New Roman" w:eastAsia="Times New Roman" w:hAnsi="Times New Roman" w:cs="Times New Roman"/>
          <w:sz w:val="24"/>
          <w:szCs w:val="24"/>
        </w:rPr>
        <w:t>Приложение: на 7 л. в экз.</w:t>
      </w:r>
    </w:p>
    <w:p w:rsidR="00786AB6" w:rsidRPr="00786AB6" w:rsidRDefault="00786AB6" w:rsidP="0005667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786AB6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DE0CAE" w:rsidRPr="00786AB6" w:rsidRDefault="00DE0CAE" w:rsidP="00786AB6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6471C" w:rsidRPr="00786AB6" w:rsidRDefault="008E3AE6" w:rsidP="00786AB6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86AB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47FE3" w:rsidRPr="00786AB6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="00547FE3" w:rsidRPr="00786AB6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="00547FE3" w:rsidRPr="00786AB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86AB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47FE3" w:rsidRPr="00786AB6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547FE3" w:rsidRPr="00786AB6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F6471C" w:rsidRPr="00786AB6" w:rsidSect="00ED7B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1C"/>
    <w:rsid w:val="00000E8F"/>
    <w:rsid w:val="00003A8B"/>
    <w:rsid w:val="000061F6"/>
    <w:rsid w:val="00007A6D"/>
    <w:rsid w:val="000124BE"/>
    <w:rsid w:val="00015CA6"/>
    <w:rsid w:val="000220DF"/>
    <w:rsid w:val="000248A8"/>
    <w:rsid w:val="00056673"/>
    <w:rsid w:val="00066993"/>
    <w:rsid w:val="0008004C"/>
    <w:rsid w:val="000838A1"/>
    <w:rsid w:val="000921D0"/>
    <w:rsid w:val="000C073C"/>
    <w:rsid w:val="000C5AC0"/>
    <w:rsid w:val="000D1664"/>
    <w:rsid w:val="000E2A89"/>
    <w:rsid w:val="000E730F"/>
    <w:rsid w:val="000F44C2"/>
    <w:rsid w:val="000F7855"/>
    <w:rsid w:val="00103916"/>
    <w:rsid w:val="001931BA"/>
    <w:rsid w:val="00195F8F"/>
    <w:rsid w:val="001A1F7D"/>
    <w:rsid w:val="001B34B4"/>
    <w:rsid w:val="001B42CD"/>
    <w:rsid w:val="001C51EB"/>
    <w:rsid w:val="001E2BE6"/>
    <w:rsid w:val="001F7064"/>
    <w:rsid w:val="0021667E"/>
    <w:rsid w:val="002343EB"/>
    <w:rsid w:val="00261387"/>
    <w:rsid w:val="00276F88"/>
    <w:rsid w:val="00284A7C"/>
    <w:rsid w:val="002940E4"/>
    <w:rsid w:val="002D0095"/>
    <w:rsid w:val="002F7964"/>
    <w:rsid w:val="003006A2"/>
    <w:rsid w:val="00302D9F"/>
    <w:rsid w:val="00323DC4"/>
    <w:rsid w:val="00325B3D"/>
    <w:rsid w:val="003422F6"/>
    <w:rsid w:val="00372224"/>
    <w:rsid w:val="00385A40"/>
    <w:rsid w:val="003924EE"/>
    <w:rsid w:val="00392C45"/>
    <w:rsid w:val="0039452E"/>
    <w:rsid w:val="00396050"/>
    <w:rsid w:val="003A49B2"/>
    <w:rsid w:val="003B1E60"/>
    <w:rsid w:val="003C5248"/>
    <w:rsid w:val="003D1786"/>
    <w:rsid w:val="003D1EE6"/>
    <w:rsid w:val="003D7EF3"/>
    <w:rsid w:val="003E013D"/>
    <w:rsid w:val="003E452A"/>
    <w:rsid w:val="00401F65"/>
    <w:rsid w:val="004038D6"/>
    <w:rsid w:val="00411D7C"/>
    <w:rsid w:val="0041740E"/>
    <w:rsid w:val="00431647"/>
    <w:rsid w:val="00441E25"/>
    <w:rsid w:val="00452CDB"/>
    <w:rsid w:val="0046796A"/>
    <w:rsid w:val="004855EC"/>
    <w:rsid w:val="004B5538"/>
    <w:rsid w:val="004D5BA5"/>
    <w:rsid w:val="004E36DA"/>
    <w:rsid w:val="004E6472"/>
    <w:rsid w:val="004E7C7A"/>
    <w:rsid w:val="004F73A2"/>
    <w:rsid w:val="00500680"/>
    <w:rsid w:val="005066A2"/>
    <w:rsid w:val="005101E3"/>
    <w:rsid w:val="005166D3"/>
    <w:rsid w:val="00516C99"/>
    <w:rsid w:val="005241A3"/>
    <w:rsid w:val="005260BA"/>
    <w:rsid w:val="00526266"/>
    <w:rsid w:val="00535E45"/>
    <w:rsid w:val="00543159"/>
    <w:rsid w:val="00547FE3"/>
    <w:rsid w:val="00560218"/>
    <w:rsid w:val="0056482E"/>
    <w:rsid w:val="0056758D"/>
    <w:rsid w:val="00580FAD"/>
    <w:rsid w:val="00584C2F"/>
    <w:rsid w:val="00586A92"/>
    <w:rsid w:val="005A146E"/>
    <w:rsid w:val="005A21CF"/>
    <w:rsid w:val="005B416F"/>
    <w:rsid w:val="005B458F"/>
    <w:rsid w:val="005B4D14"/>
    <w:rsid w:val="005C2885"/>
    <w:rsid w:val="005C7200"/>
    <w:rsid w:val="005E68C9"/>
    <w:rsid w:val="005E7EAC"/>
    <w:rsid w:val="005F15F0"/>
    <w:rsid w:val="00603C7D"/>
    <w:rsid w:val="00615648"/>
    <w:rsid w:val="00615E87"/>
    <w:rsid w:val="00625713"/>
    <w:rsid w:val="0064100F"/>
    <w:rsid w:val="0064170D"/>
    <w:rsid w:val="00667BE5"/>
    <w:rsid w:val="00675462"/>
    <w:rsid w:val="00681C1D"/>
    <w:rsid w:val="00685032"/>
    <w:rsid w:val="006922A7"/>
    <w:rsid w:val="006A17D5"/>
    <w:rsid w:val="006B5B09"/>
    <w:rsid w:val="006C4592"/>
    <w:rsid w:val="006D6376"/>
    <w:rsid w:val="006E08EE"/>
    <w:rsid w:val="006E2975"/>
    <w:rsid w:val="006F5A48"/>
    <w:rsid w:val="007029BC"/>
    <w:rsid w:val="00727369"/>
    <w:rsid w:val="007302BB"/>
    <w:rsid w:val="00736609"/>
    <w:rsid w:val="00740401"/>
    <w:rsid w:val="0075177E"/>
    <w:rsid w:val="00764C84"/>
    <w:rsid w:val="007852DA"/>
    <w:rsid w:val="00786AB6"/>
    <w:rsid w:val="00786C6A"/>
    <w:rsid w:val="00796299"/>
    <w:rsid w:val="007A339C"/>
    <w:rsid w:val="007B24EA"/>
    <w:rsid w:val="007B5C0A"/>
    <w:rsid w:val="007B7DB7"/>
    <w:rsid w:val="007D2756"/>
    <w:rsid w:val="007D594C"/>
    <w:rsid w:val="007E0BB4"/>
    <w:rsid w:val="007F20EC"/>
    <w:rsid w:val="00823D4F"/>
    <w:rsid w:val="00826314"/>
    <w:rsid w:val="00827450"/>
    <w:rsid w:val="008375BE"/>
    <w:rsid w:val="00845025"/>
    <w:rsid w:val="008642A7"/>
    <w:rsid w:val="008668F2"/>
    <w:rsid w:val="00882937"/>
    <w:rsid w:val="00883CA8"/>
    <w:rsid w:val="00886F7F"/>
    <w:rsid w:val="00887CDC"/>
    <w:rsid w:val="008A1357"/>
    <w:rsid w:val="008A6813"/>
    <w:rsid w:val="008B3DA3"/>
    <w:rsid w:val="008E149A"/>
    <w:rsid w:val="008E3AE6"/>
    <w:rsid w:val="008F36A8"/>
    <w:rsid w:val="00917095"/>
    <w:rsid w:val="00917C92"/>
    <w:rsid w:val="00924B17"/>
    <w:rsid w:val="00924B59"/>
    <w:rsid w:val="009350DD"/>
    <w:rsid w:val="00977CF0"/>
    <w:rsid w:val="009A0D2D"/>
    <w:rsid w:val="009A1536"/>
    <w:rsid w:val="009A443B"/>
    <w:rsid w:val="009A5E08"/>
    <w:rsid w:val="009D24AF"/>
    <w:rsid w:val="009D7342"/>
    <w:rsid w:val="009E6243"/>
    <w:rsid w:val="00A05C9F"/>
    <w:rsid w:val="00A10E0C"/>
    <w:rsid w:val="00A10FCA"/>
    <w:rsid w:val="00A150E9"/>
    <w:rsid w:val="00A35006"/>
    <w:rsid w:val="00A61442"/>
    <w:rsid w:val="00A61DE4"/>
    <w:rsid w:val="00A678A2"/>
    <w:rsid w:val="00A80427"/>
    <w:rsid w:val="00A95F7A"/>
    <w:rsid w:val="00A96F7F"/>
    <w:rsid w:val="00AB0B2E"/>
    <w:rsid w:val="00AE5E77"/>
    <w:rsid w:val="00AF292B"/>
    <w:rsid w:val="00AF4DD6"/>
    <w:rsid w:val="00B1047F"/>
    <w:rsid w:val="00B14567"/>
    <w:rsid w:val="00B246C7"/>
    <w:rsid w:val="00B319A7"/>
    <w:rsid w:val="00B33154"/>
    <w:rsid w:val="00B42CDE"/>
    <w:rsid w:val="00B50B67"/>
    <w:rsid w:val="00B5749C"/>
    <w:rsid w:val="00B647AF"/>
    <w:rsid w:val="00B67B4B"/>
    <w:rsid w:val="00B67B78"/>
    <w:rsid w:val="00B75443"/>
    <w:rsid w:val="00BA7663"/>
    <w:rsid w:val="00BC1334"/>
    <w:rsid w:val="00BC1A57"/>
    <w:rsid w:val="00BD27C0"/>
    <w:rsid w:val="00BE756F"/>
    <w:rsid w:val="00BF06E9"/>
    <w:rsid w:val="00BF4A81"/>
    <w:rsid w:val="00BF506C"/>
    <w:rsid w:val="00C37E35"/>
    <w:rsid w:val="00C41416"/>
    <w:rsid w:val="00C6044E"/>
    <w:rsid w:val="00CC533D"/>
    <w:rsid w:val="00CD00F8"/>
    <w:rsid w:val="00CD42C3"/>
    <w:rsid w:val="00CD696B"/>
    <w:rsid w:val="00CE3C84"/>
    <w:rsid w:val="00CE507F"/>
    <w:rsid w:val="00CF1107"/>
    <w:rsid w:val="00D00DC1"/>
    <w:rsid w:val="00D05D6D"/>
    <w:rsid w:val="00D21941"/>
    <w:rsid w:val="00D311DE"/>
    <w:rsid w:val="00D37645"/>
    <w:rsid w:val="00D42FD1"/>
    <w:rsid w:val="00D61AAD"/>
    <w:rsid w:val="00D630C7"/>
    <w:rsid w:val="00D712CC"/>
    <w:rsid w:val="00D733C0"/>
    <w:rsid w:val="00D74EB1"/>
    <w:rsid w:val="00D766CE"/>
    <w:rsid w:val="00D90FB5"/>
    <w:rsid w:val="00D94A93"/>
    <w:rsid w:val="00D96158"/>
    <w:rsid w:val="00DA45FF"/>
    <w:rsid w:val="00DB0AE5"/>
    <w:rsid w:val="00DB2041"/>
    <w:rsid w:val="00DC3FA6"/>
    <w:rsid w:val="00DD0ECD"/>
    <w:rsid w:val="00DD24D4"/>
    <w:rsid w:val="00DD602C"/>
    <w:rsid w:val="00DE0CAE"/>
    <w:rsid w:val="00DE6681"/>
    <w:rsid w:val="00DF71C5"/>
    <w:rsid w:val="00E02FEA"/>
    <w:rsid w:val="00E07A92"/>
    <w:rsid w:val="00E1519E"/>
    <w:rsid w:val="00E2110C"/>
    <w:rsid w:val="00E26DF2"/>
    <w:rsid w:val="00E34560"/>
    <w:rsid w:val="00E373EF"/>
    <w:rsid w:val="00E419E7"/>
    <w:rsid w:val="00E47C8C"/>
    <w:rsid w:val="00E51E18"/>
    <w:rsid w:val="00E60C2A"/>
    <w:rsid w:val="00EC2874"/>
    <w:rsid w:val="00ED0DB6"/>
    <w:rsid w:val="00ED79AE"/>
    <w:rsid w:val="00ED7B15"/>
    <w:rsid w:val="00F143E5"/>
    <w:rsid w:val="00F156A0"/>
    <w:rsid w:val="00F33DCE"/>
    <w:rsid w:val="00F347B2"/>
    <w:rsid w:val="00F357D6"/>
    <w:rsid w:val="00F50364"/>
    <w:rsid w:val="00F6471C"/>
    <w:rsid w:val="00F726CC"/>
    <w:rsid w:val="00F8251F"/>
    <w:rsid w:val="00F82E14"/>
    <w:rsid w:val="00FA40BE"/>
    <w:rsid w:val="00FB2746"/>
    <w:rsid w:val="00FB3CEF"/>
    <w:rsid w:val="00FD2135"/>
    <w:rsid w:val="00FF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D72C9"/>
  <w15:docId w15:val="{81D08CCA-B33C-4219-9AA4-91BEAC94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F647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6471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471C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F647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FD21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BF06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2</cp:revision>
  <dcterms:created xsi:type="dcterms:W3CDTF">2019-04-22T12:49:00Z</dcterms:created>
  <dcterms:modified xsi:type="dcterms:W3CDTF">2019-04-22T12:49:00Z</dcterms:modified>
</cp:coreProperties>
</file>