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3612" w:rsidRPr="00E571CE" w:rsidRDefault="00DA3612" w:rsidP="00DA3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71CE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E571CE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"http://www.dagminobr.ru/documenty/informacionnie_pisma/pismo_064177060919_ot_22_aprelya_2019g" </w:instrText>
      </w:r>
      <w:r w:rsidRPr="00E571CE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="00D055CB" w:rsidRPr="00E571CE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Письмо №</w:t>
      </w:r>
      <w:r w:rsidR="00E571CE" w:rsidRPr="00E571CE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320</w:t>
      </w:r>
      <w:r w:rsidR="00D055CB" w:rsidRPr="00E571CE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от 2</w:t>
      </w:r>
      <w:r w:rsidR="00E571CE" w:rsidRPr="00E571CE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4</w:t>
      </w:r>
      <w:r w:rsidRPr="00E571CE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апреля 2019г.</w:t>
      </w:r>
      <w:r w:rsidRPr="00E571CE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E571CE" w:rsidRPr="00E571CE" w:rsidRDefault="00E571CE" w:rsidP="00E571CE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E571C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 проведении Всероссийской </w:t>
      </w:r>
      <w:proofErr w:type="spellStart"/>
      <w:r w:rsidRPr="00E571C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грантовой</w:t>
      </w:r>
      <w:proofErr w:type="spellEnd"/>
      <w:r w:rsidRPr="00E571C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олимпиады для школьников 1-11 классов «Кандидат в университет»</w:t>
      </w:r>
    </w:p>
    <w:bookmarkEnd w:id="0"/>
    <w:p w:rsidR="00DA3612" w:rsidRPr="00E571CE" w:rsidRDefault="00D055CB" w:rsidP="00DA3612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571CE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 ОО</w:t>
      </w:r>
    </w:p>
    <w:p w:rsidR="00E571CE" w:rsidRPr="00E571CE" w:rsidRDefault="00E571CE" w:rsidP="00E571CE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571C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ab/>
      </w:r>
      <w:r w:rsidRPr="00E571C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соответствии с письмом Министерства образования и науки Республики Дагестан № 06-4231/01-18/19 от 23 апреля 2019г. </w:t>
      </w:r>
      <w:r w:rsidRPr="00E571C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МКУ «Управление образования» Сергокалинского района </w:t>
      </w:r>
      <w:r w:rsidRPr="00E571C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информирует о том, что МГИМО МИД России и Международная школа иностранных языков «</w:t>
      </w:r>
      <w:proofErr w:type="spellStart"/>
      <w:r w:rsidRPr="00E571C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Evrovision</w:t>
      </w:r>
      <w:proofErr w:type="spellEnd"/>
      <w:r w:rsidRPr="00E571C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» приглашает принять участие во Всероссийской </w:t>
      </w:r>
      <w:proofErr w:type="spellStart"/>
      <w:r w:rsidRPr="00E571C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грантовой</w:t>
      </w:r>
      <w:proofErr w:type="spellEnd"/>
      <w:r w:rsidRPr="00E571C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олимпиаде для школьников 1-11 классов «Кандидат в университет» (сезон-2019).</w:t>
      </w:r>
    </w:p>
    <w:p w:rsidR="00E571CE" w:rsidRPr="00E571CE" w:rsidRDefault="00E571CE" w:rsidP="00E571C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571C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2019 г. Олимпиада проводится онлайн (на цифровой платформе) и </w:t>
      </w:r>
      <w:proofErr w:type="spellStart"/>
      <w:r w:rsidRPr="00E571C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оффлайн</w:t>
      </w:r>
      <w:proofErr w:type="spellEnd"/>
      <w:r w:rsidRPr="00E571C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(организованно в школах) по следующим направлениями:</w:t>
      </w:r>
    </w:p>
    <w:p w:rsidR="00E571CE" w:rsidRPr="00E571CE" w:rsidRDefault="00E571CE" w:rsidP="00E571C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571C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английский язык для 1-11 классов,</w:t>
      </w:r>
    </w:p>
    <w:p w:rsidR="00E571CE" w:rsidRPr="00E571CE" w:rsidRDefault="00E571CE" w:rsidP="00E571C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571C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математика для 5-11 классов,</w:t>
      </w:r>
    </w:p>
    <w:p w:rsidR="00E571CE" w:rsidRPr="00E571CE" w:rsidRDefault="00E571CE" w:rsidP="00E571C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571C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информатика для 5-11 классов,</w:t>
      </w:r>
    </w:p>
    <w:p w:rsidR="00E571CE" w:rsidRPr="00E571CE" w:rsidRDefault="00E571CE" w:rsidP="00E571C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571C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общее тестирование для 1-4 классов.</w:t>
      </w:r>
    </w:p>
    <w:p w:rsidR="00E571CE" w:rsidRPr="00E571CE" w:rsidRDefault="00E571CE" w:rsidP="00E571C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571C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Цель Олимпиады – поддержание у учащихся мотивации к учебе, развитие их способностей, а также выявление одаренных школьников, содействие им в выборе индивидуальной образовательной траектории для дальнейшего профессионального становления.</w:t>
      </w:r>
    </w:p>
    <w:p w:rsidR="00E571CE" w:rsidRPr="00E571CE" w:rsidRDefault="00E571CE" w:rsidP="00E571C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571C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Дополнительная цель проекта – создание конгломерата заинтересованных преподавателей для взаимовыгодного сотрудничества, а также предоставление возможности преподавателям получить в том числе бесплатное повышение квалификации и обмениваться приобретенным опытом путем прямого взаимодействия в рамках проекта.</w:t>
      </w:r>
    </w:p>
    <w:p w:rsidR="00E571CE" w:rsidRPr="00E571CE" w:rsidRDefault="00E571CE" w:rsidP="00E571C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571C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Всероссийская </w:t>
      </w:r>
      <w:proofErr w:type="spellStart"/>
      <w:r w:rsidRPr="00E571C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грантовая</w:t>
      </w:r>
      <w:proofErr w:type="spellEnd"/>
      <w:r w:rsidRPr="00E571C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олимпиада «Кандидат в университет» - олимпиада нового формата.</w:t>
      </w:r>
    </w:p>
    <w:p w:rsidR="00E571CE" w:rsidRPr="00E571CE" w:rsidRDefault="00E571CE" w:rsidP="00E571C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571C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ГРАНТОВАЯ ОЛИМПИАДА ДЛЯ ШКОЛЬНИКОВ «КАНДИДАТ В УНИВЕРСИТЕТ» является Олимпиадой, которая дает равные возможности всем детям России.</w:t>
      </w:r>
    </w:p>
    <w:p w:rsidR="00E571CE" w:rsidRPr="00E571CE" w:rsidRDefault="00E571CE" w:rsidP="00E571C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571C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Вне зависимости от социального статуса.</w:t>
      </w:r>
    </w:p>
    <w:p w:rsidR="00E571CE" w:rsidRPr="00E571CE" w:rsidRDefault="00E571CE" w:rsidP="00E571C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571C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Вне зависимости от финансовых возможностей.</w:t>
      </w:r>
    </w:p>
    <w:p w:rsidR="00E571CE" w:rsidRPr="00E571CE" w:rsidRDefault="00E571CE" w:rsidP="00E571C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571C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Каждый ребенок должен получить свой шанс.</w:t>
      </w:r>
    </w:p>
    <w:p w:rsidR="00E571CE" w:rsidRPr="00E571CE" w:rsidRDefault="00E571CE" w:rsidP="00E571C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571C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Регистрация на сайте Олимпиады https://univercandidate.com до 01.05.2019 г. (включительно).</w:t>
      </w:r>
    </w:p>
    <w:p w:rsidR="00E571CE" w:rsidRPr="00E571CE" w:rsidRDefault="00E571CE" w:rsidP="00E571C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571C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По всем вопросам можно обращаться в Оргкомитет Олимпиады: e-</w:t>
      </w:r>
      <w:proofErr w:type="spellStart"/>
      <w:r w:rsidRPr="00E571C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mail</w:t>
      </w:r>
      <w:proofErr w:type="spellEnd"/>
      <w:r w:rsidRPr="00E571C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info@univercandidate.com тел. +7 929 901-37-77</w:t>
      </w:r>
    </w:p>
    <w:p w:rsidR="00E571CE" w:rsidRPr="00E571CE" w:rsidRDefault="00E571CE" w:rsidP="00E571C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571C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Просим максимально широко проинформировать учащихся 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ваших школ</w:t>
      </w:r>
      <w:r w:rsidRPr="00E571C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E571CE" w:rsidRDefault="00E571CE" w:rsidP="00E571C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571C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Приложение: </w:t>
      </w:r>
      <w:hyperlink r:id="rId4" w:history="1">
        <w:r w:rsidRPr="00E571CE">
          <w:rPr>
            <w:rFonts w:ascii="Times New Roman" w:eastAsia="Times New Roman" w:hAnsi="Times New Roman" w:cs="Times New Roman"/>
            <w:color w:val="00408F"/>
            <w:sz w:val="24"/>
            <w:szCs w:val="24"/>
            <w:u w:val="single"/>
            <w:lang w:eastAsia="ru-RU"/>
          </w:rPr>
          <w:t>на 7 л. в 1 экз.</w:t>
        </w:r>
      </w:hyperlink>
    </w:p>
    <w:p w:rsidR="00E571CE" w:rsidRPr="00E571CE" w:rsidRDefault="00E571CE" w:rsidP="00E571C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3316FE" w:rsidRPr="00E571CE" w:rsidRDefault="00E571CE" w:rsidP="00E571C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571C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D055CB" w:rsidRPr="00E571CE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Начальник МКУ «УО</w:t>
      </w:r>
      <w:proofErr w:type="gramStart"/>
      <w:r w:rsidR="00D055CB" w:rsidRPr="00E571CE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»:   </w:t>
      </w:r>
      <w:proofErr w:type="gramEnd"/>
      <w:r w:rsidR="00D055CB" w:rsidRPr="00E571CE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</w:t>
      </w:r>
      <w:proofErr w:type="spellStart"/>
      <w:r w:rsidR="00D055CB" w:rsidRPr="00E571CE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Х.Исаева</w:t>
      </w:r>
      <w:proofErr w:type="spellEnd"/>
    </w:p>
    <w:sectPr w:rsidR="003316FE" w:rsidRPr="00E571CE" w:rsidSect="00E571CE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612"/>
    <w:rsid w:val="003316FE"/>
    <w:rsid w:val="00C31D21"/>
    <w:rsid w:val="00D055CB"/>
    <w:rsid w:val="00DA3612"/>
    <w:rsid w:val="00E57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F5614"/>
  <w15:docId w15:val="{F633454B-AAF8-4381-9684-1657B1600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33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agminobr.ru/storage/files/2019/pismo/priloj_4231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user</cp:lastModifiedBy>
  <cp:revision>2</cp:revision>
  <dcterms:created xsi:type="dcterms:W3CDTF">2019-04-24T06:16:00Z</dcterms:created>
  <dcterms:modified xsi:type="dcterms:W3CDTF">2019-04-24T06:16:00Z</dcterms:modified>
</cp:coreProperties>
</file>