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612" w:rsidRPr="005D34F5" w:rsidRDefault="00DA3612" w:rsidP="00DA3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4F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5D34F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"http://www.dagminobr.ru/documenty/informacionnie_pisma/pismo_064177060919_ot_22_aprelya_2019g" </w:instrText>
      </w:r>
      <w:r w:rsidRPr="005D34F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D055CB" w:rsidRPr="005D34F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E571CE" w:rsidRPr="005D34F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32</w:t>
      </w:r>
      <w:r w:rsidR="005D34F5" w:rsidRPr="005D34F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1</w:t>
      </w:r>
      <w:r w:rsidR="00D055CB" w:rsidRPr="005D34F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2</w:t>
      </w:r>
      <w:r w:rsidR="00E571CE" w:rsidRPr="005D34F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</w:t>
      </w:r>
      <w:r w:rsidRPr="005D34F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апреля 2019г.</w:t>
      </w:r>
      <w:r w:rsidRPr="005D34F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5D34F5" w:rsidRPr="005D34F5" w:rsidRDefault="005D34F5" w:rsidP="005D34F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5D34F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пятой юбилейной Всероссийской недели финансовой грамотности для детей и молодежи</w:t>
      </w:r>
    </w:p>
    <w:bookmarkEnd w:id="0"/>
    <w:p w:rsidR="00DA3612" w:rsidRPr="005D34F5" w:rsidRDefault="00D055CB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5D34F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5D34F5" w:rsidRPr="005D34F5" w:rsidRDefault="005D34F5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D34F5" w:rsidRPr="005D34F5" w:rsidRDefault="00E571CE" w:rsidP="005D34F5">
      <w:pPr>
        <w:spacing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ab/>
        <w:t xml:space="preserve">В соответствии с письмом Министерства образования и науки Республики Дагестан </w:t>
      </w:r>
      <w:r w:rsidR="005D34F5"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№ 06-4263/01-18/19 от 23 апреля 2019г. </w:t>
      </w:r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информирует о том, что </w:t>
      </w:r>
      <w:r w:rsidR="005D34F5"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рамках проекта Минфина России «Содействие повышению уровня финансовой грамотности населения и развитию финансового образования в Российской Федерации» в период с 17 по 24 апреля 2019 г. в России пройдет пятая юбилейная Всероссийская неделя финансовой грамотности для детей и молодежи.</w:t>
      </w:r>
    </w:p>
    <w:p w:rsidR="005D34F5" w:rsidRPr="005D34F5" w:rsidRDefault="005D34F5" w:rsidP="005D34F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рамках Недели на портале vashifinancy.ru размещены информационные брошюры и памятки по финансовой грамотности с полезными советами, специальные модули и ссылки на программы для самостоятельного использования: очные информационно-просветительские мероприятия, онлайн-уроки, </w:t>
      </w:r>
      <w:proofErr w:type="spellStart"/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вебинары</w:t>
      </w:r>
      <w:proofErr w:type="spellEnd"/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для родителей, интернет-</w:t>
      </w:r>
      <w:proofErr w:type="spellStart"/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квест</w:t>
      </w:r>
      <w:proofErr w:type="spellEnd"/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для молодежи разного возраста, онлайн-курс повышения финансовой грамотности для детей и молодежи.</w:t>
      </w:r>
    </w:p>
    <w:p w:rsidR="005D34F5" w:rsidRPr="005D34F5" w:rsidRDefault="005D34F5" w:rsidP="005D34F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Также педагоги могут воспользоваться банком методических разработок, размещенных на сайте Федерального методического центра: </w:t>
      </w:r>
      <w:hyperlink r:id="rId4" w:history="1">
        <w:r w:rsidRPr="005D34F5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http://finc.hse.ru/methbank</w:t>
        </w:r>
      </w:hyperlink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5D34F5" w:rsidRPr="005D34F5" w:rsidRDefault="005D34F5" w:rsidP="005D34F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Вас обеспечить участие в запланированных мероприятиях и представить отчет об участии в Неделе в срок до 26 апреля    2019 г. согласно приложенной форме на электронный адрес:</w:t>
      </w:r>
      <w:proofErr w:type="spellStart"/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kumsiget</w:t>
      </w:r>
      <w:proofErr w:type="spellEnd"/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@</w:t>
      </w:r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ru</w:t>
      </w:r>
      <w:proofErr w:type="spellEnd"/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5D34F5" w:rsidRPr="005D34F5" w:rsidRDefault="005D34F5" w:rsidP="005D34F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   </w:t>
      </w:r>
    </w:p>
    <w:p w:rsidR="005D34F5" w:rsidRPr="005D34F5" w:rsidRDefault="005D34F5" w:rsidP="005D34F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     Приложение: </w:t>
      </w:r>
      <w:hyperlink r:id="rId5" w:history="1">
        <w:r w:rsidRPr="005D34F5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2 л. в 1 экз.</w:t>
        </w:r>
      </w:hyperlink>
    </w:p>
    <w:p w:rsidR="00E571CE" w:rsidRPr="005D34F5" w:rsidRDefault="00E571CE" w:rsidP="005D34F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316FE" w:rsidRPr="005D34F5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34F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D055CB" w:rsidRPr="005D34F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="00D055CB" w:rsidRPr="005D34F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="00D055CB" w:rsidRPr="005D34F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</w:t>
      </w:r>
      <w:proofErr w:type="spellStart"/>
      <w:r w:rsidR="00D055CB" w:rsidRPr="005D34F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sectPr w:rsidR="003316FE" w:rsidRPr="005D34F5" w:rsidSect="00E571C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612"/>
    <w:rsid w:val="003316FE"/>
    <w:rsid w:val="005D34F5"/>
    <w:rsid w:val="00C31D21"/>
    <w:rsid w:val="00D055CB"/>
    <w:rsid w:val="00DA3612"/>
    <w:rsid w:val="00E5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70B91"/>
  <w15:docId w15:val="{F633454B-AAF8-4381-9684-1657B1600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3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4263.zip" TargetMode="External"/><Relationship Id="rId4" Type="http://schemas.openxmlformats.org/officeDocument/2006/relationships/hyperlink" Target="http://finc.hse.ru/methba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2</cp:revision>
  <dcterms:created xsi:type="dcterms:W3CDTF">2019-04-24T06:23:00Z</dcterms:created>
  <dcterms:modified xsi:type="dcterms:W3CDTF">2019-04-24T06:23:00Z</dcterms:modified>
</cp:coreProperties>
</file>