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D12733" w:rsidRDefault="00D026EA" w:rsidP="002A6B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2733">
        <w:rPr>
          <w:rFonts w:ascii="Times New Roman" w:hAnsi="Times New Roman" w:cs="Times New Roman"/>
          <w:color w:val="000000" w:themeColor="text1"/>
          <w:sz w:val="24"/>
          <w:szCs w:val="24"/>
        </w:rPr>
        <w:t>Письмо №</w:t>
      </w:r>
      <w:r w:rsidR="009F53BE" w:rsidRPr="00D127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0636" w:rsidRPr="00D1273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D12733" w:rsidRPr="00D1273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127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от </w:t>
      </w:r>
      <w:r w:rsidR="00D15F2A" w:rsidRPr="00D12733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Pr="00D127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января 2018</w:t>
      </w:r>
      <w:r w:rsidR="00570E89" w:rsidRPr="00D127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12733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D12733" w:rsidRPr="00D12733" w:rsidRDefault="00D12733" w:rsidP="00D1273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1273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конкурса детского рисунка «Автомобиль мечты» среди детей до 15 лет</w:t>
      </w:r>
    </w:p>
    <w:p w:rsidR="00D12733" w:rsidRDefault="00D12733" w:rsidP="002A6B68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723A6" w:rsidRPr="00D12733" w:rsidRDefault="009723A6" w:rsidP="002A6B68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bookmarkStart w:id="0" w:name="_GoBack"/>
      <w:bookmarkEnd w:id="0"/>
      <w:r w:rsidRPr="00D127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D1273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9723A6" w:rsidRPr="002A6B68" w:rsidRDefault="009723A6" w:rsidP="002A6B68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12733" w:rsidRPr="00D12733" w:rsidRDefault="009723A6" w:rsidP="00D1273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012030"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</w:t>
      </w:r>
      <w:r w:rsidR="00BB0636"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2412DF"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B0636"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 РД </w:t>
      </w:r>
      <w:hyperlink r:id="rId8" w:history="1">
        <w:r w:rsidR="002A6B68" w:rsidRPr="00D1273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hyperlink r:id="rId9" w:history="1">
          <w:r w:rsidR="00D12733" w:rsidRPr="00D12733">
            <w:rPr>
              <w:rFonts w:ascii="Times New Roman" w:eastAsia="Times New Roman" w:hAnsi="Times New Roman" w:cs="Times New Roman"/>
              <w:sz w:val="24"/>
              <w:szCs w:val="24"/>
              <w:shd w:val="clear" w:color="auto" w:fill="FFFFFF"/>
              <w:lang w:eastAsia="ru-RU"/>
            </w:rPr>
            <w:t>№ 06-539/10-18/18 от 22 января 2018г.</w:t>
          </w:r>
        </w:hyperlink>
      </w:hyperlink>
      <w:r w:rsidR="00D12733"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0636"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</w:t>
      </w:r>
      <w:r w:rsidR="00D12733"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зования» Сергокалинского района информирует о проведении Департаментом государственной политики в сфере воспитания детей и молодежи </w:t>
      </w:r>
      <w:proofErr w:type="spellStart"/>
      <w:r w:rsidR="00D12733"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="00D12733"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конкурса детского рисунка «Автомобиль мечты» среди детей до 15 лет.</w:t>
      </w:r>
    </w:p>
    <w:p w:rsidR="00D12733" w:rsidRPr="00D12733" w:rsidRDefault="00D12733" w:rsidP="00D1273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с 2004 года в 80 странах. В 2017 году в России конкурс проходил при поддержке Комитета по образованию г. Санкт-Петербурга и Министерства образования Московской области.</w:t>
      </w:r>
    </w:p>
    <w:p w:rsidR="00D12733" w:rsidRPr="00D12733" w:rsidRDefault="00D12733" w:rsidP="00D1273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на конкурс принимаются до 11 февраля 2018 года.</w:t>
      </w:r>
    </w:p>
    <w:p w:rsidR="00D12733" w:rsidRPr="00D12733" w:rsidRDefault="00D12733" w:rsidP="00D1273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Вас довести данную информацию до сведения педагогов и учащихся.</w:t>
      </w:r>
    </w:p>
    <w:p w:rsidR="00D12733" w:rsidRPr="00D12733" w:rsidRDefault="00D12733" w:rsidP="00D1273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12733" w:rsidRPr="00D12733" w:rsidRDefault="00D12733" w:rsidP="00D12733">
      <w:pPr>
        <w:shd w:val="clear" w:color="auto" w:fill="FFFFFF"/>
        <w:spacing w:before="150" w:after="0" w:line="36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127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</w:t>
      </w:r>
      <w:r w:rsidRPr="00D12733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  <w:hyperlink r:id="rId10" w:history="1">
        <w:r w:rsidRPr="00D12733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3 л. в 1 экз.</w:t>
        </w:r>
      </w:hyperlink>
    </w:p>
    <w:p w:rsidR="00D12733" w:rsidRPr="00D12733" w:rsidRDefault="00D12733" w:rsidP="00D1273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D1273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A6B68" w:rsidRPr="002A6B68" w:rsidRDefault="002A6B68" w:rsidP="00D1273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723A6" w:rsidRPr="002A6B68" w:rsidRDefault="009723A6" w:rsidP="002A6B6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B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0636" w:rsidRPr="002A6B68" w:rsidRDefault="00570E89" w:rsidP="002A6B6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6B68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2A6B68">
        <w:rPr>
          <w:rFonts w:ascii="Times New Roman" w:hAnsi="Times New Roman" w:cs="Times New Roman"/>
          <w:sz w:val="24"/>
          <w:szCs w:val="24"/>
        </w:rPr>
        <w:t>УО</w:t>
      </w:r>
      <w:r w:rsidRPr="002A6B68">
        <w:rPr>
          <w:rFonts w:ascii="Times New Roman" w:hAnsi="Times New Roman" w:cs="Times New Roman"/>
          <w:sz w:val="24"/>
          <w:szCs w:val="24"/>
        </w:rPr>
        <w:t>»</w:t>
      </w:r>
      <w:r w:rsidR="00C014B0" w:rsidRPr="002A6B68">
        <w:rPr>
          <w:rFonts w:ascii="Times New Roman" w:hAnsi="Times New Roman" w:cs="Times New Roman"/>
          <w:sz w:val="24"/>
          <w:szCs w:val="24"/>
        </w:rPr>
        <w:t>:</w:t>
      </w:r>
      <w:r w:rsidRPr="002A6B6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36510" w:rsidRPr="002A6B68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A6B68">
        <w:rPr>
          <w:rFonts w:ascii="Times New Roman" w:hAnsi="Times New Roman" w:cs="Times New Roman"/>
          <w:sz w:val="24"/>
          <w:szCs w:val="24"/>
        </w:rPr>
        <w:t xml:space="preserve">             Х. Исаева</w:t>
      </w:r>
    </w:p>
    <w:sectPr w:rsidR="00BB0636" w:rsidRPr="002A6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CEB" w:rsidRDefault="00BE4CEB" w:rsidP="00BB0636">
      <w:pPr>
        <w:spacing w:after="0" w:line="240" w:lineRule="auto"/>
      </w:pPr>
      <w:r>
        <w:separator/>
      </w:r>
    </w:p>
  </w:endnote>
  <w:endnote w:type="continuationSeparator" w:id="0">
    <w:p w:rsidR="00BE4CEB" w:rsidRDefault="00BE4CEB" w:rsidP="00BB0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CEB" w:rsidRDefault="00BE4CEB" w:rsidP="00BB0636">
      <w:pPr>
        <w:spacing w:after="0" w:line="240" w:lineRule="auto"/>
      </w:pPr>
      <w:r>
        <w:separator/>
      </w:r>
    </w:p>
  </w:footnote>
  <w:footnote w:type="continuationSeparator" w:id="0">
    <w:p w:rsidR="00BE4CEB" w:rsidRDefault="00BE4CEB" w:rsidP="00BB0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C60C4B"/>
    <w:multiLevelType w:val="hybridMultilevel"/>
    <w:tmpl w:val="1DC0BE8C"/>
    <w:lvl w:ilvl="0" w:tplc="7774396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CFB4482"/>
    <w:multiLevelType w:val="multilevel"/>
    <w:tmpl w:val="58ECB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012030"/>
    <w:rsid w:val="000F4D05"/>
    <w:rsid w:val="002412DF"/>
    <w:rsid w:val="00271F4C"/>
    <w:rsid w:val="002A6B68"/>
    <w:rsid w:val="003C631D"/>
    <w:rsid w:val="004349FA"/>
    <w:rsid w:val="00436510"/>
    <w:rsid w:val="00570E89"/>
    <w:rsid w:val="005865B5"/>
    <w:rsid w:val="005E35B8"/>
    <w:rsid w:val="0066004B"/>
    <w:rsid w:val="00694B8D"/>
    <w:rsid w:val="006B5FCA"/>
    <w:rsid w:val="00861B1D"/>
    <w:rsid w:val="00934DF1"/>
    <w:rsid w:val="00944251"/>
    <w:rsid w:val="009723A6"/>
    <w:rsid w:val="009F53BE"/>
    <w:rsid w:val="00A14AE0"/>
    <w:rsid w:val="00A2333A"/>
    <w:rsid w:val="00A7416F"/>
    <w:rsid w:val="00AD0AC9"/>
    <w:rsid w:val="00AE4DD5"/>
    <w:rsid w:val="00B0615F"/>
    <w:rsid w:val="00BB0636"/>
    <w:rsid w:val="00BE4CEB"/>
    <w:rsid w:val="00C014B0"/>
    <w:rsid w:val="00D026EA"/>
    <w:rsid w:val="00D12733"/>
    <w:rsid w:val="00D15F2A"/>
    <w:rsid w:val="00E2090E"/>
    <w:rsid w:val="00E36D6D"/>
    <w:rsid w:val="00E92FC8"/>
    <w:rsid w:val="00F31D0E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  <w:style w:type="character" w:styleId="a6">
    <w:name w:val="footnote reference"/>
    <w:uiPriority w:val="99"/>
    <w:semiHidden/>
    <w:unhideWhenUsed/>
    <w:rsid w:val="00BB06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B0615F"/>
    <w:rPr>
      <w:color w:val="0000FF"/>
      <w:u w:val="single"/>
    </w:rPr>
  </w:style>
  <w:style w:type="paragraph" w:styleId="a4">
    <w:name w:val="No Spacing"/>
    <w:uiPriority w:val="99"/>
    <w:qFormat/>
    <w:rsid w:val="00B0615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5">
    <w:name w:val="Strong"/>
    <w:basedOn w:val="a0"/>
    <w:qFormat/>
    <w:rsid w:val="00B0615F"/>
    <w:rPr>
      <w:b/>
      <w:bCs/>
    </w:rPr>
  </w:style>
  <w:style w:type="character" w:styleId="a6">
    <w:name w:val="footnote reference"/>
    <w:uiPriority w:val="99"/>
    <w:semiHidden/>
    <w:unhideWhenUsed/>
    <w:rsid w:val="00BB06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547101818_ot_22_yanvarya_2018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agminobr.ru/storage/files/2018/pismo/Priloj_539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documenty/informacionnie_pisma/pismo_06539101818_ot_22_yanva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4</cp:revision>
  <dcterms:created xsi:type="dcterms:W3CDTF">2018-01-23T20:27:00Z</dcterms:created>
  <dcterms:modified xsi:type="dcterms:W3CDTF">2018-01-23T20:31:00Z</dcterms:modified>
</cp:coreProperties>
</file>