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3612" w:rsidRPr="0069333A" w:rsidRDefault="00DA3612" w:rsidP="00DA36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333A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69333A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"http://www.dagminobr.ru/documenty/informacionnie_pisma/pismo_064177060919_ot_22_aprelya_2019g" </w:instrText>
      </w:r>
      <w:r w:rsidRPr="0069333A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="00D055CB" w:rsidRPr="0069333A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Письмо №</w:t>
      </w:r>
      <w:r w:rsidR="00E571CE" w:rsidRPr="0069333A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32</w:t>
      </w:r>
      <w:r w:rsidR="0069333A" w:rsidRPr="0069333A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val="en-US" w:eastAsia="ru-RU"/>
        </w:rPr>
        <w:t>6</w:t>
      </w:r>
      <w:r w:rsidR="00D055CB" w:rsidRPr="0069333A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от 2</w:t>
      </w:r>
      <w:r w:rsidR="0069333A" w:rsidRPr="0069333A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val="en-US" w:eastAsia="ru-RU"/>
        </w:rPr>
        <w:t>5</w:t>
      </w:r>
      <w:r w:rsidRPr="0069333A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апреля 2019г.</w:t>
      </w:r>
      <w:r w:rsidRPr="0069333A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69333A" w:rsidRPr="0069333A" w:rsidRDefault="0069333A" w:rsidP="0069333A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69333A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 Всероссийского смотра-конкурса</w:t>
      </w:r>
    </w:p>
    <w:bookmarkEnd w:id="0"/>
    <w:p w:rsidR="00DA3612" w:rsidRPr="0069333A" w:rsidRDefault="00D055CB" w:rsidP="00DA3612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  <w:r w:rsidRPr="0069333A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Руководителям ОО</w:t>
      </w:r>
    </w:p>
    <w:p w:rsidR="005D34F5" w:rsidRPr="0069333A" w:rsidRDefault="005D34F5" w:rsidP="00DA3612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69333A" w:rsidRPr="0069333A" w:rsidRDefault="00E571CE" w:rsidP="0069333A">
      <w:pPr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9333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Pr="0069333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ab/>
        <w:t xml:space="preserve">В соответствии с письмом Министерства образования и науки Республики Дагестан </w:t>
      </w:r>
      <w:hyperlink r:id="rId4" w:history="1">
        <w:r w:rsidR="0069333A" w:rsidRPr="0069333A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№ 06-4292/06-18/19 от 24 апреля 2019г.</w:t>
        </w:r>
      </w:hyperlink>
      <w:r w:rsidR="005D34F5" w:rsidRPr="00693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9333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МКУ «Управление образования» Сергокалинского района информирует о </w:t>
      </w:r>
      <w:r w:rsidR="0069333A" w:rsidRPr="0069333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проведении Департаментом государственной политики в сфере воспитания, дополнительного образования и детского отдыха </w:t>
      </w:r>
      <w:proofErr w:type="spellStart"/>
      <w:r w:rsidR="0069333A" w:rsidRPr="0069333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Минпросвещения</w:t>
      </w:r>
      <w:proofErr w:type="spellEnd"/>
      <w:r w:rsidR="0069333A" w:rsidRPr="0069333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России открытого заочного Всероссийского смотра-конкурса на лучшую постановку физкультурной работы и развитие массового спорта среди школьных спортивных клубов.</w:t>
      </w:r>
    </w:p>
    <w:p w:rsidR="0069333A" w:rsidRPr="0069333A" w:rsidRDefault="0069333A" w:rsidP="0069333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9333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Объявление о проведении конкурсов размещены на официальном сайте </w:t>
      </w:r>
      <w:proofErr w:type="spellStart"/>
      <w:r w:rsidRPr="0069333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Минпросвещения</w:t>
      </w:r>
      <w:proofErr w:type="spellEnd"/>
      <w:r w:rsidRPr="0069333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России </w:t>
      </w:r>
      <w:hyperlink r:id="rId5" w:history="1">
        <w:r w:rsidRPr="0069333A">
          <w:rPr>
            <w:rFonts w:ascii="Times New Roman" w:eastAsia="Times New Roman" w:hAnsi="Times New Roman" w:cs="Times New Roman"/>
            <w:color w:val="00408F"/>
            <w:sz w:val="24"/>
            <w:szCs w:val="24"/>
            <w:u w:val="single"/>
            <w:lang w:eastAsia="ru-RU"/>
          </w:rPr>
          <w:t>http://www.edu.gov.ru/</w:t>
        </w:r>
      </w:hyperlink>
      <w:r w:rsidRPr="0069333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и ФГБУ «Федеральный центр организационно-методического обеспечения физического воспитания» </w:t>
      </w:r>
      <w:hyperlink r:id="rId6" w:history="1">
        <w:r w:rsidRPr="0069333A">
          <w:rPr>
            <w:rFonts w:ascii="Times New Roman" w:eastAsia="Times New Roman" w:hAnsi="Times New Roman" w:cs="Times New Roman"/>
            <w:color w:val="00408F"/>
            <w:sz w:val="24"/>
            <w:szCs w:val="24"/>
            <w:u w:val="single"/>
            <w:lang w:eastAsia="ru-RU"/>
          </w:rPr>
          <w:t>http://www.фцомофв.рф/</w:t>
        </w:r>
      </w:hyperlink>
      <w:r w:rsidRPr="0069333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69333A" w:rsidRPr="0069333A" w:rsidRDefault="0069333A" w:rsidP="0069333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9333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По вопросам участия в конкурсах просим обращаться в ФГБУ «Федеральный центр организационно-методического обеспечения физического воспитания» по телефону: +7(495)360-72-46.</w:t>
      </w:r>
    </w:p>
    <w:p w:rsidR="0069333A" w:rsidRPr="0069333A" w:rsidRDefault="0069333A" w:rsidP="0069333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9333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Просим довести информацию до сведения заинтересованных лиц.</w:t>
      </w:r>
    </w:p>
    <w:p w:rsidR="0069333A" w:rsidRPr="0069333A" w:rsidRDefault="0069333A" w:rsidP="0069333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9333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69333A" w:rsidRPr="0069333A" w:rsidRDefault="0069333A" w:rsidP="0069333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9333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7" w:history="1">
        <w:r w:rsidRPr="0069333A">
          <w:rPr>
            <w:rFonts w:ascii="Times New Roman" w:eastAsia="Times New Roman" w:hAnsi="Times New Roman" w:cs="Times New Roman"/>
            <w:color w:val="00408F"/>
            <w:sz w:val="24"/>
            <w:szCs w:val="24"/>
            <w:u w:val="single"/>
            <w:lang w:eastAsia="ru-RU"/>
          </w:rPr>
          <w:t>на 33 л. в 1 экз.</w:t>
        </w:r>
      </w:hyperlink>
    </w:p>
    <w:p w:rsidR="0069333A" w:rsidRPr="0069333A" w:rsidRDefault="0069333A" w:rsidP="0069333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9333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E571CE" w:rsidRPr="0069333A" w:rsidRDefault="00E571CE" w:rsidP="0069333A">
      <w:pPr>
        <w:spacing w:line="36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3316FE" w:rsidRPr="0069333A" w:rsidRDefault="00E571CE" w:rsidP="00E571C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9333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="00D055CB" w:rsidRPr="0069333A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Начальник МКУ «УО</w:t>
      </w:r>
      <w:proofErr w:type="gramStart"/>
      <w:r w:rsidR="00D055CB" w:rsidRPr="0069333A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»:   </w:t>
      </w:r>
      <w:proofErr w:type="gramEnd"/>
      <w:r w:rsidR="00D055CB" w:rsidRPr="0069333A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</w:t>
      </w:r>
      <w:proofErr w:type="spellStart"/>
      <w:r w:rsidR="00D055CB" w:rsidRPr="0069333A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Х.Исаева</w:t>
      </w:r>
      <w:proofErr w:type="spellEnd"/>
    </w:p>
    <w:sectPr w:rsidR="003316FE" w:rsidRPr="0069333A" w:rsidSect="00E571CE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612"/>
    <w:rsid w:val="003316FE"/>
    <w:rsid w:val="005D34F5"/>
    <w:rsid w:val="0069333A"/>
    <w:rsid w:val="00C31D21"/>
    <w:rsid w:val="00D055CB"/>
    <w:rsid w:val="00DA3612"/>
    <w:rsid w:val="00E57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A2ABA2"/>
  <w15:docId w15:val="{F633454B-AAF8-4381-9684-1657B1600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033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3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dagminobr.ru/storage/files/2019/pismo/priloj_4292.zi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xn--b1atfb1adk.xn--p1ai/" TargetMode="External"/><Relationship Id="rId5" Type="http://schemas.openxmlformats.org/officeDocument/2006/relationships/hyperlink" Target="http://www.edu.gov.ru/" TargetMode="External"/><Relationship Id="rId4" Type="http://schemas.openxmlformats.org/officeDocument/2006/relationships/hyperlink" Target="http://www.dagminobr.ru/documenty/informacionnie_pisma/pismo_064292061819_ot_24_aprelya_2019g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user</cp:lastModifiedBy>
  <cp:revision>2</cp:revision>
  <dcterms:created xsi:type="dcterms:W3CDTF">2019-04-25T05:19:00Z</dcterms:created>
  <dcterms:modified xsi:type="dcterms:W3CDTF">2019-04-25T05:19:00Z</dcterms:modified>
</cp:coreProperties>
</file>