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A29" w:rsidRPr="007E7DC5" w:rsidRDefault="00ED4A29" w:rsidP="00ED4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022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7E7DC5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Письмо №</w:t>
        </w:r>
        <w:r w:rsidR="00A06E7C" w:rsidRPr="007E7DC5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341</w:t>
        </w:r>
        <w:r w:rsidRPr="007E7DC5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 от 30 апреля 2019г.</w:t>
        </w:r>
      </w:hyperlink>
    </w:p>
    <w:p w:rsidR="00ED4A29" w:rsidRPr="00283EF0" w:rsidRDefault="00ED4A29" w:rsidP="00ED4A2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283E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06E7C" w:rsidRPr="00283E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пропаганде вакцинации от кори</w:t>
      </w:r>
    </w:p>
    <w:bookmarkEnd w:id="0"/>
    <w:p w:rsidR="00ED4A29" w:rsidRPr="007E7DC5" w:rsidRDefault="00ED4A29" w:rsidP="00ED4A2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E7DC5">
        <w:rPr>
          <w:rFonts w:ascii="Times New Roman" w:eastAsia="Times New Roman" w:hAnsi="Times New Roman" w:cs="Times New Roman"/>
          <w:bCs/>
          <w:color w:val="434343"/>
          <w:sz w:val="28"/>
          <w:szCs w:val="28"/>
          <w:lang w:eastAsia="ru-RU"/>
        </w:rPr>
        <w:t> </w:t>
      </w:r>
    </w:p>
    <w:p w:rsidR="00ED4A29" w:rsidRPr="007E7DC5" w:rsidRDefault="00022508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Руководителям ОО</w:t>
      </w:r>
    </w:p>
    <w:p w:rsidR="007E7DC5" w:rsidRPr="007E7DC5" w:rsidRDefault="00ED4A29" w:rsidP="007E7D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DC5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«Управление образования» Сергокалинского района</w:t>
      </w:r>
      <w:r w:rsidR="007E7DC5" w:rsidRPr="007E7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 </w:t>
      </w:r>
      <w:r w:rsidRPr="007E7D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E7DC5" w:rsidRPr="007E7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том, что корь является опасным заболеванием, имеющее тяжелые последствия вплоть до летальных случаев. Участились случаи отказов от прививок, что является проявлением невежества. Качественную прививку можно получить просто, она никогда не приводит к летальным случаям, а распространение  всевозможных слухов</w:t>
      </w:r>
      <w:r w:rsidR="00022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</w:t>
      </w:r>
      <w:r w:rsidR="007E7DC5" w:rsidRPr="007E7D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провокаци</w:t>
      </w:r>
      <w:r w:rsidR="0002250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7E7DC5" w:rsidRPr="007E7D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7DC5" w:rsidRPr="007E7DC5" w:rsidRDefault="00022508" w:rsidP="007E7D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в</w:t>
      </w:r>
      <w:r w:rsidR="007E7DC5" w:rsidRPr="007E7DC5"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DC5" w:rsidRPr="007E7DC5">
        <w:rPr>
          <w:rFonts w:ascii="Times New Roman" w:hAnsi="Times New Roman" w:cs="Times New Roman"/>
          <w:sz w:val="28"/>
          <w:szCs w:val="28"/>
        </w:rPr>
        <w:t xml:space="preserve">провести профилактические  встречи с родителями </w:t>
      </w:r>
      <w:r>
        <w:rPr>
          <w:rFonts w:ascii="Times New Roman" w:hAnsi="Times New Roman" w:cs="Times New Roman"/>
          <w:sz w:val="28"/>
          <w:szCs w:val="28"/>
        </w:rPr>
        <w:t xml:space="preserve"> о необходимости вакцинации от кори.</w:t>
      </w:r>
      <w:r w:rsidR="007E7D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508" w:rsidRDefault="00022508" w:rsidP="007E7D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124E" w:rsidRPr="007E7DC5" w:rsidRDefault="00ED4A29" w:rsidP="007E7D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DC5">
        <w:rPr>
          <w:rFonts w:ascii="Times New Roman" w:hAnsi="Times New Roman" w:cs="Times New Roman"/>
          <w:sz w:val="28"/>
          <w:szCs w:val="28"/>
        </w:rPr>
        <w:t xml:space="preserve">Начальник МКУ «УО»   </w:t>
      </w:r>
      <w:r w:rsidR="0002250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E7DC5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7E7DC5"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</w:p>
    <w:sectPr w:rsidR="00D2124E" w:rsidRPr="007E7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A29"/>
    <w:rsid w:val="00022508"/>
    <w:rsid w:val="002049B2"/>
    <w:rsid w:val="00283EF0"/>
    <w:rsid w:val="007E7DC5"/>
    <w:rsid w:val="00A06E7C"/>
    <w:rsid w:val="00D2124E"/>
    <w:rsid w:val="00E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4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3972010819_ot_16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2019-04-30T13:10:00Z</dcterms:created>
  <dcterms:modified xsi:type="dcterms:W3CDTF">2019-04-30T13:10:00Z</dcterms:modified>
</cp:coreProperties>
</file>