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3612" w:rsidRPr="00363054" w:rsidRDefault="00DA3612" w:rsidP="00DA36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54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363054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"http://www.dagminobr.ru/documenty/informacionnie_pisma/pismo_064177060919_ot_22_aprelya_2019g" </w:instrText>
      </w:r>
      <w:r w:rsidRPr="00363054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="00D055CB" w:rsidRPr="00363054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Письмо №</w:t>
      </w:r>
      <w:r w:rsidR="00E571CE" w:rsidRPr="00363054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3</w:t>
      </w:r>
      <w:r w:rsidR="008845EE" w:rsidRPr="00363054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5</w:t>
      </w:r>
      <w:r w:rsidR="00EE1884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3</w:t>
      </w:r>
      <w:r w:rsidR="00836E0E" w:rsidRPr="00363054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от 06</w:t>
      </w:r>
      <w:r w:rsidRPr="00363054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</w:t>
      </w:r>
      <w:r w:rsidR="00836E0E" w:rsidRPr="00363054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мая</w:t>
      </w:r>
      <w:r w:rsidRPr="00363054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2019г.</w:t>
      </w:r>
      <w:r w:rsidRPr="00363054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EE1884" w:rsidRPr="00EE1884" w:rsidRDefault="00EE1884" w:rsidP="00EE1884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EE188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ежегодного конкурса «Мой Дагестан»</w:t>
      </w:r>
    </w:p>
    <w:bookmarkEnd w:id="0"/>
    <w:p w:rsidR="00DA3612" w:rsidRPr="00363054" w:rsidRDefault="00D055CB" w:rsidP="00DA3612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  <w:r w:rsidRPr="00363054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 ОО</w:t>
      </w:r>
    </w:p>
    <w:p w:rsidR="00363054" w:rsidRPr="00363054" w:rsidRDefault="00363054" w:rsidP="00DA3612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</w:p>
    <w:p w:rsidR="00EE1884" w:rsidRPr="00EE1884" w:rsidRDefault="00363054" w:rsidP="00EE1884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84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E571CE" w:rsidRPr="00EE18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соответствии с письмом Министерства образования и науки Республики Дагестан</w:t>
      </w:r>
      <w:r w:rsidR="00EE1884" w:rsidRPr="00EE18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06-4532/01-18/19 от 30 апреля 2019г. </w:t>
      </w:r>
      <w:r w:rsidR="00E571CE" w:rsidRPr="00EE18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МКУ «Управление образования» Сергокалинского района </w:t>
      </w:r>
      <w:r w:rsidR="00EE1884" w:rsidRPr="00EE188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направляет информационное письмо ГБУ РД «Дом Дружбы» о проведении ежегодного конкурса «Мой Дагестан» при поддержке Министерства по национальной политике и делам религий Республики Дагестан.</w:t>
      </w:r>
    </w:p>
    <w:p w:rsidR="00EE1884" w:rsidRPr="00EE1884" w:rsidRDefault="00EE1884" w:rsidP="00EE188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 «Мой Дагестан» - Дагестанская </w:t>
      </w:r>
      <w:proofErr w:type="spellStart"/>
      <w:r w:rsidRPr="00EE1884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молодежно</w:t>
      </w:r>
      <w:proofErr w:type="spellEnd"/>
      <w:r w:rsidRPr="00EE1884">
        <w:rPr>
          <w:rFonts w:ascii="Times New Roman" w:eastAsia="Times New Roman" w:hAnsi="Times New Roman" w:cs="Times New Roman"/>
          <w:sz w:val="24"/>
          <w:szCs w:val="24"/>
          <w:lang w:eastAsia="ru-RU"/>
        </w:rPr>
        <w:t>-патриотическая платформа (далее – ДМПП «Мой Дагестан») – конкурс, направленный на укрепление гражданского и духовного единства, воспитание патриотизма, сохранение духовных и культурных традиций среди подрастающего поколения.</w:t>
      </w:r>
    </w:p>
    <w:p w:rsidR="00EE1884" w:rsidRPr="00EE1884" w:rsidRDefault="00EE1884" w:rsidP="00EE188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84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 Реализация ДМПП «Мой Дагестан» состоится в 4 этапа:</w:t>
      </w:r>
    </w:p>
    <w:p w:rsidR="00EE1884" w:rsidRPr="00EE1884" w:rsidRDefault="00EE1884" w:rsidP="00EE188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84">
        <w:rPr>
          <w:rFonts w:ascii="Times New Roman" w:eastAsia="Times New Roman" w:hAnsi="Times New Roman" w:cs="Times New Roman"/>
          <w:sz w:val="24"/>
          <w:szCs w:val="24"/>
          <w:lang w:eastAsia="ru-RU"/>
        </w:rPr>
        <w:t>- 1-й: «Музыкальный инструмент моего края!» (апрель 2019года);</w:t>
      </w:r>
    </w:p>
    <w:p w:rsidR="00EE1884" w:rsidRPr="00EE1884" w:rsidRDefault="00EE1884" w:rsidP="00EE188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84">
        <w:rPr>
          <w:rFonts w:ascii="Times New Roman" w:eastAsia="Times New Roman" w:hAnsi="Times New Roman" w:cs="Times New Roman"/>
          <w:sz w:val="24"/>
          <w:szCs w:val="24"/>
          <w:lang w:eastAsia="ru-RU"/>
        </w:rPr>
        <w:t>- 2-й: «Национальная одежда моего края!» (май 2019 года);</w:t>
      </w:r>
    </w:p>
    <w:p w:rsidR="00EE1884" w:rsidRPr="00EE1884" w:rsidRDefault="00EE1884" w:rsidP="00EE188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84">
        <w:rPr>
          <w:rFonts w:ascii="Times New Roman" w:eastAsia="Times New Roman" w:hAnsi="Times New Roman" w:cs="Times New Roman"/>
          <w:sz w:val="24"/>
          <w:szCs w:val="24"/>
          <w:lang w:eastAsia="ru-RU"/>
        </w:rPr>
        <w:t>- 3 -й: «Традиции моего края» (сентябрь 2019 года);</w:t>
      </w:r>
    </w:p>
    <w:p w:rsidR="00EE1884" w:rsidRPr="00EE1884" w:rsidRDefault="00EE1884" w:rsidP="00EE188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84">
        <w:rPr>
          <w:rFonts w:ascii="Times New Roman" w:eastAsia="Times New Roman" w:hAnsi="Times New Roman" w:cs="Times New Roman"/>
          <w:sz w:val="24"/>
          <w:szCs w:val="24"/>
          <w:lang w:eastAsia="ru-RU"/>
        </w:rPr>
        <w:t>- 4 -й: финал ДМПП «Мой Дагестан» (октябрь 2019 года).</w:t>
      </w:r>
    </w:p>
    <w:p w:rsidR="00EE1884" w:rsidRPr="00EE1884" w:rsidRDefault="00EE1884" w:rsidP="00EE188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84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 Участниками ДМПП «Мой Дагестан» являются обучающиеся организаций общего и дополнительного образования, студенты организаций высшего и среднего профессионального образования.</w:t>
      </w:r>
    </w:p>
    <w:p w:rsidR="00EE1884" w:rsidRPr="00EE1884" w:rsidRDefault="00EE1884" w:rsidP="00EE188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84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 Для участия необходимо направить в сроки, указанные в Положении о ДМПП «Мой Дагестан», заявку по выбранной творческой работе по тематике (эссе, фотография, видеоряд) по адресу: 367000, Республика Дагестан, г. Махачкала, площадь Ленина, д.2, ГБУ РД «Дом Дружбы», электронная почта: gbudomd@mail.ru.</w:t>
      </w:r>
    </w:p>
    <w:p w:rsidR="00EE1884" w:rsidRPr="00EE1884" w:rsidRDefault="00EE1884" w:rsidP="00EE188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Просим довести данную информацию до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педагогов</w:t>
      </w:r>
      <w:r w:rsidRPr="00EE18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образовательных организаций.</w:t>
      </w:r>
    </w:p>
    <w:p w:rsidR="00EE1884" w:rsidRPr="00EE1884" w:rsidRDefault="00EE1884" w:rsidP="00EE188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8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E1884" w:rsidRPr="00EE1884" w:rsidRDefault="00EE1884" w:rsidP="00EE1884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EE1884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    Приложение:</w:t>
      </w:r>
      <w:hyperlink r:id="rId4" w:history="1">
        <w:r w:rsidRPr="00EE1884">
          <w:rPr>
            <w:rFonts w:ascii="Georgia" w:eastAsia="Times New Roman" w:hAnsi="Georgia" w:cs="Times New Roman"/>
            <w:color w:val="00408F"/>
            <w:sz w:val="20"/>
            <w:szCs w:val="20"/>
            <w:u w:val="single"/>
            <w:lang w:eastAsia="ru-RU"/>
          </w:rPr>
          <w:t> на 6 л. в 1 экз.</w:t>
        </w:r>
      </w:hyperlink>
    </w:p>
    <w:p w:rsidR="00EE1884" w:rsidRPr="00EE1884" w:rsidRDefault="00EE1884" w:rsidP="00EE1884">
      <w:pPr>
        <w:shd w:val="clear" w:color="auto" w:fill="FFFFFF"/>
        <w:spacing w:before="150" w:after="0" w:line="240" w:lineRule="auto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EE1884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8845EE" w:rsidRPr="00363054" w:rsidRDefault="008845EE" w:rsidP="00EE1884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6305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E571CE" w:rsidRPr="00363054" w:rsidRDefault="00E571CE" w:rsidP="008845EE">
      <w:pPr>
        <w:spacing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3316FE" w:rsidRPr="00363054" w:rsidRDefault="00E571CE" w:rsidP="00E571C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6305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="00D055CB" w:rsidRPr="00363054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Начальник МКУ «УО</w:t>
      </w:r>
      <w:proofErr w:type="gramStart"/>
      <w:r w:rsidR="00D055CB" w:rsidRPr="00363054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»:   </w:t>
      </w:r>
      <w:proofErr w:type="gramEnd"/>
      <w:r w:rsidR="00D055CB" w:rsidRPr="00363054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</w:t>
      </w:r>
      <w:r w:rsidR="00563157" w:rsidRPr="00363054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</w:t>
      </w:r>
      <w:r w:rsidR="00B712DA" w:rsidRPr="00363054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val="en-US" w:eastAsia="ru-RU"/>
        </w:rPr>
        <w:t xml:space="preserve">                    </w:t>
      </w:r>
      <w:r w:rsidR="00563157" w:rsidRPr="00363054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</w:t>
      </w:r>
      <w:proofErr w:type="spellStart"/>
      <w:r w:rsidR="00D055CB" w:rsidRPr="00363054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Х.Исаева</w:t>
      </w:r>
      <w:proofErr w:type="spellEnd"/>
    </w:p>
    <w:sectPr w:rsidR="003316FE" w:rsidRPr="00363054" w:rsidSect="00E571CE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612"/>
    <w:rsid w:val="003316FE"/>
    <w:rsid w:val="00363054"/>
    <w:rsid w:val="00481C92"/>
    <w:rsid w:val="00563157"/>
    <w:rsid w:val="005D34F5"/>
    <w:rsid w:val="00836E0E"/>
    <w:rsid w:val="008845EE"/>
    <w:rsid w:val="00B712DA"/>
    <w:rsid w:val="00C31D21"/>
    <w:rsid w:val="00D055CB"/>
    <w:rsid w:val="00DA3612"/>
    <w:rsid w:val="00E571CE"/>
    <w:rsid w:val="00EE1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92424"/>
  <w15:docId w15:val="{F633454B-AAF8-4381-9684-1657B1600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845E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20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3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3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2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agminobr.ru/storage/files/2019/pismo/priloj_4532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user</cp:lastModifiedBy>
  <cp:revision>2</cp:revision>
  <dcterms:created xsi:type="dcterms:W3CDTF">2019-05-06T08:32:00Z</dcterms:created>
  <dcterms:modified xsi:type="dcterms:W3CDTF">2019-05-06T08:32:00Z</dcterms:modified>
</cp:coreProperties>
</file>