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E120C9" w:rsidRDefault="00D026EA" w:rsidP="00D026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20C9">
        <w:rPr>
          <w:rFonts w:ascii="Times New Roman" w:hAnsi="Times New Roman" w:cs="Times New Roman"/>
          <w:sz w:val="24"/>
          <w:szCs w:val="24"/>
        </w:rPr>
        <w:t>Письмо №</w:t>
      </w:r>
      <w:r w:rsidR="000A6813" w:rsidRPr="00E120C9">
        <w:rPr>
          <w:rFonts w:ascii="Times New Roman" w:hAnsi="Times New Roman" w:cs="Times New Roman"/>
          <w:sz w:val="24"/>
          <w:szCs w:val="24"/>
        </w:rPr>
        <w:t>6</w:t>
      </w:r>
      <w:r w:rsidR="00E120C9" w:rsidRPr="00E120C9">
        <w:rPr>
          <w:rFonts w:ascii="Times New Roman" w:hAnsi="Times New Roman" w:cs="Times New Roman"/>
          <w:sz w:val="24"/>
          <w:szCs w:val="24"/>
        </w:rPr>
        <w:t>1</w:t>
      </w:r>
      <w:r w:rsidRPr="00E120C9">
        <w:rPr>
          <w:rFonts w:ascii="Times New Roman" w:hAnsi="Times New Roman" w:cs="Times New Roman"/>
          <w:sz w:val="24"/>
          <w:szCs w:val="24"/>
        </w:rPr>
        <w:t xml:space="preserve">  от </w:t>
      </w:r>
      <w:r w:rsidR="000A6813" w:rsidRPr="00E120C9">
        <w:rPr>
          <w:rFonts w:ascii="Times New Roman" w:hAnsi="Times New Roman" w:cs="Times New Roman"/>
          <w:sz w:val="24"/>
          <w:szCs w:val="24"/>
        </w:rPr>
        <w:t xml:space="preserve">24 </w:t>
      </w:r>
      <w:r w:rsidRPr="00E120C9">
        <w:rPr>
          <w:rFonts w:ascii="Times New Roman" w:hAnsi="Times New Roman" w:cs="Times New Roman"/>
          <w:sz w:val="24"/>
          <w:szCs w:val="24"/>
        </w:rPr>
        <w:t xml:space="preserve"> января 2018</w:t>
      </w:r>
      <w:r w:rsidR="00570E89" w:rsidRPr="00E120C9">
        <w:rPr>
          <w:rFonts w:ascii="Times New Roman" w:hAnsi="Times New Roman" w:cs="Times New Roman"/>
          <w:sz w:val="24"/>
          <w:szCs w:val="24"/>
        </w:rPr>
        <w:t xml:space="preserve"> </w:t>
      </w:r>
      <w:r w:rsidRPr="00E120C9">
        <w:rPr>
          <w:rFonts w:ascii="Times New Roman" w:hAnsi="Times New Roman" w:cs="Times New Roman"/>
          <w:sz w:val="24"/>
          <w:szCs w:val="24"/>
        </w:rPr>
        <w:t>года</w:t>
      </w:r>
    </w:p>
    <w:p w:rsidR="00F76C42" w:rsidRPr="00E120C9" w:rsidRDefault="00F76C42" w:rsidP="00D026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20C9" w:rsidRPr="00E120C9" w:rsidRDefault="00E120C9" w:rsidP="00E120C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120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формировании и ведении  ФИС ФРДО</w:t>
      </w:r>
    </w:p>
    <w:bookmarkEnd w:id="0"/>
    <w:p w:rsidR="009F53BE" w:rsidRPr="00E120C9" w:rsidRDefault="009F53BE" w:rsidP="009F53B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026EA" w:rsidRPr="00E120C9" w:rsidRDefault="009F53BE" w:rsidP="009F53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120C9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F53BE" w:rsidRPr="00E120C9" w:rsidRDefault="009F53BE" w:rsidP="00570E89">
      <w:pPr>
        <w:pStyle w:val="20"/>
        <w:shd w:val="clear" w:color="auto" w:fill="auto"/>
        <w:spacing w:before="0"/>
        <w:ind w:left="160" w:firstLine="660"/>
        <w:rPr>
          <w:color w:val="000000"/>
          <w:sz w:val="24"/>
          <w:szCs w:val="24"/>
          <w:lang w:eastAsia="ru-RU" w:bidi="ru-RU"/>
        </w:rPr>
      </w:pPr>
    </w:p>
    <w:p w:rsidR="00E120C9" w:rsidRPr="00E120C9" w:rsidRDefault="000A6813" w:rsidP="00E120C9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письма МО и Н РД </w:t>
      </w:r>
      <w:hyperlink r:id="rId5" w:history="1">
        <w:r w:rsidR="00E120C9" w:rsidRPr="00E120C9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06-703/04-18/18 от 24 января 2018г.</w:t>
        </w:r>
      </w:hyperlink>
      <w:r w:rsidRPr="00E120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20C9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МКУ «Управление образования» </w:t>
      </w:r>
      <w:r w:rsidRPr="00E120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="00E120C9"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увеличением количества обращений по вопросу формирования и ведения реестра выданных документов об образовании и (или) о квалификации, информирует.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со статьей 98 Федерального закона от 29.12.2012 № 273-ФЗ «Об образовании в Российской Федерации», для обеспечения учета сведений о </w:t>
      </w: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документах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образовании и (или) о квалификации, документах об обучении, Федеральная служба по надзору в сфере образования и науки организует формирование и ведение федеральной информационной системы «Федеральный реестр сведений о документах об образовании и (или) о квалификации, документах об обучении» (далее – ФИС ФРДО).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Правила формирования и ведения ФИС ФРДО (далее – Правила), утвержденные постановлением Правительства Российской Федерации от 26.08.2013 № 729, устанавливают, что внесению в информационную систему подлежат сведения о выданных в установленном порядке документах государственного образца об образовании, выданных с 10 июля 1992 года по 31 августа 2013 года включительно, документах об образовании и (или) о квалификации, документах об обучении, выданных после 31 августа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2013 года, и дубликатах указанных документов, в том числе о </w:t>
      </w: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документах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образовании, по которым подтвержден факт утраты либо факт обмена и уничтожения (далее соответственно – документы об образовании, сведения).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основании пункта 4 Правил представление оператору информационной системы сведений осуществляется </w:t>
      </w: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выдавшими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документы об образовании: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Министерством образования и науки Республики Дагестан;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органами местного самоуправления, осуществляющими управление в сфере образования;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организациями, осуществляющими образовательную деятельность;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органами и организациями, в ведение которых переданы архивы организаций, выдавших документы об образовании.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Согласно пункту 5 Правил сведения о </w:t>
      </w: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документах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образовании, выдаваемых с 1 сентября 2013 года, подлежат внесению в информационную систему в течение 60 дней с даты выдачи указанных документов.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Сведения о </w:t>
      </w: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документах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образовании подлежат внесению в информационную систему: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документах, выданных с 1 января 2009 года по 31 августа 2013 года включительно, - в срок по 31 декабря 2014 года включительно;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документах, выданных с 1 января 2004 года по 31 декабря 2008 года включительно, - в срок по 31 декабря 2016 года включительно;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документах с 1 января 2000 года по 31 декабря 2003 года включительно, - в срок по 31 декабря 2018 года включительно;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о документах, выданных с 1 января 1996 года по 31 декабря 1999 года включительно, - в срок по 31 декабря 2020 года включительно;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документах, выданных с 10 июля 1992 года по 31 декабря 1995 года включительно, - в срок по 31 августа 2023 года включительно.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Сведения о документах, выданных ранее 10 июля 1992 года, внесению в информационную систему не подлежат.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оптимизации взаимодействия по представлению сведений о </w:t>
      </w: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документах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образовании рекомендуем самостоятельно осуществлять проверку наличия сведений на официальном сайте </w:t>
      </w:r>
      <w:proofErr w:type="spell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Рособрнадзора</w:t>
      </w:r>
      <w:proofErr w:type="spell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информационно-телекоммуникационной сети «Интернет» (</w:t>
      </w:r>
      <w:hyperlink r:id="rId6" w:history="1">
        <w:r w:rsidRPr="00E120C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http://frdocheck.obrnadzor.gov.ru</w:t>
        </w:r>
      </w:hyperlink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Обращаем внимание, что отсутствие сведений о </w:t>
      </w: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документе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образовании в ФИС ФРДО не опровергает факт выдачи указанного документа гражданину.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случае отсутствия сведений о </w:t>
      </w:r>
      <w:proofErr w:type="gram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документе</w:t>
      </w:r>
      <w:proofErr w:type="gram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образовании в информационной системе необходимо: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1) обратиться в образовательную организацию, выдавшую документ об образовании;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2) в случае ликвидации образовательной организации – в муниципальный или государственный архив Российской Федерации, на территории которого находилась образовательная организация, или в Федеральное архивное агентство (</w:t>
      </w:r>
      <w:proofErr w:type="spellStart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Росархив</w:t>
      </w:r>
      <w:proofErr w:type="spellEnd"/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120C9" w:rsidRPr="00E120C9" w:rsidRDefault="00E120C9" w:rsidP="00E120C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014B0" w:rsidRPr="00E120C9" w:rsidRDefault="00C014B0" w:rsidP="00E120C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12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70E89" w:rsidRPr="00E120C9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E120C9" w:rsidRDefault="00570E89">
      <w:pPr>
        <w:rPr>
          <w:rFonts w:ascii="Times New Roman" w:hAnsi="Times New Roman" w:cs="Times New Roman"/>
          <w:sz w:val="24"/>
          <w:szCs w:val="24"/>
        </w:rPr>
      </w:pPr>
      <w:r w:rsidRPr="00E120C9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E120C9">
        <w:rPr>
          <w:rFonts w:ascii="Times New Roman" w:hAnsi="Times New Roman" w:cs="Times New Roman"/>
          <w:sz w:val="24"/>
          <w:szCs w:val="24"/>
        </w:rPr>
        <w:t>УО</w:t>
      </w:r>
      <w:r w:rsidRPr="00E120C9">
        <w:rPr>
          <w:rFonts w:ascii="Times New Roman" w:hAnsi="Times New Roman" w:cs="Times New Roman"/>
          <w:sz w:val="24"/>
          <w:szCs w:val="24"/>
        </w:rPr>
        <w:t>»</w:t>
      </w:r>
      <w:r w:rsidR="00C014B0" w:rsidRPr="00E120C9">
        <w:rPr>
          <w:rFonts w:ascii="Times New Roman" w:hAnsi="Times New Roman" w:cs="Times New Roman"/>
          <w:sz w:val="24"/>
          <w:szCs w:val="24"/>
        </w:rPr>
        <w:t>:</w:t>
      </w:r>
      <w:r w:rsidRPr="00E120C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A6813" w:rsidRPr="00E120C9">
        <w:rPr>
          <w:rFonts w:ascii="Times New Roman" w:hAnsi="Times New Roman" w:cs="Times New Roman"/>
          <w:sz w:val="24"/>
          <w:szCs w:val="24"/>
        </w:rPr>
        <w:t xml:space="preserve">      </w:t>
      </w:r>
      <w:r w:rsidR="00E120C9" w:rsidRPr="00E120C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E120C9">
        <w:rPr>
          <w:rFonts w:ascii="Times New Roman" w:hAnsi="Times New Roman" w:cs="Times New Roman"/>
          <w:sz w:val="24"/>
          <w:szCs w:val="24"/>
        </w:rPr>
        <w:t xml:space="preserve">                      Х. Исаева</w:t>
      </w:r>
    </w:p>
    <w:sectPr w:rsidR="00570E89" w:rsidRPr="00E12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0A6813"/>
    <w:rsid w:val="00271F4C"/>
    <w:rsid w:val="00570E89"/>
    <w:rsid w:val="00934DF1"/>
    <w:rsid w:val="00944251"/>
    <w:rsid w:val="009F33E8"/>
    <w:rsid w:val="009F53BE"/>
    <w:rsid w:val="00A14AE0"/>
    <w:rsid w:val="00C014B0"/>
    <w:rsid w:val="00C97B26"/>
    <w:rsid w:val="00D026EA"/>
    <w:rsid w:val="00D15F2A"/>
    <w:rsid w:val="00E120C9"/>
    <w:rsid w:val="00E92FC8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7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brnadzor.gov.ru/" TargetMode="External"/><Relationship Id="rId5" Type="http://schemas.openxmlformats.org/officeDocument/2006/relationships/hyperlink" Target="http://www.dagminobr.ru/documenty/informacionnie_pisma/pismo_06703041818_ot_24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2018-01-24T14:56:00Z</dcterms:created>
  <dcterms:modified xsi:type="dcterms:W3CDTF">2018-01-24T14:59:00Z</dcterms:modified>
</cp:coreProperties>
</file>