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Инструкция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для обучающихся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при следовании по маршруту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 Ожидайте общественный транспорт на посадочных площадках, если их нет — на тротуаре или обочине.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 Посадку и высадку производите только после полной остановки автобуса. При этом не стремитесь быть в первых рядах, не толкайтесь, заходите спокойно, в любом случае избегайте давки.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 Не стойте около дверей, никогда не используйте их как опору. В салоне не шумите, не шалите, воздерживайтесь от громкого разговора.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 Во время движения держитесь за поручни, находитесь лицом в сторону движения.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5. Не отвлекайте водителя.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6. Не читайте, не засыпайте. Наблюдайте за остановкой транспорта.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7. После выхода из салона лучше подождать, пока транспортное средство отъедет, и лишь потом следует переходить проезжую часть. Автобус нужно обходить сзади.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8. Не сорите в автобусе, не пачкайте и не рвите сиденья. Не позволяйте другим учащимся нарушать общественный порядок в автобусе. Обо всех нарушениях немедленно докладывайте учащимся, ответственным за порядок в автобусе, учителям, администрации. Берегите школьное имущество.</w:t>
      </w:r>
    </w:p>
    <w:p w:rsidR="001909FA" w:rsidRPr="001909FA" w:rsidRDefault="001909FA" w:rsidP="001909FA">
      <w:pPr>
        <w:spacing w:after="0" w:line="360" w:lineRule="atLeast"/>
        <w:jc w:val="center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  <w:t>Инструкция</w:t>
      </w:r>
    </w:p>
    <w:p w:rsidR="001909FA" w:rsidRPr="001909FA" w:rsidRDefault="001909FA" w:rsidP="001909FA">
      <w:pPr>
        <w:spacing w:after="0" w:line="360" w:lineRule="atLeast"/>
        <w:jc w:val="center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  <w:t>по охране труда водителя</w:t>
      </w:r>
    </w:p>
    <w:p w:rsidR="001909FA" w:rsidRPr="001909FA" w:rsidRDefault="001909FA" w:rsidP="001909FA">
      <w:pPr>
        <w:spacing w:after="0" w:line="360" w:lineRule="atLeast"/>
        <w:jc w:val="center"/>
        <w:textAlignment w:val="baseline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000000"/>
          <w:kern w:val="36"/>
          <w:sz w:val="48"/>
          <w:szCs w:val="48"/>
          <w:bdr w:val="none" w:sz="0" w:space="0" w:color="auto" w:frame="1"/>
          <w:lang w:eastAsia="ru-RU"/>
        </w:rPr>
        <w:t>школьного автобуса</w:t>
      </w:r>
    </w:p>
    <w:p w:rsidR="001909FA" w:rsidRPr="001909FA" w:rsidRDefault="001909FA" w:rsidP="001909FA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Общие требования безопасности</w:t>
      </w:r>
    </w:p>
    <w:p w:rsidR="001909FA" w:rsidRPr="001909FA" w:rsidRDefault="001909FA" w:rsidP="001909FA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 самостоятельной работе в качестве водителя автобуса  допускаются лица, прошедшие:</w:t>
      </w:r>
    </w:p>
    <w:p w:rsidR="001909FA" w:rsidRPr="001909FA" w:rsidRDefault="001909FA" w:rsidP="001909FA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вводный инструктаж;</w:t>
      </w:r>
    </w:p>
    <w:p w:rsidR="001909FA" w:rsidRPr="001909FA" w:rsidRDefault="001909FA" w:rsidP="001909FA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инструктаж по пожарной безопасности;</w:t>
      </w:r>
    </w:p>
    <w:p w:rsidR="001909FA" w:rsidRPr="001909FA" w:rsidRDefault="001909FA" w:rsidP="001909FA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первичный инструктаж на рабочем месте;</w:t>
      </w:r>
    </w:p>
    <w:p w:rsidR="001909FA" w:rsidRPr="001909FA" w:rsidRDefault="001909FA" w:rsidP="001909FA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обучение безопасным методам и приемам  труда  не  менее чем по 10 часовой программе (для работ, к которым предъявляются повышенные требования безопасности — 20 часовой программе);</w:t>
      </w:r>
    </w:p>
    <w:p w:rsidR="001909FA" w:rsidRPr="001909FA" w:rsidRDefault="001909FA" w:rsidP="001909FA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инструктаж  по   электробезопасности на рабочем месте и проверку усвоения его содержания с присвоением    квалификационной группы I.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Для выполнения  обязанностей водителя автобуса  допускаются лица,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имеющие удостоверение на  право управления данной категорией транспорта,  не имеющие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медицинских противопоказаний для данной профессии, достигшие 20 летнего возраста.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Водитель автобуса должен проходить: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повторный  инструктаж  по безопасности труда на рабочем месте не реже, чем через каждые три месяца;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внеплановый инструктаж:  при изменении технологического процесса или правил по охране труда,  замене или  модернизации производственного оборудования,  приспособлений и инструмента, изменении условий и организации труда, при нарушениях инструкций по охране труда, перерывах в работе более чем на 60 календарных дней (для 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работ,  к  которым  предъявляются  повышенные требования безопасности- 30 календарных дней);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диспансерный медицинский осмотр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Водитель автобуса  обязан: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соблюдать правила внутреннего трудового распорядка, установленные на предприятии;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соблюдать требования настоящей инструкции, инструкции о мерах пожарной безопасности, инструкции по электробезопасности;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соблюдать требования к эксплуатации оборудования;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использовать  по  назначению и бережно относиться к выданным средствам индивидуальной защиты.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Водитель автобуса  должен: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уметь оказывать первую (доврачебную)  помощь пострадавшему при несчастном случае;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знать местоположение средств оказания доврачебной помощи, первичных   средств  пожаротушения,   главных  и  запасных выходов, путей эвакуации в случае аварии или пожара;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выполнять правила дорожного движения;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выполнять  только  порученную работу и не передавать ее другим без разрешения мастера или начальника цеха;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во время работы быть внимательным,  не отвлекаться и не отвлекать других,  не допускать на рабочее место лиц, не имеющих отношения к работе;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содержать рабочее место в чистоте и порядке.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Водитель автобуса   должен знать и соблюдать правила личной гигиены. Принимать пищу,  курить,  отдыхать только в  специально отведенных для этого помещениях и местах.  Пить воду только из специально предназначенных для этого установок.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обнаружении неисправностей оборудования, приспособлений, инструментов и других недостатках или опасностях  на рабочем месте немедленно сообщить мастеру или начальнику цеха. Приступить к работе можно только с их разрешения после устранения всех недостатков.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обнаружении загорания или в случае пожара: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остановить автобус и вывести на безопасное расстояние пассажиров;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сообщить в пожарную охрану и администрации;</w:t>
      </w:r>
    </w:p>
    <w:p w:rsidR="001909FA" w:rsidRPr="001909FA" w:rsidRDefault="001909FA" w:rsidP="001909FA">
      <w:pPr>
        <w:numPr>
          <w:ilvl w:val="0"/>
          <w:numId w:val="3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приступить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 тушению пожара имеющимися в цехе первичными средствами пожаротушения в соответствии  с  инструкцией  по пожарной безопасности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1.8.При  несчастном  случае оказать пострадавшему первую (доврачебную) помощь, немедленно сообщить о случившемся мастеру или  начальнику цеха,  принять меры к сохранению обстановки происшествия (состояние оборудования),  если  это  не  создает опасности для окружающих.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1.9.За невыполнение требований безопасности,  изложенных в настоящей инструкции, рабочий несет ответственность согласно действующему законодательству.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1.10.Основными  опасными  и вредными и производственными факторами при определенных обстоятельствах могут быть:</w:t>
      </w:r>
      <w:proofErr w:type="gramEnd"/>
    </w:p>
    <w:p w:rsidR="001909FA" w:rsidRPr="001909FA" w:rsidRDefault="001909FA" w:rsidP="001909FA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движущиеся и вращающиеся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детали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и узлы автобуса;</w:t>
      </w:r>
    </w:p>
    <w:p w:rsidR="001909FA" w:rsidRPr="001909FA" w:rsidRDefault="001909FA" w:rsidP="001909FA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горячие поверхности двигателя, системы охлаждения, глушителя и т.п.;</w:t>
      </w:r>
    </w:p>
    <w:p w:rsidR="001909FA" w:rsidRPr="001909FA" w:rsidRDefault="001909FA" w:rsidP="001909FA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отработанные газы в результате сгорания горюче-смазочных материалов;</w:t>
      </w:r>
    </w:p>
    <w:p w:rsidR="001909FA" w:rsidRPr="001909FA" w:rsidRDefault="001909FA" w:rsidP="001909FA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столкновение  с другим транспортным средством или наезд на людей;</w:t>
      </w:r>
    </w:p>
    <w:p w:rsidR="001909FA" w:rsidRPr="001909FA" w:rsidRDefault="001909FA" w:rsidP="001909FA">
      <w:pPr>
        <w:numPr>
          <w:ilvl w:val="0"/>
          <w:numId w:val="4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повышенный шум и вибрация в автобусе.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2. Требования безопасности перед началом работы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 xml:space="preserve">Убедиться в исправности одежды,  застегнув ее на все пуговицы, волосы убрать под головной убор. Перед началом работы водитель обязан пройти 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предрейсовый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медицинский осмотр.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Внешним осмотром убедиться в полной исправности  автобуса (микроавтобуса) и проверить: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техническое состояние автобуса, обращая особое внимание на исправность  шин,  тормозной системы,  рулевого управления, сцепных устройств, приборов освещения и сигнализации, стеклоочистители, на правильную установку зеркала заднего вида,  чистоту и видимость номерных знаков и надписей,  а также  отсутствие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подтекания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 топлива,   масла  и  воды,   а у газобаллонных автобусов на герметичность газовой аппаратуры и магистралей;</w:t>
      </w:r>
      <w:proofErr w:type="gramEnd"/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давление воздуха в шинах в соответствии с нормами;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наличие инструмента и приспособлений, а также огнетушителя,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мед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.а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птечки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,  упоров под колеса,  знаков аварийной остановки;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заправку автобуса топливом, маслом, водой, тормозной   жидкостью    и    уровень    электролита    в аккумуляторной батарее.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Пуск двигателя производить только при нейтральном положении рычага коробки передач.  При пуске двигателя с помощью пусковой рукоятки,  брать ее в обхват или применять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какие-либо предметы, действующие на нее не допускается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  Запрещается пуск двигателя буксированием с помощью других транспортных средств.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После запуска и прогрева двигателя необходимо проверить на ходу работу рулевого управления  и  тормозов,   работу «СТОП» сигнала, поворотов, освещения, а также звуковой сигнал.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 случае обнаружения неисправностей на линию не выезжать до полного их устранения и сообщить об этом администрации транспортного отдела.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Заправку автобуса   топливом производить после остановки двигателя.  Во время заправки машины топливом пассажирам  находиться в салоне автобуса  запрещается. На территории автозаправочной станции не допускается: курить,   производить  какие-либо ремонтно-регулировочные работы, заливать топливо  в  посторонние  емкости,   открывать крышки бензобака металлическими предметами.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работе автобуса на этилированном бензине  соблюдать следующие правила: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операции по приемке,  заправке автобуса и перекачке этилированного бензина производить механизированным способом, находясь с наветренной стороны автобуса;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продувку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бензосистемы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производить насосом;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использовать  этилированный бензин разрешается только в качестве топлива;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при  попадании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этилированного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бензин на кожу немедленно смыть керосином, а затем теплой водой с мылом;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  случае  попадания этилированного бензина в глаза немедленно обратиться за медицинской помощью;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  заправке  автобуса   этилированным бензином необходимо пользоваться  прорезиненными  фартуками  и резиновыми перчатками.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Открывать  крышку  радиатора следует при охлажденном двигателе, оберегая руки и лицо от ожогов.  Снимать и надевать шланг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нормоподогрева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,  только при закрытом вентиле 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нормоподогрева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При  обслуживании  газобаллонных  автобусов  водитель обязан произвести осмотр машины с целью обнаружения  возможных утечек газа и 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неисправности газовой аппаратуры, запорной арматуры, проверить крепление газовых баллонов.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Перед  запуском  двигателя после длительной стоянки следует открыть капот и в течение некоторого  времени  держать его открытым,   убедиться  в герметичности газовой аппаратуры, трубопроводов и их соединений.  Магистральный и расходный вентили на  баллонах следует открывать медленно во избежание гидравлических ударов.</w:t>
      </w:r>
    </w:p>
    <w:p w:rsidR="001909FA" w:rsidRPr="001909FA" w:rsidRDefault="001909FA" w:rsidP="001909FA">
      <w:pPr>
        <w:numPr>
          <w:ilvl w:val="0"/>
          <w:numId w:val="5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Водитель,  принимающий участие в техническом обслуживании и ремонте газобаллонных автобусов и газовой  аппаратуры должен пройти специальную подготовку, сдать экзамен квалификационной комиссии и получить удостоверение  установленного  образца.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3. Требования безопасности во время работы</w:t>
      </w:r>
    </w:p>
    <w:p w:rsidR="001909FA" w:rsidRPr="001909FA" w:rsidRDefault="001909FA" w:rsidP="001909FA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Прежде чем начать движение с места остановки (стоянки) или выехать из гаража,  убедиться,  что это безопасно  для рабочих и  других  посторонних  лиц и подать предупредительный сигнал.</w:t>
      </w:r>
    </w:p>
    <w:p w:rsidR="001909FA" w:rsidRPr="001909FA" w:rsidRDefault="001909FA" w:rsidP="001909FA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Быть  внимательным и осторожным при движении с места задним ходом.  При недостаточной обзорности или видимости следует воспользоваться помощью другого лица.</w:t>
      </w:r>
    </w:p>
    <w:p w:rsidR="001909FA" w:rsidRPr="001909FA" w:rsidRDefault="001909FA" w:rsidP="001909FA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Скорость движения выбирать с учетом  дорожных  условий, видимости и обзорности,  интенсивности и характера движения транспортных средств и пешеходов, особенностей и состояния автобуса.</w:t>
      </w:r>
    </w:p>
    <w:p w:rsidR="001909FA" w:rsidRPr="001909FA" w:rsidRDefault="001909FA" w:rsidP="001909FA">
      <w:pPr>
        <w:numPr>
          <w:ilvl w:val="0"/>
          <w:numId w:val="6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перевозке детей: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-должен быть дополнительно оборудован спереди и сзади предупреждающем знаком «Дети», а также 2-мя огнетушителями;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детей должны сопровождать двое взрослых;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-во время движения запрещается стоять и ходить по салону;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-скорость движения не выше 60 км в час.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br/>
        <w:t>-перевозку осуществлять только в светлое время суток.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Выполнять требования безопасности движения и  указания регулировщиков  дорожного движения в соответствии с Правилами дорожного движения.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Оставлять  автобус разрешается только после принятия мер, исключающих возможность его движения во время  отсутствия водителя.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ремонте автобуса на линии соблюдать меры предосторожности:  съехать на обочину дороги,  включить задний свет при  плохой  видимости,   остановить  автобус  с  помощью стояночной тормозной системы,  включить первую передачу,  подложить под колеса упоры.  При работе на обочине  под  машиной  находиться с противоположной стороны проезжей части.  Не допускать к ремонту автобуса  лиц, не имеющих на это право (сопровождающих, пассажиров и т.д.).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Водителю  автобуса не разрешается: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управлять автобусом в состоянии алкогольного  опьянения или под воздействием наркотических средств;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выезжать в рейс (на линию)  в болезненном состоянии или при такой  степени утомления,  которая может повлиять на безопасность движения;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передавать управление автобусом другим лицам;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выполнять буксировку автобуса с целью пуска  двигателя, а также с пассажирами в салоне автобуса;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подогревать двигатель открытым пламенем при определении и устранении неисправностей механизмов;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протирать двигатель ветошью смоченной бензином и курить в непосредственной  близости  от  системы  питания двигателя и топливных баков.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При  передвижении и постановке автобуса на пост технического обслуживания необходимо следить за правильным положением колес  относительно направляющих ребер осмотровой канавы, эстакады. Установленный на пост  автобус  надежно  затормозить стояночным тормозом и поставить под колеса упоры, а на автобусе с механической коробкой передач,  кроме того, включить нижнюю передачу.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работе под автобусом выключить  двигатель  и  на рулевое колесо вывесить табличку «Двигатель не включать! Работают люди!» При смене рессор разгрузить их путем поднятия  кузова подъемным  механизмом  с последующей подставкой под кузов козелков. При выполнении работ внизу автобуса  вне  осмотровой канавы, эстакады применять лежаки.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ремонте автобуса содержать рабочее место в  чистоте и не загромождать посторонними предметами.  Сливать масло и воду только в специальную тару.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Подъем  автобуса домкратом производить без перекоса (домкрат должен стоять вертикально,  опираться на  грунт  всей плоскостью подошвы,   головка  домкрата  должна упираться всей плоскостью в ось или в специально  фиксированное  место,   при мягком грунте  под домкрат подложить доску); под остальные колеса подложить упоры.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Для  снятия  и постановки тяжелых узлов и агрегатов пользоваться подъемно-транспортными средствами, не превышая их максимальную грузоподъемность.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На разборочно-сборочных работах  применять  только исправные приспособления  и  инструмент.   Трудно отвертываемые гайки смочить керосином, а потом отвернуть ключом.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Проверять  совпадение  отверстий  ушков  рессоры  и серьги только при помощи бородка.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Подтягивать ремень вентилятора, проверять крепление водяного насоса и подтягивать сальники только после полной остановки двигателя.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Работы,  связанные с заменой и  перестановкой  шин, рессор, выполнять  только после того,  как автобус будет установлен на козелки.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Демонтаж шины с диска колеса осуществлять при помощи съемника,  накачивать шины в предохранительном  устройстве. При накачке  шин на линии колесо укладывать замочным кольцом к земле.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Подкачка шин без демонтажа допускается, если давление воздуха в ней снизилось не боле,  чем на 40  процентов  от нормы и при условии,  что из-за уменьшения давления не нарушилась  правильность монтажа шины.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  выполнении  работ  с аккумуляторными батареями нужно соблюдать следующие меры безопасности: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снятии, транспортировке и обслуживании аккумуляторных батарей следует остерегаться попадания электролита на кожу и одежду.   Если  это произошло,  немедленно обмыть  пораженное место содовым 10-процентным раствором или при  отсутствии  его теплой водой, нельзя обтирать сухой ветошью пораженное место;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пользоваться специальными тележками с гнездами по  размерам батарей при их транспортировании;</w:t>
      </w:r>
    </w:p>
    <w:p w:rsidR="001909FA" w:rsidRPr="001909FA" w:rsidRDefault="001909FA" w:rsidP="001909FA">
      <w:pPr>
        <w:numPr>
          <w:ilvl w:val="0"/>
          <w:numId w:val="7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для определения степени зарядки аккумуляторных  батарей пользоваться нагрузочной вилкой.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4. Требования безопасности в аварийных ситуациях</w:t>
      </w:r>
    </w:p>
    <w:p w:rsidR="001909FA" w:rsidRPr="001909FA" w:rsidRDefault="001909FA" w:rsidP="001909FA">
      <w:pPr>
        <w:numPr>
          <w:ilvl w:val="0"/>
          <w:numId w:val="8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появлении неисправности в работе двигателя, принять вправо, съехать на обочину дороги и остановить автобус. Движение продолжить только после устранения возникшей неисправности.</w:t>
      </w:r>
    </w:p>
    <w:p w:rsidR="001909FA" w:rsidRPr="001909FA" w:rsidRDefault="001909FA" w:rsidP="001909FA">
      <w:pPr>
        <w:numPr>
          <w:ilvl w:val="0"/>
          <w:numId w:val="8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Водитель  причастный  к дорожно-транспортному происшествию, вызвавшего несчастный  случай  (наезд  на  людей  или столкновение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другим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транспортным средством) должен немедленно сообщить в органы 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ГИБДД,  директору школы, оказать пострадавшему первую (доврачебную) помощь, принять меры к сохранению обстановки происшествия (аварии)  до прибытия  инспектора ГИБДД, если это не создает опасности для окружающих.</w:t>
      </w:r>
    </w:p>
    <w:p w:rsidR="001909FA" w:rsidRPr="001909FA" w:rsidRDefault="001909FA" w:rsidP="001909FA">
      <w:pPr>
        <w:numPr>
          <w:ilvl w:val="0"/>
          <w:numId w:val="8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Неисправную машину брать на буксир при помощи специальных приспособлений можно только после разрешения инспектора ГИБДД.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5. Требования безопасности по окончании работы</w:t>
      </w:r>
    </w:p>
    <w:p w:rsidR="001909FA" w:rsidRPr="001909FA" w:rsidRDefault="001909FA" w:rsidP="001909FA">
      <w:pPr>
        <w:numPr>
          <w:ilvl w:val="0"/>
          <w:numId w:val="9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После возвращения  с  линии  проверить автобус.  В случае необходимости составить заявку на текущий ремонт с  перечнем неисправностей, подлежащих устранению.</w:t>
      </w:r>
    </w:p>
    <w:p w:rsidR="001909FA" w:rsidRPr="001909FA" w:rsidRDefault="001909FA" w:rsidP="001909FA">
      <w:pPr>
        <w:numPr>
          <w:ilvl w:val="0"/>
          <w:numId w:val="9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Автобус очистить от  грязи  и  пыли, поставить в установленное место, убедиться в том, что нет возможности возникновения пожара и затянуть рычаг стояночной  тормозной системы.</w:t>
      </w:r>
    </w:p>
    <w:p w:rsidR="001909FA" w:rsidRPr="001909FA" w:rsidRDefault="001909FA" w:rsidP="001909FA">
      <w:pPr>
        <w:numPr>
          <w:ilvl w:val="0"/>
          <w:numId w:val="9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Сдать путевой (маршрутный)  лист директору школы или  ответственному лицу.</w:t>
      </w:r>
    </w:p>
    <w:p w:rsidR="001909FA" w:rsidRPr="001909FA" w:rsidRDefault="001909FA" w:rsidP="001909FA">
      <w:pPr>
        <w:numPr>
          <w:ilvl w:val="0"/>
          <w:numId w:val="9"/>
        </w:numPr>
        <w:spacing w:after="0" w:line="240" w:lineRule="auto"/>
        <w:ind w:left="360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После окончания работы руки  и  лицо  вымыть  теплой водой с мылом, по возможности  принять душ. Применять для мытья химические вещества запрещается.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Инструкция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для обучающихся и воспитанников</w:t>
      </w: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br/>
        <w:t>по правилам безопасности при поездках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 школьном автобусе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1. Общие требования безопасности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1.1 Соблюдение данной инструкции обязательно для всех обучающихся и воспитанников, пользующихся автобусными перевозками, организуемыми учреждением образования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1.2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К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поездкам допускаются дети, прошедшие инструктаж по технике безопасности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1.3 Обучающиеся и воспитанники обязаны выполнять требования воспитателя, учителя, либо специально назначенного взрослого из числа родителей по соблюдению порядка и правил проезда в школьном автобусе.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2. Требования безопасности перед началом поездки и во время посадки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П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еред началом поездки обучающиеся обязаны: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пройти инструктаж по технике безопасности при поездках;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ожидать подхода автобуса в определенном месте сбора, не выходя на проезжую часть дороги;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спокойно, не торопясь, соблюдая дисциплину и порядок, собраться у места посадки;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по распоряжению сопровождающего пройти проверку наличия участников поездки;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не выходить навстречу приближающемуся автобусу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после полной остановки автобуса, по команде сопровождающего, спокойно, не торопясь и не толкаясь, войти в салон, занять место для сидения. Первыми в салон автобуса входят самые старшие ученики. Они занимают места в дальней от водителя части салона.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3. Требования безопасности во время поездки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3.1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В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о время поездки школьники обязаны соблюдать дисциплину и порядок.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всех недостатках, отмеченных во время поездки, они должны сообщать сопровождающему.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3.2 Обучающимся запрещается: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загромождать проходы сумками, портфелями и другими вещами;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вставать со своего места, отвлекать водителя разговорами и криком;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создавать ложную панику;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без необходимости нажимать на сигнальную кнопку;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открывать окна, форточки и вентиляционные люки.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4. Требования безопасности в аварийных ситуациях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4.1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П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ри плохом самочувствии, внезапном заболевании или в случае травматизма обучающийся или воспитанник обязан сообщить об этом сопровождающему (при необходимости подать сигнал при помощи специальной кнопки).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4.2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П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ри возникновении аварийных ситуаций (технической неисправности, пожара и т.п.) после остановки автобуса по указанию водителя дети должны под руководством сопровождающего лица быстро и без паники покинуть автобус и удалиться на безопасное расстояние, не выходя при этом на проезжую часть дороги.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4.3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В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случае захвата автобуса террористами обучающимся необходимо соблюдать спокойствие, без паники выполнять все указания сопровождающих лиц.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5. Требования безопасности по окончании поездки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5.1. По окончании поездки обучающийся, воспитанник обязан: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после полной остановки автобуса и с разрешения сопровождающего спокойно, не торопясь выйти из транспортного средства. При этом первыми выходят школьники, занимающие места у выхода из салона;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по распоряжению сопровождающего пройти проверку наличия участников поездки;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не покидать место высадки до отъезда автобуса.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Инструкция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по </w:t>
      </w:r>
      <w:proofErr w:type="spellStart"/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предрейсовому</w:t>
      </w:r>
      <w:proofErr w:type="spellEnd"/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осмотру автобуса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 Техническое состояние автобуса должно отвечать требованиям основных положений по допуску транспортных средств к эксплуатации (Постановление Совета Министров — Правительства РФ от 23 октября 1993 г. N 1090 «О правилах дорожного движения»).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 При выезде на линию к месту посадки водитель должен лично проверить состояния экипировки автобуса.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Автобус должен быть оборудован: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двумя легкосъемными огнетушителями емкостью не менее двух литров каждый (один — в кабине водителя, другой — в пассажирском салоне автобуса);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квадратными опознавательными знаками желтого цвета с каймой красного цвета (сторона квадрата не менее 250 мм, ширина каймы — 1/10 стороны квадрата), с черным изображением символа дорожного знака 1.21 «ДЕТИ», которые должны быть установлены спереди и сзади автобуса;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двумя аптечками первой помощи (автомобильными);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двумя противооткатными упорами;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знаком аварийной остановки;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следовании в колонне — информационной табличкой, с указанием места автобуса в колонне, которая устанавливается на лобовом стекле автобуса справа по ходу движения;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 xml:space="preserve">автобусы с числом мест более 20, изготовленные после 01-01.1998 года и используемые на туристических поездках, должны быть оборудованы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тахографами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— контрольными устройствами для непрерывной регистрации пройденного пути и скорости движения, времени работы и отдыха водителя.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Должностная инструкция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сопровождающего детей на школьном автобусе.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1. Общие положения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    1.1. Настоящая   должностная  инструкция  разработана  на  основе  тарифно-квалификационной  характеристики   воспитателя,   утвержденной приказом  Минобразования  Российской Федерации и Госкомвуза Российской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Федерации  от  31  августа  1995  г.  N  463/1268  по  согласованию  с Министерством   труда  Российской  Федерации  (постановление  Минтруда России от 17 августа 1995 г.  N 46). При составлении инструкции учтены также  Примерные  рекомендации  об  организации  службы охраны труда в образовательном учреждении системы Министерства образования Российской Федерации,  утвержденные  приказом Минобразования Российской Федерации от 27 февраля 1995 г.  N 92.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1.2. Сопровождающий   назначается   и   освобождается  директором школы.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1.3. Воспитатель должен иметь высшее или среднее профессиональное образование без предъявления требований к стажу педагогической работы.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1.4.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Сопровждающий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   подчиняется    непосредственно  директору школы.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II. Функции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     Основными направлениями деятельности </w:t>
      </w:r>
      <w:proofErr w:type="spellStart"/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сопровждающего</w:t>
      </w:r>
      <w:proofErr w:type="spellEnd"/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являются: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2.1.   Ответственность за детей  во время перевозки на школьном автобусе;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III. Должностные обязанности</w:t>
      </w:r>
    </w:p>
    <w:p w:rsidR="001909FA" w:rsidRPr="001909FA" w:rsidRDefault="001909FA" w:rsidP="001909FA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5" w:lineRule="atLeast"/>
        <w:textAlignment w:val="baseline"/>
        <w:rPr>
          <w:rFonts w:ascii="Courier" w:eastAsia="Times New Roman" w:hAnsi="Courier" w:cs="Courier New"/>
          <w:color w:val="222222"/>
          <w:sz w:val="23"/>
          <w:szCs w:val="23"/>
          <w:lang w:eastAsia="ru-RU"/>
        </w:rPr>
      </w:pPr>
      <w:r w:rsidRPr="001909FA">
        <w:rPr>
          <w:rFonts w:ascii="Courier" w:eastAsia="Times New Roman" w:hAnsi="Courier" w:cs="Courier New"/>
          <w:b/>
          <w:bCs/>
          <w:color w:val="222222"/>
          <w:sz w:val="23"/>
          <w:szCs w:val="23"/>
          <w:bdr w:val="none" w:sz="0" w:space="0" w:color="auto" w:frame="1"/>
          <w:lang w:eastAsia="ru-RU"/>
        </w:rPr>
        <w:t>Должен знать, как сопровождающий при перевозке детей на школьном автобусе:</w:t>
      </w:r>
    </w:p>
    <w:p w:rsidR="001909FA" w:rsidRPr="001909FA" w:rsidRDefault="001909FA" w:rsidP="001909FA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 w:line="315" w:lineRule="atLeast"/>
        <w:textAlignment w:val="baseline"/>
        <w:rPr>
          <w:rFonts w:ascii="Courier" w:eastAsia="Times New Roman" w:hAnsi="Courier" w:cs="Courier New"/>
          <w:color w:val="222222"/>
          <w:sz w:val="23"/>
          <w:szCs w:val="23"/>
          <w:lang w:eastAsia="ru-RU"/>
        </w:rPr>
      </w:pPr>
      <w:r w:rsidRPr="001909FA">
        <w:rPr>
          <w:rFonts w:ascii="Courier" w:eastAsia="Times New Roman" w:hAnsi="Courier" w:cs="Courier New"/>
          <w:color w:val="222222"/>
          <w:sz w:val="23"/>
          <w:szCs w:val="23"/>
          <w:lang w:eastAsia="ru-RU"/>
        </w:rPr>
        <w:t>а)  порядок подачи автобуса к месту посадки, правила посадки и высадки детей;</w:t>
      </w:r>
    </w:p>
    <w:p w:rsidR="001909FA" w:rsidRPr="001909FA" w:rsidRDefault="001909FA" w:rsidP="001909FA">
      <w:pPr>
        <w:shd w:val="clear" w:color="auto" w:fill="F7F7F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360" w:line="315" w:lineRule="atLeast"/>
        <w:textAlignment w:val="baseline"/>
        <w:rPr>
          <w:rFonts w:ascii="Courier" w:eastAsia="Times New Roman" w:hAnsi="Courier" w:cs="Courier New"/>
          <w:color w:val="222222"/>
          <w:sz w:val="23"/>
          <w:szCs w:val="23"/>
          <w:lang w:eastAsia="ru-RU"/>
        </w:rPr>
      </w:pPr>
      <w:r w:rsidRPr="001909FA">
        <w:rPr>
          <w:rFonts w:ascii="Courier" w:eastAsia="Times New Roman" w:hAnsi="Courier" w:cs="Courier New"/>
          <w:color w:val="222222"/>
          <w:sz w:val="23"/>
          <w:szCs w:val="23"/>
          <w:lang w:eastAsia="ru-RU"/>
        </w:rPr>
        <w:t>б)  порядок взаимодействия сопровождающего и водителя;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в)  правила поведения детей в местах сбора, посадки и высадки, при нахождении в   салоне автобуса;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г)  правила пользования  оборудованием салона: вентиляционными люками,  форточками, сигналами требования остановки автобуса;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д)  порядок контроля  детей  при движении и остановках автобуса;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е) порядок действий при чрезвычайных ситуациях: поломка автобуса, пожар, вынужденная остановка, дорожно-транспортное происшествие, захват автобуса террористами;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ё) порядок эвакуации пассажиров;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ж) порядок использования аварийных выходов из автобуса и пользования  устройствами приведения их в действие;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з) правила пользования огнетушителями;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IV. Ответственность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5.1. Сопровождающий   несет  ответственность  за  жизнь  и  здоровье воспитанников группы,  нарушение их  прав  и  свобод  в  соответствии  с законодательством Российской Федерации.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5.2. За неисполнение или ненадлежащее исполнение без уважительных причин   Устава  и  Правил  внутреннего  трудового  распорядка  школы, законных распоряжений директора школы  и  иных  локальных  нормативных актов, должностных обязанностей,  установленных настоящей Инструкцией, сопровождающий   несет   дисциплинарную   ответственность   в    порядке, определенном трудовым законодательством.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5.3.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За применение,  в том числе однократное, методов воспитания, связанных  с  физическим  и  (или)  психическим насилием над личностью обучающегося,  а  также   совершение   иного   аморального   проступка сопровождающий   может   быть   освобожден   от  занимаемой  должности  в соответствии  с  трудовым  законодательством  и   Законом   Российской Федерации  «Об  образовании».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 Увольнение  за  подобный  проступок  не является мерой дисциплинарной ответственности.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5.4. За виновное причинение школе или участникам образовательного процесса ущерба в связи с исполнением (неисполнение) своих должностных обязанностей  воспитатель несет материальную ответственность в порядке и   в   пределах,   установленных   трудовым   и   (или)   гражданским законодательством.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Памятка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для сопровождающего в автобусе при перевозке детей.</w:t>
      </w: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br/>
        <w:t>Обязанности сопровождающего лица.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1. Перед поездкой сопровождающий проходит инструктаж по безопасности перевозки детей, отметки о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котором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заносятся в книгу учета инструктажей.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 Во время движения автобуса сопровождающий должен находиться на передней площадке салона.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 Сопровождающий должен знать, где находятся предметы пожаротушения в салоне автобуса, уметь пользоваться ими, а также должен быть ознакомлен о спасательных мерах при авариях.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 Посадка и высадка детей производится после полной остановки автобуса под руководством сопровождающего.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5. Перед началом движения сопровождающий должен убедиться, что количество детей не превышает число посадочных мест, окна с левой стороны закрыты, и подать команду на закрытие дверей.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6. Во время движения сопровождающий обеспечивает порядок в салоне, не допускает вставание детей с мест и хождение по салону.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7. При высадке сопровождающий выходит первым и направляет детей вправо по ходу движения за пределы проезжей части.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Памятка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водителю автобуса,</w:t>
      </w: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br/>
        <w:t>специально предназначенного для перевозки детей,</w:t>
      </w: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br/>
        <w:t>по обеспечению безопасности перевозки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1. Общие требования безопасности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1.1. К перевозке обучающихся и воспитанников школьным автобусом допускаются лица в возрасте не моложе 21 года с непрерывным стажем работы в качестве водителя не менее трех последних лет и не имеющие противопоказаний по состоянию здоровья,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1.2. Выезжая в рейс, водитель должен иметь опрятный вид, быть вежливым и внимательным к пассажирам.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1.3. Обучающихся и воспитанников при перевозке должны сопровождать не менее двух взрослых (на каждую дверь автобуса по одному сопровождающему).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1.4. Автобус для перевозки обучающихся и воспитанников должен быть оборудован спереди и сзади предупреждающим знаком «Дети», поясами безопасности для каждого пассажира,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цветографическими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знаками безопасности, кнопками подачи сигнала водителю, средствами громкоговорящей связи, а также двумя огнетушителями и медицинской аптечкой с набором необходимых медикаментов и перевязочных средств.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1.5. Во время движения автобуса возможно воздействие следующих опасных факторов: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резкое торможение автобуса;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удар при столкновении с другими транспортными средствами или препятствиями;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отравляющее воздействие угарного газа при нахождении в автобусе с работающим двигателем во время длительных стоянок или при возникновении неисправности системы выпуска отработавших газов;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отравляющее воздействие паров бензина при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подтекании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топлива вследствие неисправности системы питания двигателя;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воздействие высокой температуры и продуктов горения при возникновении пожара;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наезд проходящего транспортного средства при выходе детей на проезжую часть дороги.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1.6. Водителю запрещается выезжать в рейс в болезненном, утомленном состоянии, под действием лекарственных препаратов, влияющих на быстроту реакции, а также на технически неисправном автобусе.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2. Требования безопасности перед началом перевозки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2.1. Водитель перед выездом в рейс должен в установленном порядке пройти медицинский осмотр с отметкой в путевом листе и соответствующей записью в журнале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предрейсовых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медицинских осмотров, а также инструктаж по охране труда.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2.3. Водитель обязан лично убедиться: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 технической исправности автобуса;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 наличии необходимой путевой документации;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 правильности оформления путевого листа;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 наличии спереди и сзади на кузове автобуса предупреждающего знака «Дети»;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 наличии двух исправных огнетушителей и укомплектованной медицинской аптечки;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 наличии и исправности поясов безопасности на каждом пассажирском месте;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 чистоте салона автобуса и своего рабочего места.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2.4. Водитель в установленном порядке обязан представить автобус на технический осмотр перед выходом в рейс.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2.5. Водитель обязан обеспечить безопасную посадку обучающихся и воспитанников в автобус на специально оборудованных посадочных площадках со стороны тротуара или обочины дороги только после полной остановки автобуса.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2.6. Во время посадки и высадки пассажиров автобус должен быть заторможен стояночным тормозом. Движение автобуса задним ходом не допускается.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2.7. Количество пассажиров школьного автобуса не должно превышать числа посадочных мест.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2.8. В школьном автобусе разрешается перевозить только обучающихся и воспитанников согласно утвержденному списку и лиц, их сопровождающих, назначенных соответствующим приказом.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2.9. В школьном автобусе запрещается перевозить иных пассажиров,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кроме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перечисленных в </w:t>
      </w:r>
      <w:hyperlink r:id="rId6" w:anchor="sub_106" w:history="1">
        <w:r w:rsidRPr="001909FA">
          <w:rPr>
            <w:rFonts w:ascii="Georgia" w:eastAsia="Times New Roman" w:hAnsi="Georgia" w:cs="Times New Roman"/>
            <w:color w:val="743399"/>
            <w:sz w:val="24"/>
            <w:szCs w:val="24"/>
            <w:u w:val="single"/>
            <w:bdr w:val="none" w:sz="0" w:space="0" w:color="auto" w:frame="1"/>
            <w:lang w:eastAsia="ru-RU"/>
          </w:rPr>
          <w:t>п. 2.7</w:t>
        </w:r>
      </w:hyperlink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2.10. Не разрешается допускать перевозку пассажиров, стоящих в проходах между сидениями автобуса.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2.11. Запрещается выезжать в рейс без специально назначенных приказом по школе сопровождающих лиц.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3. Требования безопасности во время перевозки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3.1. Движение автобуса должно осуществляться без резких толчков, с плавным разгоном, а при остановке не допускается резкое торможение, за исключением случаев экстренной остановки.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3.2. В пути следования запрещается: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отклоняться от графика и заданного маршрута движения;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отвлекаться от управления автобусом;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курить, принимать пищу, вести разговоры;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пользоваться сотовым телефоном без специальной арматуры;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допускать в автобус посторонних лиц.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3.3. Скорость движения автобуса при перевозке детей выбирается в соответствии с требованиями ПДД и не должна превышать 60 км/ч.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3.4. Не разрешается перевозить обучающихся и воспитанников в темное время суток, в гололед и в условиях ограниченной видимости.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3.5. Перед неохраняемым железнодорожным переездом следует остановить автобус, и, убедившись в безопасности проезда через железнодорожные пути, продолжить движение.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3.6. При движении в организованной колонне запрещается обгон других транспортных средств колонны.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3.7. Во избежание отравления угарным газом запрещаются длительные стоянки автобуса с работающим двигателем.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4. Требования безопасности в аварийных ситуациях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4.1. При возникновении неисправностей автобуса следует принять вправо, съехать на обочину дороги, остановить автобус в безопасном месте, высадить пассажиров, не допуская их выхода на проезжую часть дороги, и, в соответствии с требованием ПДД, выставить аварийные знаки безопасности. Движение продолжать только после устранения возникшей неисправности.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4.2. Нахождение пассажиров в буксируемом автобусе не допускается.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4.3. В случае дорожно-транспортного происшествия с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травмированием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детей принять меры по оказанию пострадавшим неотложной доврачебной помощи и с ближайшего пункта связи, телефона сотовой связи или с помощью проезжающих водителей сообщить о происшествии администрации учреждения, в ГИБДД и вызвать скорую медицинскую помощь.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5. Требования безопасности по окончании перевозки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5.1. По прибытию из рейса водитель обязан: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сообщить руководителю образовательного учреждения о результатах поездки;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установленным порядком пройти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послерейсовый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медицинский осмотр;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провести техническое обслуживание автобуса и устранить все выявленные неисправности;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сообщить руководителю образовательного учреждения о готовности к следующему рейсу.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5.2. При техническом обслуживании автобуса водитель обязан руководствоваться требованием п. 4.5.23 ГОСТ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Р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51160-98 о двойном сокращении периодичности осмотра, регулировок и технического обслуживания механизмов, узлов и деталей, определяющих безопасность эксплуатации автобуса (рулевое управление, тормозная система, шины, огнетушители, механизмы управления аварийными выходами и др.), по сравнению с автобусом, на базе которого изготовлен автобус для перевозки детей.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 Нормативные требования по обеспечению безопасности</w:t>
      </w: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br/>
        <w:t>дорожного движения при организации перевозки пассажиров.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Особенности перевозки детей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Обеспечение безопасности дорожного движения — деятельность, направленная на предупреждение причин возникновения дорожно-транспортных происшествий, снижение тяжести их последствий.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Федеральный закон от 10 декабря 1995 г. N 196-ФЗ «О безопасности дорожного движения» устанавливает основные требования по обеспечению безопасности дорожного движения: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при изготовлении и реализации транспортных средств, их составных частей, предметов дополнительного оборудования, запасных частей и принадлежностей (статья 15);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при эксплуатации транспортных средств (статья 16);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при техническом обслуживании и ремонте транспортных средств (статья 18);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при осуществлении юридическими лицам и индивидуальными предпринимателями деятельности, связанной с эксплуатацией транспортных средств (статья 20).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Обязанность по поддержанию транспортных средств, участвующих в дорожном движении, в технически исправном состоянии возлагается на владельцев транспортных средств либо на лиц, эксплуатирующих транспортные средства.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После внесения изменения в конструкцию зарегистрированных транспортных средств, в том числе в конструкцию их составных частей, предметов дополнительного оборудования, запасных частей и принадлежностей, влияющих на обеспечение безопасности дорожного движения, необходимо проведение повторной сертификации.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Владельцы транспортных средств должны осуществлять обязательное страхование своей гражданской ответственности в соответствии с федеральным законом. В отношении транспортных средств, владельцы которых не исполнили данную обязанность, не проводятся государственный технический осмотр и регистрация.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Нормы, правила и процедуры технического обслуживания и ремонта транспортных средств устанавливаются заводами-изготовителями транспортных средств с учетом условий их эксплуатации.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Юридические лица и индивидуальные предприниматели, выполняющие работы и предоставляющие услуги по техническому обслуживанию и ремонту 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транспортных средств, обязаны иметь сертификат соответствия на выполнение этих работ и услуг и обеспечивать их проведение в соответствии с установленными нормами и правилами.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Юридические лица и индивидуальные предприниматели, осуществляющие на территории Российской Федерации деятельность, связанную с эксплуатацией транспортных средств, обязаны: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организовывать работу водителей в соответствии с требованиями, обеспечивающими безопасность дорожного движения;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соблюдать установленный законодательством Российской Федерации режим труда и отдыха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создавать условия для повышения квалификации водителей и других работников автомобильного и наземного городского электрического транспорта, обеспечивающих безопасность дорожного движения;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анализировать и устранять причины дорожно-транспортных происшествий и нарушений правил дорожного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движения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 участием принадлежащих им транспортных средств;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организовывать и проводить с привлечением работников органов здравоохранения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предрейсовые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медицинские осмотры водителей, мероприятия по совершенствованию водителями навыков оказания доврачебной медицинской помощи пострадавшим в дорожно-транспортных происшествиях;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обеспечивать соответствие технического состояния транспортных сре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дств тр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ебованиям безопасности дорожного движения и не допускать транспортные средства к эксплуатации при наличии у них неисправностей, угрожающих безопасности дорожного движения;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обеспечивать исполнение установленной федеральным законом обязанности по страхованию гражданской ответственности владельцев транспортных средств.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Положение об обеспечении безопасности дорожного движения в предприятиях, учреждениях, организациях, осуществляющих перевозки пассажиров и грузов (утвержденное приказом Минтранса РФ от 9 марта 1995 г. N 27), определяет основные требования к организации деятельности по обеспечению безопасности дорожного движения в организациях, осуществляющих перевозки пассажиров: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закрепление обязанностей и возложение ответственности за обеспечение требований безопасности движения за конкретными должностными лицами и работниками организации;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регулярный контроль выполнения должностными лицами и работниками возложенных на них обязанностей по обеспечению безопасности движения со стороны руководителя организации или специально назначенных должностных лиц (служб) организации;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назначение на должности исполнительных руководителей и специалистов организации лиц, прошедших специальную подготовку, подтвержденную соответствующими документами; прохождение лицами, занимающими должности, связанные с обеспечением безопасности дорожного движения, периодической аттестации на право занятия этих должностей;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проведение служебного расследования, учета и анализа дорожно-транспортных происшествий, в которых участвовали транспортные средства организации, нарушений водителями и работниками организации установленных нормативными документами требований безопасности движения, выявление причин, способствующих их возникновению;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— ежегодное планирование мероприятий, направленных на реализацию требований по обеспечению безопасности дорожного движения при организации пассажиров, а также на устранение причин и условий дорожно-транспортных происшествий, в которых участвовали транспортные средства организации, нарушений Правил дорожного движения и других норм безопасности;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оснащение необходимым оборудованием, приборами, помещением для осуществления деятельности по предупреждению дорожно-транспортных происшествий и снижению тяжести их последствий;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обеспечение необходимыми нормативно-правовыми документами, методическими и информационными материалами, наглядной агитацией для проведения мероприятий по безопасности движения.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 основным требованиям по обеспечению надежности водителей в процессе их профессиональной деятельности относятся: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прием на работу и допуск к осуществлению перевозок пассажиров водителей, имеющих соответствующие квалификацию, стаж работы;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организация стажировки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организация занятий по повышению профессионального мастерства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проведение в установленные сроки медицинского освидетельствования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регулярное проведение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предрейсовых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послерейсовых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медицинских осмотров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соблюдение установленных законодательством Российской Федерации режимов труда и отдыха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регулярное обеспечение водителей необходимой оперативной информацией об условиях движения и работы на маршруте;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организация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контроля за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соблюдением водителями требований по обеспечению безопасности автобусных перевозок: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 основным требованиям по обеспечению содержания автобусов в технически исправном состоянии относятся: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владельцы автобусов обязаны обеспечить проведение государственного технического осмотра;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владельцы автобусов обязаны обеспечить техническое обслуживание (ежедневное техническое обслуживание (ЕО); первое техническое обслуживание (ТО-1); второе техническое обслуживание (ТО-2); сезонное (СО) и ремонт автобусов в порядке и сроки, определяемые нормативными документами.</w:t>
      </w:r>
      <w:proofErr w:type="gramEnd"/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 основным требованиям по обеспечению безопасных условий перевозки пассажиров при организации перевозочного процесса относятся: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владельцы автобусов обязаны составить и утвердить на каждый маршрут регулярных автобусных перевозок паспорт и схему маршрута с указанием опасных участков;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владельцы автобусов обязаны разрабатывать графики (расписания) движения: — на основе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определения нормативных значений скоростей движения автобусов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на маршруте и отдельных его участках между остановочными пунктами, с учетом соблюдения режимов труда и отдыха водителей, регламентируемых действующими нормативными документами;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владельцы автобусов обязаны обеспечить каждого водителя, выполняющего регулярные автобусные перевозки, графиком движения на маршруте с указанием 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времени и мест остановок в пути на отдых, обед и ночлег, схемой маршрута с указанием опасных участков (в случае рейсов большой протяженности);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владельцы автобусов обязаны выбирать тип и марку автобусов в зависимости от вида перевозок с учетом дорожных и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погодно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-климатических условий, устанавливать графики выпуска автобусов на линию с учетом изменения пассажиропотоков по дням недели и часам суток в целях обеспечения перевозок пассажиров без нарушения норм вместимости;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владельцы автобусов обязаны организовать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соблюдением графиков (расписаний) движения, норм вместимости автобусов, маршрутов движения.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При организации перевозки детей кроме вышеуказанных должны выполняться следующие требования:</w:t>
      </w:r>
      <w:proofErr w:type="gramEnd"/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 управлению автобусами, осуществляющими перевозки детей до 16 лет, могут быть допущены водители, имеющие непрерывный стаж работы в качестве водителя автобуса не менее трех последних лет.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Перевозка детей автобусами должна осуществляться в светлое время суток с включенным ближним светом фар. Скорость движения выбирается водителем (а при сопровождении — старшим по его обеспечению) в зависимости от дорожных, метеорологических и других условий, но при этом скорость не должна превышать 60 км/ч.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 организации школьных перевозок, массовых перевозок детей (в лагеря труда и отдыха и т.д.) уведомляются органы Государственной автомобильной инспекции для принятия мер по усилению надзора за движением на маршруте и решения вопроса о сопровождении колонн автобусов специальными транспортными средствами. Уведомление Государственной автомобильной инспекции представляется владельцу автобусов при оформлении заказа на перевозку.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— Перевозка детей осуществляется при условии сопровождения группы преподавателями или специально назначенными взрослыми. В процессе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перевозки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сопровождающие должны находиться у каждой двери автобуса. Для сопровождения детей, перевозимых колонной автобусов, выделяются медицинские работники.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Окна в салоне автобуса при движении автобуса должны быть закрыты.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Водителю запрещается выходить из кабины автобуса при посадке и высадке детей, осуществлять движение задним ходом.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При организации регулярных автобусных перевозок детей в сельской местности владельцы автобусов обязаны производить комиссионное обследование состояния автомобильных дорог, пунктов посадки и высадки детей с привлечением органов ГИБДД и дорожных организаций; устанавливать на маршрутах специальные остановочные знаки с указанием времени прохождения автобусов, осуществляющих перевозку детей.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Школьные перевозки по маршруту, не совпадающему с маршрутами регулярных перевозок, осуществляются после проверки соответствия дорожных условий на маршруте требованиям безопасности путем непосредственного обследования или по справке дорожных органов, органов ГИБДД, предоставляемой заказчиком.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 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Положение об обеспечении безопасности перевозок пассажиров автобусами (утверждено приказом Минтранса РФ от 8 января 1997 г. N 2) предусматривает 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возможность организации перевозки детей в образовательные учреждения по следующим видам автобусных перевозок: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регулярные перевозки общего пользования;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регулярные перевозки специального назначения (школьные перевозки),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 при организации туристско-экскурсионных перевозок — разовые перевозки туристско-экскурсионного назначения.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ГОСТ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Р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51160-98 «Автобусы для перевозки детей.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Технические требования» распространяется на автобусы, специально предназначенные для перевозок детей (для регулярных перевозок специального назначения (школьные перевозки).</w:t>
      </w:r>
      <w:proofErr w:type="gramEnd"/>
    </w:p>
    <w:p w:rsidR="001909FA" w:rsidRPr="001909FA" w:rsidRDefault="001909FA" w:rsidP="001909FA">
      <w:pPr>
        <w:spacing w:after="75" w:line="240" w:lineRule="auto"/>
        <w:jc w:val="right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Положение об обеспечении безопасности дорожного движения в предприятиях, учреждениях, организациях, осуществляющих перевозки пассажиров и грузов (утвержденное приказом Минтранса РФ от 9 марта 1995 г. N 27), предусматривает, что организации, не обладающие необходимой производственно-технической, кадровой и нормативно-методической базой, обеспечивают выполнение требований и норм по обеспечению безопасности дорожного движения на основе договоров, заключенных с организациями, обладающими необходимой базой и (или) имеющими лицензию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на проведение соответствующих работ.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Должностные обязанности директора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по обеспечению безопасности перевозок детей</w:t>
      </w:r>
    </w:p>
    <w:p w:rsidR="001909FA" w:rsidRPr="001909FA" w:rsidRDefault="001909FA" w:rsidP="001909FA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школьным автобусом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I. Общие положения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1.1 Директор школы является лицом, ответственным за обеспечение безопасности автобусных перевозок обучающихся и состояние работы в учреждении по предупреждению дорожно-транспортных происшествий.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II. Функции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Н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а директора школы возлагается выполнение следующих функций по обеспечению безопасности автобусных перевозок обучающихся: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2.1.1 обеспечение профессиональной надежности водителей автобусов;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2.1.2 содержание автобусов в технически исправном состоянии, предупреждение отказов и неисправностей при их эксплуатации;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2.1.3 организация обеспечения безопасных дорожных условий на маршрутах автобусных перевозок;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2.1.4 организация перевозочного процесса по технологии, обеспечивающей безопасные условия перевозок пассажиров.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III. Обязанности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3.1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Д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ля обеспечения профессиональной надежности водителей в процессе их профессиональной деятельности директор обязан: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3.1.1 осуществлять прием на работу, организовывать стажировки и допуск к осуществлению перевозок пассажиров водителей, имеющих непрерывный стаж работы в качестве водителя автобуса не менее трех последних лет;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3.1.2 обеспечивать повышение профессионального мастерства водителей путем организации занятий необходимой для обеспечения безопасности дорожного движения периодичности, но не реже одного раза в год, по соответствующим учебным планам и программам ежегодных занятий с водителями;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3.1.3 обеспечивать проведение в установленные сроки медицинского освидетельствования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3.1.4 организовывать регулярное проведение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предрейсовых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медицинских осмотров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3.1.5 обеспечивать соблюдение установленных законодательством Российской Федерации режимов труда и отдыха водителей;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3.1.6 осуществлять регулярное обеспечение водителей необходимой оперативной информацией об условиях движения и работы на маршруте путем проведения регистрируемых инструктажей, включающих сведения: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 условиях движения и наличии опасных участков, мест концентрации дорожно-транспортных происшествий на маршруте;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 состоянии погодных условий;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 режимах движения, организации труда, отдыха и приема пищи;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 порядке стоянки и охраны транспортных средств;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 расположении пунктов медицинской и технической помощи, постов ГИБДД;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 изменениях в организации перевозок;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 порядке проезда железнодорожных переездов и путепроводов;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 особенностях перевозки детей;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 особенностях обеспечения безопасности движения и эксплуатации автобусов при сезонных изменениях погодных и дорожных условий;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— об изменениях в нормативно-правовых документах, регулирующих права, обязанности, ответственность водителей по обеспечению безопасности дорожного движения.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3.1.7 организовывать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соблюдением водителями требований по обеспечению безопасности автобусных перевозок.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3.2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Д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ля содержания автобусов в технически исправном состоянии, предупреждения отказов и неисправностей при их эксплуатации директор обязан: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3.2.1 обеспечить наличие и исправность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средств повышения безопасности пассажиров школьных автобусов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в соответствии с действующими нормативными требованиями;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3.3.1 обеспечивать проведение государственного технического осмотра, обслуживания и ремонта автобусов в порядке и сроки, определяемые действующими нормативными документами;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3.3.2 обеспечивать проведение ежедневного технического осмотра автобусов перед выходом в рейс и по возвращении из рейса с соответствующими отметками в путевом листе;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3.3.3 обеспечить охрану автобусов для исключения возможности самовольного их использования водителями организации, а также посторонними лицами или причинения автобусам каких-либо повреждений.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3.4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Д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ля организации обеспечения безопасных дорожных условий на маршрутах автобусных перевозок директор обязан: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3.4.1 немедленно сообщать в органы исполнительной власти, дорожные, коммунальные и иные организации, в ведении которых находятся автомобильные дороги, улицы, железнодорожные переезды, паромные переправы, а также в органы ГИБДД о выявленных в процессе эксплуатации маршрутов недостатках в состоянии автомобильных дорог, улиц, железнодорожных переездов, паромных переправ, их обустройства, угрожающих безопасности движения, а также о внезапных неблагоприятных изменениях дорожно-климатических условий, стихийных явлениях;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принимать необходимые предупредительные меры (организация движения с пониженными скоростями, изменение маршрута движения, информирование водителей, временное прекращение движения автобусов) в соответствии с действующими нормативными документами;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3.4.2 осуществлять выбор местоположения автобусных остановок (площадок для посадки и высадки детей) в соответствии с действующими нормативными документами с соблюдением условий обеспечения максимального удобства пассажиров, необходимой видимости автобусных остановок и безопасности движения транспортных средств и пешеходов в их зоне, согласовывать с дорожными, коммунальными организациями, главным архитектором города (района), органами ГИБДД и направлять соответствующие документы на утверждение муниципальными органами исполнительной власти;</w:t>
      </w:r>
      <w:proofErr w:type="gramEnd"/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3.4.3 организовать установку на маршрутах специальных остановочных знаков с указанием времени прохождения автобусов, осуществляющих перевозку детей;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3.4.4 производить комиссионное обследование автобусных маршрутов перед их открытием и в процессе эксплуатации — не реже двух раз в год (к осенне-зимнему и весенне-летнему периоду) в порядке, определяемом действующими законодательными и иными нормативными правовыми документами с оформлением результатов обследования актом, в котором дается заключение комиссии о возможности эксплуатации автобусных маршрутов;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3.4.5 немедленно информировать муниципальный орган управления образованием о несоответствии действующих автобусных маршрутов требованиям безопасности дорожного движения для принятия решения о временном прекращении автобусного движения на этих маршрутах или их закрытии;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3.4.6 осуществлять постоянное взаимодействие с органами ГИ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БДД дл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я оперативного получения информации о неблагоприятных изменениях дорожно-климатических условий, параметров дорожных, метеорологических и иных условий, при которых временно прекращается или ограничивается движение на маршруте перевозок детей школьными автобусами;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3.4.7 прекратить автобусное движение в случаях, не терпящих отлагательства, когда дорожные или метеорологические условия представляют угрозу безопасности перевозок детей (разрушение дорог и дорожных сооружений, вызванное стихийными явлениями, аварии на тепловых, газовых, электрических и других коммуникациях);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3.4.8 разрабатывать графики (расписания) движения на основе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определения нормативных значений скоростей движения школьных автобусов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на маршруте и отдельных его участках между остановочными пунктами;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3.5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Д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ля организации перевозочного процесса по технологии, обеспечивающей безопасные условия перевозок детей, директор обязан: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3.5.1 обеспечивать сопровождение перевозок групп детей преподавателями или специально назначенными взрослыми;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3.5.2 обеспечивать проведение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предрейсовых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инструктажей водителей, сопровождающих лиц и детей о мерах безопасности во время поездки на школьном автобусе;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3.5.3 обеспечить каждого водителя школьного автобуса графиком движения на маршруте с указанием времени и мест остановок, схемой маршрута с указанием опасных участков, информацией об условиях движения и другими необходимыми путевыми документами;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3.5.4 организовывать </w:t>
      </w:r>
      <w:proofErr w:type="gram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соблюдением маршрутов и графиков (расписаний) движения, количеством перевозимых пассажиров, не превышающим число мест для сидения;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3.5.5 уведомлять органы ГИБДД об организации перевозок школьников, массовых перевозок детей (в лагеря труда и отдыха и т.д.) для принятия мер по усилению </w:t>
      </w: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lastRenderedPageBreak/>
        <w:t>надзора за движением на маршруте и решения вопроса о сопровождении колонн автобусов специальными транспортными средствами;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3.5.6 обеспечивать сопровождение детей, перевозимых колонной автобусов, медицинскими работниками;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3.5.7 регулярно информировать муниципальный орган управления образованием о причинах и обстоятельствах возникновения дорожно-транспортных происшествий, нарушениях Правил дорожного движения и других норм безопасности движения;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3.5.8 вести учет и анализировать причины дорожно-транспортных происшествий с автобусами и нарушений водителями учреждения правил движения;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3.5.9 выезжать на место ДТП для проведения служебного расследования, составлять положенные документы в соответствии с Инструкцией по предупреждению и учету дорожно-транспортных происшествий и в установленные сроки направлять их в вышестоящие организации.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IV. Права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 Директор имеет право: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4.1 запрещать выпуск автобусов в рейс или возвращать в гараж при обнаружении в них технических неисправностей, угрожающих безопасности движения;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4.2 отстранять от работы водителей при их появлении на работе в нетрезвом состоянии, а также, если их состояние или действия угрожают безопасности перевозок;</w:t>
      </w:r>
    </w:p>
    <w:p w:rsidR="001909FA" w:rsidRPr="001909FA" w:rsidRDefault="001909FA" w:rsidP="001909FA">
      <w:pPr>
        <w:spacing w:after="75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4.3 обеспечивать проведение </w:t>
      </w:r>
      <w:proofErr w:type="spellStart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послерейсовых</w:t>
      </w:r>
      <w:proofErr w:type="spellEnd"/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 xml:space="preserve"> медицинских осмотров для водителей, состояние здоровья которых требует особого контроля.</w:t>
      </w:r>
    </w:p>
    <w:p w:rsidR="001909FA" w:rsidRPr="001909FA" w:rsidRDefault="001909FA" w:rsidP="001909FA">
      <w:pPr>
        <w:spacing w:after="0"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V. Ответственность</w:t>
      </w:r>
    </w:p>
    <w:p w:rsidR="001909FA" w:rsidRPr="001909FA" w:rsidRDefault="001909FA" w:rsidP="001909FA">
      <w:pPr>
        <w:spacing w:line="240" w:lineRule="auto"/>
        <w:textAlignment w:val="baseline"/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</w:pPr>
      <w:r w:rsidRPr="001909FA">
        <w:rPr>
          <w:rFonts w:ascii="Georgia" w:eastAsia="Times New Roman" w:hAnsi="Georgia" w:cs="Times New Roman"/>
          <w:color w:val="333333"/>
          <w:sz w:val="24"/>
          <w:szCs w:val="24"/>
          <w:lang w:eastAsia="ru-RU"/>
        </w:rPr>
        <w:t>5.1 Директор несет ответственность за нарушения требований нормативных правовых актов по обеспечению безопасности автобусных перевозок — дисциплинарную, административную, гражданско-правовую или уголовную в порядке, установленном действующим законодательством Российской Федерации.</w:t>
      </w:r>
    </w:p>
    <w:p w:rsidR="00D817CB" w:rsidRDefault="00D817CB">
      <w:bookmarkStart w:id="0" w:name="_GoBack"/>
      <w:bookmarkEnd w:id="0"/>
    </w:p>
    <w:sectPr w:rsidR="00D81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651"/>
    <w:multiLevelType w:val="multilevel"/>
    <w:tmpl w:val="05C48C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0B0FF2"/>
    <w:multiLevelType w:val="multilevel"/>
    <w:tmpl w:val="BA8E55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DD7113"/>
    <w:multiLevelType w:val="multilevel"/>
    <w:tmpl w:val="8A681E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4B2C1C"/>
    <w:multiLevelType w:val="multilevel"/>
    <w:tmpl w:val="E83AAE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557C2F"/>
    <w:multiLevelType w:val="multilevel"/>
    <w:tmpl w:val="EC4259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BD5B89"/>
    <w:multiLevelType w:val="multilevel"/>
    <w:tmpl w:val="A42EEE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A54E21"/>
    <w:multiLevelType w:val="multilevel"/>
    <w:tmpl w:val="FEBC2A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A44BD0"/>
    <w:multiLevelType w:val="multilevel"/>
    <w:tmpl w:val="6896CA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9256B8"/>
    <w:multiLevelType w:val="multilevel"/>
    <w:tmpl w:val="1444C5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9FA"/>
    <w:rsid w:val="001909FA"/>
    <w:rsid w:val="005C6710"/>
    <w:rsid w:val="00D8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91001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21270">
              <w:marLeft w:val="0"/>
              <w:marRight w:val="0"/>
              <w:marTop w:val="360"/>
              <w:marBottom w:val="360"/>
              <w:divBdr>
                <w:top w:val="single" w:sz="6" w:space="0" w:color="E7E7E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nz.edurm.ru/bus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7703</Words>
  <Characters>43909</Characters>
  <Application>Microsoft Office Word</Application>
  <DocSecurity>0</DocSecurity>
  <Lines>365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2</cp:revision>
  <dcterms:created xsi:type="dcterms:W3CDTF">2019-03-05T12:08:00Z</dcterms:created>
  <dcterms:modified xsi:type="dcterms:W3CDTF">2019-05-15T11:33:00Z</dcterms:modified>
</cp:coreProperties>
</file>