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20" w:rsidRPr="003A78CC" w:rsidRDefault="00005520" w:rsidP="00005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hyperlink r:id="rId4" w:history="1">
        <w:r w:rsidRPr="003A78C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384  от 17 мая 2019г.</w:t>
        </w:r>
      </w:hyperlink>
    </w:p>
    <w:p w:rsidR="00005520" w:rsidRPr="003A78CC" w:rsidRDefault="00005520" w:rsidP="0000552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3A7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Всероссийской акции СТОП ВИЧ/СПИД, приуроченной к Международному дню памяти людей, умерших от СПИДа</w:t>
      </w:r>
    </w:p>
    <w:bookmarkEnd w:id="0"/>
    <w:p w:rsidR="00005520" w:rsidRPr="003A78CC" w:rsidRDefault="00005520" w:rsidP="0000552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Руководителям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образовательных учреждений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</w:t>
      </w:r>
      <w:proofErr w:type="gramStart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образования»   </w:t>
      </w:r>
      <w:proofErr w:type="gramEnd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проведении Всероссийской акции СТОП ВИЧ/СПИД, приуроченной к Международному дню памяти людей, умерших от СПИДа (далее – Всероссийская акция).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рамках проведения Всероссийской акции необходимо организовать на базе образовательных организаций проведение мероприятия «День здорового образа жизни».</w:t>
      </w:r>
    </w:p>
    <w:p w:rsidR="00005520" w:rsidRPr="003A78CC" w:rsidRDefault="00B10914" w:rsidP="000055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Акция</w:t>
      </w:r>
      <w:r w:rsidR="00005520"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призван</w:t>
      </w:r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="00005520"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стать событием, фокусирующим внимание молодежи на необходимости активного и осознанного противодействия распространению ВИЧ-инфекции. Трансляция Форума будет проводится на сайте </w:t>
      </w:r>
      <w:proofErr w:type="spellStart"/>
      <w:r w:rsidR="00005520"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стопвичспид.рф</w:t>
      </w:r>
      <w:proofErr w:type="spellEnd"/>
      <w:r w:rsidR="00005520"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проведением Всероссийской акции необходимо: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организовать участие обучающихся образовательных организаций в интернет-опросе по выявлению профильной компетенции в области профилактики ВИЧ-инфекции на веб-ресурсе, расположенном </w:t>
      </w:r>
      <w:r w:rsidR="00B10914"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адресу: опрос-молодежи-о-</w:t>
      </w:r>
      <w:proofErr w:type="spellStart"/>
      <w:r w:rsidR="00B10914"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вич</w:t>
      </w:r>
      <w:proofErr w:type="spellEnd"/>
      <w:r w:rsidR="00B10914"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proofErr w:type="spellStart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рф</w:t>
      </w:r>
      <w:proofErr w:type="spellEnd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качестве организационно-методического ресурса по вопросам проведения Всероссийской акции </w:t>
      </w:r>
      <w:proofErr w:type="spellStart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рекомендует использовать материалы, подготовленные ведущими специалистами профильных ведомств и расположенные в информационно-телекоммуникационной сети «Интернет» по следующим адресам: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spellStart"/>
      <w:proofErr w:type="gramStart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стопвичспид.рф</w:t>
      </w:r>
      <w:proofErr w:type="spellEnd"/>
      <w:proofErr w:type="gramEnd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spellStart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instagram.cjm</w:t>
      </w:r>
      <w:proofErr w:type="spellEnd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/</w:t>
      </w:r>
      <w:proofErr w:type="spellStart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stopspid</w:t>
      </w:r>
      <w:proofErr w:type="spellEnd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spellStart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facebook.cjm</w:t>
      </w:r>
      <w:proofErr w:type="spellEnd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/</w:t>
      </w:r>
      <w:proofErr w:type="spellStart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fondsci</w:t>
      </w:r>
      <w:proofErr w:type="spellEnd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Информацию об участии во Всероссийской акции, видео и фотоотчет о проведенных мероприятиях в просим представить на электронный адрес: </w:t>
      </w:r>
      <w:proofErr w:type="spellStart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kumsiget</w:t>
      </w:r>
      <w:proofErr w:type="spellEnd"/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@mail.ru в срок до 23 мая 2019 г.</w:t>
      </w:r>
    </w:p>
    <w:p w:rsidR="00005520" w:rsidRPr="003A78CC" w:rsidRDefault="00005520" w:rsidP="0000552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78C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D47D5" w:rsidRPr="003A78CC" w:rsidRDefault="00FD47D5">
      <w:pPr>
        <w:rPr>
          <w:rFonts w:ascii="Times New Roman" w:hAnsi="Times New Roman" w:cs="Times New Roman"/>
          <w:sz w:val="24"/>
          <w:szCs w:val="24"/>
        </w:rPr>
      </w:pPr>
    </w:p>
    <w:p w:rsidR="00B10914" w:rsidRPr="003A78CC" w:rsidRDefault="00B10914">
      <w:pPr>
        <w:rPr>
          <w:rFonts w:ascii="Times New Roman" w:hAnsi="Times New Roman" w:cs="Times New Roman"/>
          <w:sz w:val="24"/>
          <w:szCs w:val="24"/>
        </w:rPr>
      </w:pPr>
      <w:r w:rsidRPr="003A78CC">
        <w:rPr>
          <w:rFonts w:ascii="Times New Roman" w:hAnsi="Times New Roman" w:cs="Times New Roman"/>
          <w:sz w:val="24"/>
          <w:szCs w:val="24"/>
        </w:rPr>
        <w:t xml:space="preserve">Начальник МКУ «Управление </w:t>
      </w:r>
      <w:proofErr w:type="gramStart"/>
      <w:r w:rsidRPr="003A78CC">
        <w:rPr>
          <w:rFonts w:ascii="Times New Roman" w:hAnsi="Times New Roman" w:cs="Times New Roman"/>
          <w:sz w:val="24"/>
          <w:szCs w:val="24"/>
        </w:rPr>
        <w:t xml:space="preserve">образования»   </w:t>
      </w:r>
      <w:proofErr w:type="gramEnd"/>
      <w:r w:rsidRPr="003A78C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Х.Исаева</w:t>
      </w:r>
    </w:p>
    <w:sectPr w:rsidR="00B10914" w:rsidRPr="003A7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520"/>
    <w:rsid w:val="00005520"/>
    <w:rsid w:val="003A78CC"/>
    <w:rsid w:val="00B10914"/>
    <w:rsid w:val="00FD4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99024F-2A7F-4CB5-9240-138AF4449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4730010919_ot_07_ma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2019-05-17T07:21:00Z</dcterms:created>
  <dcterms:modified xsi:type="dcterms:W3CDTF">2019-05-17T07:52:00Z</dcterms:modified>
</cp:coreProperties>
</file>