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7FC" w:rsidRPr="00C15644" w:rsidRDefault="002567FC" w:rsidP="00C1564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64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C1564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"http://www.dagminobr.ru/documenty/informacionnie_pisma/pismo_065280011819_ot_22_maya_2019g" </w:instrText>
      </w:r>
      <w:r w:rsidRPr="00C1564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C1564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 40</w:t>
      </w:r>
      <w:r w:rsidR="00C15644" w:rsidRPr="00C1564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6</w:t>
      </w:r>
      <w:r w:rsidRPr="00C1564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2</w:t>
      </w:r>
      <w:r w:rsidR="00E26CC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3 </w:t>
      </w:r>
      <w:bookmarkStart w:id="0" w:name="_GoBack"/>
      <w:bookmarkEnd w:id="0"/>
      <w:r w:rsidRPr="00C1564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мая 2019г.</w:t>
      </w:r>
      <w:r w:rsidRPr="00C1564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2567FC" w:rsidRPr="00C15644" w:rsidRDefault="002567FC" w:rsidP="00C15644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C1564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 праздновании  Дня славянской письменности и культуры образовательных организаций</w:t>
      </w:r>
    </w:p>
    <w:p w:rsidR="002567FC" w:rsidRPr="00C15644" w:rsidRDefault="002567FC" w:rsidP="00C15644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567FC" w:rsidRPr="00C15644" w:rsidRDefault="002567FC" w:rsidP="00C15644">
      <w:pPr>
        <w:shd w:val="clear" w:color="auto" w:fill="FFFFFF"/>
        <w:spacing w:before="150"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1564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2567FC" w:rsidRPr="00C15644" w:rsidRDefault="002567FC" w:rsidP="00C1564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2567FC" w:rsidRPr="00C15644" w:rsidRDefault="002567FC" w:rsidP="00C1564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В соответствии с поручением Заместителя Председателя Правительства Российской Федерации </w:t>
      </w:r>
      <w:proofErr w:type="spellStart"/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Голодец</w:t>
      </w:r>
      <w:proofErr w:type="spellEnd"/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О.Ю. МКУ «Управление образования» Сергокалинского района просит обеспечить проведение 24 мая 2019 г., в рамках празднования Дня славянской письменности и культуры, праздничных хоровых концертов, посвящённых Дню букваря, с участием младших школьников.</w:t>
      </w:r>
    </w:p>
    <w:p w:rsidR="002567FC" w:rsidRPr="00C15644" w:rsidRDefault="002567FC" w:rsidP="00C1564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Кроме того, необходимо организовать проведение в образовательных организациях открытых уроков русского языка, посвящённых празднованию Дня славянской письменности и культуры.</w:t>
      </w:r>
    </w:p>
    <w:p w:rsidR="002567FC" w:rsidRPr="00C15644" w:rsidRDefault="002567FC" w:rsidP="00C156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Информацию о проведённых мероприятиях (фото- и видеоматериалы с указанием места проведения, количества охваченных педагогов, школьников и активные ссылки в информационно-телекоммуникационной сети «Интернет») просим направить до 25 мая 2019 г. в Управление образования, по адресу электронной почты: u</w:t>
      </w:r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o</w:t>
      </w:r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salimat</w:t>
      </w:r>
      <w:proofErr w:type="spellEnd"/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@</w:t>
      </w:r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proofErr w:type="spellEnd"/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теме указав «День славянской письменности».</w:t>
      </w:r>
    </w:p>
    <w:p w:rsidR="002567FC" w:rsidRPr="00C15644" w:rsidRDefault="002567FC" w:rsidP="00C1564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Также напоминаем о том, что информация о проведенных мероприятиях должна быть размещена на официальных сайтах образовательных организаций.</w:t>
      </w:r>
    </w:p>
    <w:p w:rsidR="002567FC" w:rsidRPr="00C15644" w:rsidRDefault="002567FC" w:rsidP="00C1564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</w:t>
      </w:r>
    </w:p>
    <w:p w:rsidR="002567FC" w:rsidRPr="00C15644" w:rsidRDefault="002567FC" w:rsidP="00C15644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1564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МКУ «УО»:                                                 </w:t>
      </w:r>
      <w:proofErr w:type="spellStart"/>
      <w:r w:rsidRPr="00C1564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  <w:r w:rsidRPr="00C15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567FC" w:rsidRPr="002567FC" w:rsidRDefault="002567FC" w:rsidP="002567F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2567F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2567FC" w:rsidRPr="002567FC" w:rsidRDefault="002567FC" w:rsidP="002567FC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 xml:space="preserve">Исп.: </w:t>
      </w:r>
      <w:proofErr w:type="spellStart"/>
      <w:r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>Баркаева</w:t>
      </w:r>
      <w:proofErr w:type="spellEnd"/>
      <w:r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 xml:space="preserve"> С.О</w:t>
      </w:r>
      <w:r w:rsidRPr="002567FC"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>.,</w:t>
      </w:r>
    </w:p>
    <w:p w:rsidR="002567FC" w:rsidRPr="002567FC" w:rsidRDefault="002567FC" w:rsidP="002567FC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2567FC"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>e-</w:t>
      </w:r>
      <w:proofErr w:type="spellStart"/>
      <w:r w:rsidRPr="002567FC"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>mail</w:t>
      </w:r>
      <w:proofErr w:type="spellEnd"/>
      <w:r w:rsidRPr="002567FC"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>: 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u</w:t>
      </w:r>
      <w:r>
        <w:rPr>
          <w:rFonts w:ascii="Verdana" w:eastAsia="Times New Roman" w:hAnsi="Verdana" w:cs="Times New Roman"/>
          <w:color w:val="434343"/>
          <w:sz w:val="20"/>
          <w:szCs w:val="20"/>
          <w:lang w:val="en-US" w:eastAsia="ru-RU"/>
        </w:rPr>
        <w:t>o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.</w:t>
      </w:r>
      <w:proofErr w:type="spellStart"/>
      <w:r>
        <w:rPr>
          <w:rFonts w:ascii="Verdana" w:eastAsia="Times New Roman" w:hAnsi="Verdana" w:cs="Times New Roman"/>
          <w:color w:val="434343"/>
          <w:sz w:val="20"/>
          <w:szCs w:val="20"/>
          <w:lang w:val="en-US" w:eastAsia="ru-RU"/>
        </w:rPr>
        <w:t>salimat</w:t>
      </w:r>
      <w:proofErr w:type="spellEnd"/>
      <w:r w:rsidRPr="002567F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@</w:t>
      </w:r>
      <w:r>
        <w:rPr>
          <w:rFonts w:ascii="Verdana" w:eastAsia="Times New Roman" w:hAnsi="Verdana" w:cs="Times New Roman"/>
          <w:color w:val="434343"/>
          <w:sz w:val="20"/>
          <w:szCs w:val="20"/>
          <w:lang w:val="en-US" w:eastAsia="ru-RU"/>
        </w:rPr>
        <w:t>mail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.</w:t>
      </w:r>
      <w:proofErr w:type="spellStart"/>
      <w:r>
        <w:rPr>
          <w:rFonts w:ascii="Verdana" w:eastAsia="Times New Roman" w:hAnsi="Verdana" w:cs="Times New Roman"/>
          <w:color w:val="434343"/>
          <w:sz w:val="20"/>
          <w:szCs w:val="20"/>
          <w:lang w:val="en-US" w:eastAsia="ru-RU"/>
        </w:rPr>
        <w:t>ru</w:t>
      </w:r>
      <w:proofErr w:type="spellEnd"/>
      <w:r w:rsidRPr="002567FC"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> </w:t>
      </w:r>
    </w:p>
    <w:p w:rsidR="002567FC" w:rsidRPr="002567FC" w:rsidRDefault="002567FC" w:rsidP="002567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2567FC" w:rsidRPr="00256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7FC"/>
    <w:rsid w:val="002567FC"/>
    <w:rsid w:val="00413E95"/>
    <w:rsid w:val="00C15644"/>
    <w:rsid w:val="00E26CCC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9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5C8D8-157E-4430-AB48-DD50EE527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2019-05-23T22:08:00Z</dcterms:created>
  <dcterms:modified xsi:type="dcterms:W3CDTF">2019-05-23T22:08:00Z</dcterms:modified>
</cp:coreProperties>
</file>