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0AD" w:rsidRDefault="007470AD"/>
    <w:p w:rsidR="007470AD" w:rsidRPr="00AC0FA0" w:rsidRDefault="00AC0FA0" w:rsidP="00AC0F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C0FA0">
        <w:rPr>
          <w:rFonts w:ascii="Times New Roman" w:hAnsi="Times New Roman" w:cs="Times New Roman"/>
          <w:sz w:val="24"/>
          <w:szCs w:val="24"/>
        </w:rPr>
        <w:t>Письмо №426 от 2 июня 2019 года</w:t>
      </w:r>
    </w:p>
    <w:p w:rsidR="007470AD" w:rsidRPr="00AC0FA0" w:rsidRDefault="007470AD" w:rsidP="00AC0FA0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F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направлении участников  I</w:t>
      </w:r>
      <w:r w:rsidRPr="00AC0FA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</w:t>
      </w:r>
      <w:r w:rsidRPr="00AC0F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республиканского этапа  творческого конкурса учителей математики Республики Дагестан</w:t>
      </w:r>
    </w:p>
    <w:p w:rsidR="007470AD" w:rsidRPr="00AC0FA0" w:rsidRDefault="007470AD" w:rsidP="00AC0FA0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F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Руководителям </w:t>
      </w:r>
      <w:r w:rsidR="00AC0F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</w:t>
      </w:r>
    </w:p>
    <w:p w:rsidR="00AC0FA0" w:rsidRDefault="007470AD" w:rsidP="00AC0F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 Сергокалинского района</w:t>
      </w: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информирует о том, что </w:t>
      </w:r>
      <w:r w:rsidR="00357B13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357B13" w:rsidRPr="00AC0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основании приказа № 927-05/19 от 25 апреля 2019г</w:t>
      </w:r>
      <w:r w:rsidR="00357B13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26 апреля 201</w:t>
      </w:r>
      <w:r w:rsidR="00923B06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прошел муниципальный этап </w:t>
      </w:r>
      <w:r w:rsidR="00923B06" w:rsidRPr="00AC0F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I</w:t>
      </w:r>
      <w:r w:rsidR="00923B06" w:rsidRPr="00AC0FA0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V</w:t>
      </w: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республиканского творческого конкурса учителей математики Республики Дагестан (дал</w:t>
      </w:r>
      <w:r w:rsidR="00357B13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ее – Конкурс), в котором приняло</w:t>
      </w: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</w:t>
      </w:r>
      <w:r w:rsidR="00923B06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375</w:t>
      </w: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7B13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учителей математики</w:t>
      </w: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4</w:t>
      </w:r>
      <w:r w:rsidR="00923B06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районов и городов</w:t>
      </w:r>
      <w:r w:rsidR="00357B13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</w:t>
      </w: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45124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C0FA0" w:rsidRDefault="00845124" w:rsidP="00AC0F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трё</w:t>
      </w:r>
      <w:r w:rsidR="00357B13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х перепроверок всех результатов</w:t>
      </w: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57B13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определены победители и призёры</w:t>
      </w: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этапа конкурса. </w:t>
      </w:r>
    </w:p>
    <w:p w:rsidR="00AC0FA0" w:rsidRDefault="00845124" w:rsidP="00AC0F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Победителей </w:t>
      </w:r>
      <w:r w:rsidR="00351C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РД </w:t>
      </w: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двое. Это </w:t>
      </w:r>
      <w:r w:rsidRPr="00AC0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Гасанов </w:t>
      </w:r>
      <w:proofErr w:type="spellStart"/>
      <w:r w:rsidRPr="00AC0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Магомедкамил</w:t>
      </w:r>
      <w:proofErr w:type="spellEnd"/>
      <w:r w:rsidRPr="00AC0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C0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Набиевич</w:t>
      </w:r>
      <w:proofErr w:type="spellEnd"/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учитель математики </w:t>
      </w:r>
      <w:proofErr w:type="spellStart"/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Дылымской</w:t>
      </w:r>
      <w:proofErr w:type="spellEnd"/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гимназии, </w:t>
      </w:r>
      <w:proofErr w:type="spellStart"/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Казбековского</w:t>
      </w:r>
      <w:proofErr w:type="spellEnd"/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с 65 баллами и </w:t>
      </w:r>
      <w:proofErr w:type="spellStart"/>
      <w:r w:rsidRPr="00AC0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Юсуфова</w:t>
      </w:r>
      <w:proofErr w:type="spellEnd"/>
      <w:r w:rsidRPr="00AC0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C0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Гюльмира</w:t>
      </w:r>
      <w:proofErr w:type="spellEnd"/>
      <w:r w:rsidRPr="00AC0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C0F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Адильевна</w:t>
      </w:r>
      <w:proofErr w:type="spellEnd"/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учитель математики гимназии №3 города Дербента с 60 баллами. </w:t>
      </w:r>
    </w:p>
    <w:p w:rsidR="00351C06" w:rsidRDefault="00845124" w:rsidP="00AC0F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Призёрами стали 58 учителей математики – от 28 до 46 баллов</w:t>
      </w:r>
      <w:r w:rsidR="007F78AC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57B13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70AD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78AC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проверки к финалу республиканского Конкурса допущены все победители и призёры финала </w:t>
      </w:r>
      <w:r w:rsidR="007F78AC" w:rsidRPr="00AC0FA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="007F78AC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Республиканского Творческого конкурса учителей математики 2018 года, победители и призёры Муниципального этапа Республиканского Творческого конкурса учителей математики</w:t>
      </w:r>
      <w:r w:rsidR="009F34D6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. А также победители Муниципального этапа в своих районах, по одному участнику, набравшие от 23 до 27 баллов.</w:t>
      </w:r>
      <w:r w:rsidR="007F78AC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1C06" w:rsidRPr="00351C06" w:rsidRDefault="009F34D6" w:rsidP="00351C0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351C0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Список призеров М</w:t>
      </w:r>
      <w:r w:rsidR="000E3F54" w:rsidRPr="00351C0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униципального этапа </w:t>
      </w:r>
      <w:r w:rsidR="00253DAA" w:rsidRPr="00351C0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Конкурса </w:t>
      </w:r>
      <w:r w:rsidR="00351C0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от Сергокалинского р</w:t>
      </w:r>
      <w:r w:rsidR="00351C06" w:rsidRPr="00351C0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айона:</w:t>
      </w:r>
    </w:p>
    <w:p w:rsidR="00351C06" w:rsidRPr="00351C06" w:rsidRDefault="00351C06" w:rsidP="00351C0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C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Алиева Заира </w:t>
      </w:r>
      <w:proofErr w:type="spellStart"/>
      <w:r w:rsidRPr="00351C0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Бахмудкадиевна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51C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МКОУ «Сергокалинская СОШ №1»</w:t>
      </w:r>
      <w:r w:rsidRPr="00351C0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призер – 41б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51C06" w:rsidRPr="00351C06" w:rsidRDefault="00351C06" w:rsidP="00351C0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C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Исаева </w:t>
      </w:r>
      <w:proofErr w:type="spellStart"/>
      <w:r w:rsidRPr="00351C06">
        <w:rPr>
          <w:rFonts w:ascii="Times New Roman" w:eastAsia="Times New Roman" w:hAnsi="Times New Roman" w:cs="Times New Roman"/>
          <w:sz w:val="24"/>
          <w:szCs w:val="24"/>
          <w:lang w:eastAsia="ru-RU"/>
        </w:rPr>
        <w:t>Нурият</w:t>
      </w:r>
      <w:proofErr w:type="spellEnd"/>
      <w:r w:rsidRPr="00351C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1C0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Исамагомедовна</w:t>
      </w:r>
      <w:proofErr w:type="spellEnd"/>
      <w:r w:rsidRPr="00351C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E2B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51C06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«Мюрегинская СОШ»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призер - 41б.</w:t>
      </w:r>
    </w:p>
    <w:p w:rsidR="00351C06" w:rsidRDefault="00351C06" w:rsidP="00AC0F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70AD" w:rsidRPr="00AC0FA0" w:rsidRDefault="007470AD" w:rsidP="00AC0F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Вас направить участников республиканского этапа Конкурса, который пройдет </w:t>
      </w:r>
      <w:r w:rsidR="00923B06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923B06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 201</w:t>
      </w:r>
      <w:r w:rsidR="00923B06"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г. Махачкале, на базе ГБОУ ДПО РД «Дагестанский институт развития образования», по адресу: ул. </w:t>
      </w:r>
      <w:proofErr w:type="spellStart"/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Магомедтагирова</w:t>
      </w:r>
      <w:proofErr w:type="spellEnd"/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, 159.</w:t>
      </w:r>
    </w:p>
    <w:p w:rsidR="007470AD" w:rsidRPr="00AC0FA0" w:rsidRDefault="007470AD" w:rsidP="00AC0F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F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участников начнется с 9:00, начало Конкурса в 10:00.</w:t>
      </w:r>
    </w:p>
    <w:p w:rsidR="007470AD" w:rsidRPr="00AC0FA0" w:rsidRDefault="007470AD" w:rsidP="00AC0FA0">
      <w:pPr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116204" w:rsidRPr="00AC0FA0" w:rsidRDefault="007470AD" w:rsidP="00AC0FA0">
      <w:pPr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C0F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</w:t>
      </w:r>
      <w:r w:rsidR="00AC0FA0" w:rsidRPr="00AC0F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Начальник МКУ «УО»:               </w:t>
      </w:r>
      <w:r w:rsidR="009E2B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</w:t>
      </w:r>
      <w:r w:rsidR="00AC0FA0" w:rsidRPr="00AC0F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</w:t>
      </w:r>
      <w:proofErr w:type="spellStart"/>
      <w:r w:rsidR="00AC0FA0" w:rsidRPr="00AC0F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Х.Исаева</w:t>
      </w:r>
      <w:proofErr w:type="spellEnd"/>
    </w:p>
    <w:sectPr w:rsidR="00116204" w:rsidRPr="00AC0FA0" w:rsidSect="00AC0FA0">
      <w:pgSz w:w="11906" w:h="16838"/>
      <w:pgMar w:top="720" w:right="720" w:bottom="720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1EDB"/>
    <w:multiLevelType w:val="hybridMultilevel"/>
    <w:tmpl w:val="98CA03B2"/>
    <w:lvl w:ilvl="0" w:tplc="1DDCD4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1AC"/>
    <w:rsid w:val="000E3F54"/>
    <w:rsid w:val="00116204"/>
    <w:rsid w:val="00253DAA"/>
    <w:rsid w:val="00313D35"/>
    <w:rsid w:val="00351C06"/>
    <w:rsid w:val="00357B13"/>
    <w:rsid w:val="007103CC"/>
    <w:rsid w:val="007470AD"/>
    <w:rsid w:val="007F78AC"/>
    <w:rsid w:val="00845124"/>
    <w:rsid w:val="008705D3"/>
    <w:rsid w:val="00923B06"/>
    <w:rsid w:val="009A0191"/>
    <w:rsid w:val="009E2B7C"/>
    <w:rsid w:val="009F34D6"/>
    <w:rsid w:val="00AC0FA0"/>
    <w:rsid w:val="00BD31AC"/>
    <w:rsid w:val="00F90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C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4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3016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Ума</cp:lastModifiedBy>
  <cp:revision>4</cp:revision>
  <dcterms:created xsi:type="dcterms:W3CDTF">2019-06-02T16:05:00Z</dcterms:created>
  <dcterms:modified xsi:type="dcterms:W3CDTF">2019-06-02T16:12:00Z</dcterms:modified>
</cp:coreProperties>
</file>