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4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2"/>
      </w:tblGrid>
      <w:tr w:rsidR="00B57043" w:rsidRPr="00B57043" w:rsidTr="008E6C39">
        <w:tc>
          <w:tcPr>
            <w:tcW w:w="2142" w:type="dxa"/>
            <w:shd w:val="clear" w:color="auto" w:fill="FFFFFF"/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B57043" w:rsidRPr="00B57043" w:rsidRDefault="00B57043" w:rsidP="008E6C39">
            <w:pPr>
              <w:spacing w:after="10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57043" w:rsidRPr="0043592F" w:rsidRDefault="008E6C39" w:rsidP="00B570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92F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hyperlink r:id="rId5" w:history="1">
        <w:r w:rsidR="00B57043" w:rsidRPr="0043592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B6317B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42</w:t>
        </w:r>
        <w:r w:rsidR="0048083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8 </w:t>
        </w:r>
        <w:r w:rsidR="00B57043" w:rsidRPr="0043592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от </w:t>
        </w:r>
        <w:r w:rsidR="00502B7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03 июня</w:t>
        </w:r>
        <w:r w:rsidR="00B6317B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B57043" w:rsidRPr="0043592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201</w:t>
        </w:r>
        <w:r w:rsidR="00B6317B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9</w:t>
        </w:r>
        <w:r w:rsidR="00B57043" w:rsidRPr="0043592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г.</w:t>
        </w:r>
      </w:hyperlink>
    </w:p>
    <w:p w:rsidR="00B57043" w:rsidRPr="0043592F" w:rsidRDefault="008E6C39" w:rsidP="00B5704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592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</w:t>
      </w:r>
    </w:p>
    <w:p w:rsidR="008E6C39" w:rsidRPr="0043592F" w:rsidRDefault="008E6C39" w:rsidP="00B57043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43592F" w:rsidRPr="0043592F" w:rsidRDefault="0043592F" w:rsidP="00502B7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359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 </w:t>
      </w:r>
      <w:r w:rsidRPr="00B6317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О </w:t>
      </w:r>
      <w:r w:rsidR="00502B70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переносе экзаменов</w:t>
      </w:r>
    </w:p>
    <w:p w:rsidR="0043592F" w:rsidRPr="0043592F" w:rsidRDefault="0043592F" w:rsidP="00B57043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43592F" w:rsidRPr="0043592F" w:rsidRDefault="0043592F" w:rsidP="00B57043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B57043" w:rsidRPr="0043592F" w:rsidRDefault="00B57043" w:rsidP="00B57043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9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Руководителям </w:t>
      </w:r>
      <w:r w:rsidR="0043592F" w:rsidRPr="004359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ОО.</w:t>
      </w:r>
    </w:p>
    <w:p w:rsidR="0043592F" w:rsidRPr="0043592F" w:rsidRDefault="0043592F" w:rsidP="0043592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592F" w:rsidRPr="0043592F" w:rsidRDefault="0043592F" w:rsidP="0043592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2B70" w:rsidRDefault="0043592F" w:rsidP="00502B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 информирует о том, что </w:t>
      </w:r>
      <w:r w:rsidR="00502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решением Правительства РД от 30.05.2019г. №127 объявлены нерабочими праздничными днями – 5, 6, 7 июня 2-19 года. </w:t>
      </w:r>
    </w:p>
    <w:p w:rsidR="00480836" w:rsidRDefault="00480836" w:rsidP="00502B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592F" w:rsidRDefault="00502B70" w:rsidP="00502B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чем, решением Государственной экзаменационной комиссии РД утвержден следующий перенос экзаменов:</w:t>
      </w:r>
    </w:p>
    <w:p w:rsidR="00502B70" w:rsidRPr="0043592F" w:rsidRDefault="00502B70" w:rsidP="00502B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2B70" w:rsidRDefault="008E6C39" w:rsidP="008E6C39">
      <w:pPr>
        <w:rPr>
          <w:rFonts w:ascii="Times New Roman" w:hAnsi="Times New Roman" w:cs="Times New Roman"/>
          <w:sz w:val="24"/>
          <w:szCs w:val="24"/>
        </w:rPr>
      </w:pPr>
      <w:r w:rsidRPr="0043592F">
        <w:rPr>
          <w:rFonts w:ascii="Times New Roman" w:hAnsi="Times New Roman" w:cs="Times New Roman"/>
          <w:sz w:val="24"/>
          <w:szCs w:val="24"/>
        </w:rPr>
        <w:t xml:space="preserve">        </w:t>
      </w:r>
      <w:r w:rsidR="00502B70">
        <w:rPr>
          <w:rFonts w:ascii="Times New Roman" w:hAnsi="Times New Roman" w:cs="Times New Roman"/>
          <w:sz w:val="24"/>
          <w:szCs w:val="24"/>
        </w:rPr>
        <w:t xml:space="preserve">с 5 </w:t>
      </w:r>
      <w:r w:rsidR="00502B70" w:rsidRPr="0043592F">
        <w:rPr>
          <w:rFonts w:ascii="Times New Roman" w:hAnsi="Times New Roman" w:cs="Times New Roman"/>
          <w:sz w:val="24"/>
          <w:szCs w:val="24"/>
        </w:rPr>
        <w:t xml:space="preserve"> </w:t>
      </w:r>
      <w:r w:rsidR="00502B70">
        <w:rPr>
          <w:rFonts w:ascii="Times New Roman" w:hAnsi="Times New Roman" w:cs="Times New Roman"/>
          <w:sz w:val="24"/>
          <w:szCs w:val="24"/>
        </w:rPr>
        <w:t>июня - иностранный язык (письменно) на 28 июня, физика – на 18 июня;</w:t>
      </w:r>
    </w:p>
    <w:p w:rsidR="00502B70" w:rsidRDefault="00502B70" w:rsidP="008E6C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с 6 июня – математика на 27 июня 2019 года.</w:t>
      </w:r>
    </w:p>
    <w:p w:rsidR="00502B70" w:rsidRDefault="00502B70" w:rsidP="008E6C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Экзамены, запланированные на 4 и 7 июня, пройдут в штатном режиме. </w:t>
      </w:r>
    </w:p>
    <w:p w:rsidR="00502B70" w:rsidRDefault="00502B70" w:rsidP="00502B7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Просим проинформировать о вышеизложенном учащихся, которые должны были сдавать ЕГЭ и ОГЭ 5 и 6 июня. </w:t>
      </w:r>
    </w:p>
    <w:p w:rsidR="00502B70" w:rsidRDefault="00502B70" w:rsidP="00502B7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доведите информацию до педагогов, родителей.</w:t>
      </w:r>
      <w:bookmarkStart w:id="0" w:name="_GoBack"/>
      <w:bookmarkEnd w:id="0"/>
    </w:p>
    <w:p w:rsidR="00502B70" w:rsidRDefault="00502B70" w:rsidP="008E6C39">
      <w:pPr>
        <w:rPr>
          <w:rFonts w:ascii="Times New Roman" w:hAnsi="Times New Roman" w:cs="Times New Roman"/>
          <w:sz w:val="24"/>
          <w:szCs w:val="24"/>
        </w:rPr>
      </w:pPr>
    </w:p>
    <w:p w:rsidR="00D31887" w:rsidRPr="0043592F" w:rsidRDefault="0043592F" w:rsidP="008E6C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8E6C39" w:rsidRPr="0043592F">
        <w:rPr>
          <w:rFonts w:ascii="Times New Roman" w:hAnsi="Times New Roman" w:cs="Times New Roman"/>
          <w:sz w:val="24"/>
          <w:szCs w:val="24"/>
        </w:rPr>
        <w:t xml:space="preserve">Начальник МКУ «УО»                                     </w:t>
      </w:r>
      <w:r w:rsidR="00502B7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8E6C39" w:rsidRPr="0043592F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="008E6C39" w:rsidRPr="0043592F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D31887" w:rsidRPr="004359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043"/>
    <w:rsid w:val="0043592F"/>
    <w:rsid w:val="00480836"/>
    <w:rsid w:val="00502B70"/>
    <w:rsid w:val="008E6C39"/>
    <w:rsid w:val="00B57043"/>
    <w:rsid w:val="00B6317B"/>
    <w:rsid w:val="00D31887"/>
    <w:rsid w:val="00EB1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1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381041818_ot_18_yanva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dcterms:created xsi:type="dcterms:W3CDTF">2019-06-03T14:00:00Z</dcterms:created>
  <dcterms:modified xsi:type="dcterms:W3CDTF">2019-06-03T14:01:00Z</dcterms:modified>
</cp:coreProperties>
</file>