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758" w:type="dxa"/>
        <w:tblInd w:w="-1168" w:type="dxa"/>
        <w:tblLook w:val="04A0" w:firstRow="1" w:lastRow="0" w:firstColumn="1" w:lastColumn="0" w:noHBand="0" w:noVBand="1"/>
      </w:tblPr>
      <w:tblGrid>
        <w:gridCol w:w="850"/>
        <w:gridCol w:w="476"/>
        <w:gridCol w:w="691"/>
        <w:gridCol w:w="421"/>
        <w:gridCol w:w="467"/>
        <w:gridCol w:w="465"/>
        <w:gridCol w:w="420"/>
        <w:gridCol w:w="420"/>
        <w:gridCol w:w="420"/>
        <w:gridCol w:w="420"/>
        <w:gridCol w:w="420"/>
        <w:gridCol w:w="450"/>
        <w:gridCol w:w="429"/>
        <w:gridCol w:w="429"/>
        <w:gridCol w:w="400"/>
        <w:gridCol w:w="400"/>
        <w:gridCol w:w="400"/>
        <w:gridCol w:w="400"/>
        <w:gridCol w:w="400"/>
        <w:gridCol w:w="400"/>
        <w:gridCol w:w="400"/>
        <w:gridCol w:w="400"/>
        <w:gridCol w:w="380"/>
        <w:gridCol w:w="400"/>
      </w:tblGrid>
      <w:tr w:rsidR="00A24171" w:rsidRPr="00A24171" w:rsidTr="00E70FCA">
        <w:trPr>
          <w:trHeight w:val="31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bookmarkStart w:id="0" w:name="RANGE!A1:X61"/>
            <w:bookmarkEnd w:id="0"/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Регион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15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A24171">
              <w:rPr>
                <w:b/>
                <w:bCs/>
                <w:sz w:val="24"/>
                <w:szCs w:val="24"/>
              </w:rPr>
              <w:t>1-АП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E70FCA">
        <w:trPr>
          <w:trHeight w:val="234"/>
        </w:trPr>
        <w:tc>
          <w:tcPr>
            <w:tcW w:w="24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A24171">
              <w:rPr>
                <w:sz w:val="18"/>
                <w:szCs w:val="18"/>
              </w:rPr>
              <w:t>код региона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15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A24171">
              <w:rPr>
                <w:sz w:val="16"/>
                <w:szCs w:val="16"/>
              </w:rPr>
              <w:t>(код формы)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E70FCA">
        <w:trPr>
          <w:trHeight w:val="315"/>
        </w:trPr>
        <w:tc>
          <w:tcPr>
            <w:tcW w:w="10358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24171">
              <w:rPr>
                <w:b/>
                <w:bCs/>
                <w:sz w:val="24"/>
                <w:szCs w:val="24"/>
              </w:rPr>
              <w:t>АПЕЛЛЯЦИЯ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E70FCA">
        <w:trPr>
          <w:trHeight w:val="300"/>
        </w:trPr>
        <w:tc>
          <w:tcPr>
            <w:tcW w:w="10358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24171">
              <w:rPr>
                <w:b/>
                <w:bCs/>
                <w:sz w:val="24"/>
                <w:szCs w:val="24"/>
              </w:rPr>
              <w:t>о несогласии с выставленными баллами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E70FCA">
        <w:trPr>
          <w:trHeight w:val="228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E70FCA">
        <w:trPr>
          <w:trHeight w:val="31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13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Предмет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E70FCA">
        <w:trPr>
          <w:trHeight w:val="19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A24171">
              <w:rPr>
                <w:sz w:val="18"/>
                <w:szCs w:val="18"/>
              </w:rPr>
              <w:t>код</w:t>
            </w: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13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A24171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E70FCA">
        <w:trPr>
          <w:trHeight w:val="36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0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Дата экзамена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.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.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E70FCA">
        <w:trPr>
          <w:trHeight w:val="19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E70FCA">
        <w:trPr>
          <w:trHeight w:val="300"/>
        </w:trPr>
        <w:tc>
          <w:tcPr>
            <w:tcW w:w="85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Сведения об участнике ГИА</w:t>
            </w:r>
          </w:p>
        </w:tc>
        <w:tc>
          <w:tcPr>
            <w:tcW w:w="507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Образовательная организация участника ГИА: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E70FCA">
        <w:trPr>
          <w:trHeight w:val="135"/>
        </w:trPr>
        <w:tc>
          <w:tcPr>
            <w:tcW w:w="8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E70FCA">
        <w:trPr>
          <w:trHeight w:val="300"/>
        </w:trPr>
        <w:tc>
          <w:tcPr>
            <w:tcW w:w="8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  <w:bookmarkStart w:id="1" w:name="_GoBack"/>
            <w:bookmarkEnd w:id="1"/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E70FCA">
        <w:trPr>
          <w:trHeight w:val="300"/>
        </w:trPr>
        <w:tc>
          <w:tcPr>
            <w:tcW w:w="8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94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A24171">
              <w:rPr>
                <w:sz w:val="18"/>
                <w:szCs w:val="18"/>
              </w:rPr>
              <w:t>код ОО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6148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A24171">
              <w:rPr>
                <w:sz w:val="18"/>
                <w:szCs w:val="18"/>
              </w:rPr>
              <w:t>(наименование ОО)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E70FCA">
        <w:trPr>
          <w:trHeight w:val="375"/>
        </w:trPr>
        <w:tc>
          <w:tcPr>
            <w:tcW w:w="8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33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Пункт проведения экзамена: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E70FCA">
        <w:trPr>
          <w:trHeight w:val="150"/>
        </w:trPr>
        <w:tc>
          <w:tcPr>
            <w:tcW w:w="8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E70FCA">
        <w:trPr>
          <w:trHeight w:val="375"/>
        </w:trPr>
        <w:tc>
          <w:tcPr>
            <w:tcW w:w="8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E70FCA">
        <w:trPr>
          <w:trHeight w:val="270"/>
        </w:trPr>
        <w:tc>
          <w:tcPr>
            <w:tcW w:w="8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05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A24171">
              <w:rPr>
                <w:sz w:val="18"/>
                <w:szCs w:val="18"/>
              </w:rPr>
              <w:t>код ППЭ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6148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A24171">
              <w:rPr>
                <w:sz w:val="18"/>
                <w:szCs w:val="18"/>
              </w:rPr>
              <w:t>(наименование ППЭ)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E70FCA">
        <w:trPr>
          <w:trHeight w:val="150"/>
        </w:trPr>
        <w:tc>
          <w:tcPr>
            <w:tcW w:w="8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E70FCA">
        <w:trPr>
          <w:trHeight w:val="315"/>
        </w:trPr>
        <w:tc>
          <w:tcPr>
            <w:tcW w:w="8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Фамилия</w:t>
            </w: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</w:tr>
      <w:tr w:rsidR="00A24171" w:rsidRPr="00A24171" w:rsidTr="00E70FCA">
        <w:trPr>
          <w:trHeight w:val="180"/>
        </w:trPr>
        <w:tc>
          <w:tcPr>
            <w:tcW w:w="8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E70FCA">
        <w:trPr>
          <w:trHeight w:val="315"/>
        </w:trPr>
        <w:tc>
          <w:tcPr>
            <w:tcW w:w="8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Имя</w:t>
            </w: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</w:tr>
      <w:tr w:rsidR="00A24171" w:rsidRPr="00A24171" w:rsidTr="00E70FCA">
        <w:trPr>
          <w:trHeight w:val="180"/>
        </w:trPr>
        <w:tc>
          <w:tcPr>
            <w:tcW w:w="8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E70FCA">
        <w:trPr>
          <w:trHeight w:val="315"/>
        </w:trPr>
        <w:tc>
          <w:tcPr>
            <w:tcW w:w="8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Отчество</w:t>
            </w: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</w:tr>
      <w:tr w:rsidR="00A24171" w:rsidRPr="00A24171" w:rsidTr="00E70FCA">
        <w:trPr>
          <w:trHeight w:val="180"/>
        </w:trPr>
        <w:tc>
          <w:tcPr>
            <w:tcW w:w="8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E70FCA">
        <w:trPr>
          <w:trHeight w:val="300"/>
        </w:trPr>
        <w:tc>
          <w:tcPr>
            <w:tcW w:w="8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1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</w:pPr>
            <w:r w:rsidRPr="00A24171">
              <w:t>Документ</w:t>
            </w:r>
            <w:r w:rsidR="00244E80">
              <w:t>,</w:t>
            </w:r>
          </w:p>
        </w:tc>
        <w:tc>
          <w:tcPr>
            <w:tcW w:w="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171" w:rsidRPr="00E70FCA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E70FCA">
              <w:rPr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4171" w:rsidRPr="00E70FCA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70FCA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E70FCA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70FCA">
              <w:rPr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</w:tr>
      <w:tr w:rsidR="00A24171" w:rsidRPr="00A24171" w:rsidTr="00E70FCA">
        <w:trPr>
          <w:trHeight w:val="300"/>
        </w:trPr>
        <w:tc>
          <w:tcPr>
            <w:tcW w:w="8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</w:pPr>
            <w:r w:rsidRPr="00A24171">
              <w:t>удостоверяющий</w:t>
            </w:r>
          </w:p>
        </w:tc>
        <w:tc>
          <w:tcPr>
            <w:tcW w:w="84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A24171">
              <w:rPr>
                <w:sz w:val="18"/>
                <w:szCs w:val="18"/>
              </w:rPr>
              <w:t>серия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80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A24171">
              <w:rPr>
                <w:sz w:val="18"/>
                <w:szCs w:val="18"/>
              </w:rPr>
              <w:t>номер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A24171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A24171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E70FCA">
        <w:trPr>
          <w:trHeight w:val="22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15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</w:pPr>
            <w:r w:rsidRPr="00A24171">
              <w:t>личность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E70FCA">
        <w:trPr>
          <w:trHeight w:val="22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</w:pP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F27CA2">
        <w:trPr>
          <w:trHeight w:val="30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1588" w:type="dxa"/>
            <w:gridSpan w:val="3"/>
            <w:vMerge w:val="restar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</w:pPr>
            <w:r w:rsidRPr="00A24171">
              <w:t>Контактный телефон: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</w:pPr>
            <w:r w:rsidRPr="00A24171">
              <w:t> 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</w:pPr>
            <w:r w:rsidRPr="00A24171"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A24171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A24171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A24171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A24171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A24171">
              <w:rPr>
                <w:sz w:val="18"/>
                <w:szCs w:val="18"/>
              </w:rPr>
              <w:t> 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A24171">
              <w:rPr>
                <w:sz w:val="18"/>
                <w:szCs w:val="18"/>
              </w:rPr>
              <w:t> 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A24171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A24171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A24171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A24171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</w:tr>
      <w:tr w:rsidR="00A24171" w:rsidRPr="00A24171" w:rsidTr="00F27CA2">
        <w:trPr>
          <w:trHeight w:val="255"/>
        </w:trPr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1588" w:type="dxa"/>
            <w:gridSpan w:val="3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</w:pPr>
          </w:p>
        </w:tc>
        <w:tc>
          <w:tcPr>
            <w:tcW w:w="46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A24171">
              <w:rPr>
                <w:sz w:val="18"/>
                <w:szCs w:val="18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A24171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F27CA2">
        <w:trPr>
          <w:trHeight w:val="16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E70FCA">
        <w:trPr>
          <w:trHeight w:val="30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9508" w:type="dxa"/>
            <w:gridSpan w:val="2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 xml:space="preserve">Прошу пересмотреть выставленные мне результаты </w:t>
            </w:r>
            <w:r>
              <w:rPr>
                <w:sz w:val="24"/>
                <w:szCs w:val="24"/>
              </w:rPr>
              <w:t xml:space="preserve">ОГЭ, </w:t>
            </w:r>
            <w:r w:rsidRPr="00A24171">
              <w:rPr>
                <w:sz w:val="24"/>
                <w:szCs w:val="24"/>
              </w:rPr>
              <w:t>ЕГЭ, ГВЭ</w:t>
            </w:r>
            <w:r>
              <w:rPr>
                <w:sz w:val="24"/>
                <w:szCs w:val="24"/>
              </w:rPr>
              <w:t>-9, ГВЭ-11</w:t>
            </w:r>
            <w:r w:rsidRPr="00A24171">
              <w:rPr>
                <w:sz w:val="24"/>
                <w:szCs w:val="24"/>
              </w:rPr>
              <w:t xml:space="preserve"> </w:t>
            </w:r>
            <w:r w:rsidRPr="00A24171">
              <w:rPr>
                <w:i/>
                <w:iCs/>
              </w:rPr>
              <w:t>(нужное подчеркнуть)</w:t>
            </w:r>
            <w:r w:rsidRPr="00A24171">
              <w:rPr>
                <w:sz w:val="24"/>
                <w:szCs w:val="24"/>
              </w:rPr>
              <w:t xml:space="preserve"> так как считаю, что данные мною ответы на задания были оценены (обработаны) неверно.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E70FCA">
        <w:trPr>
          <w:trHeight w:val="30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9508" w:type="dxa"/>
            <w:gridSpan w:val="2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E70FCA">
        <w:trPr>
          <w:trHeight w:val="31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9508" w:type="dxa"/>
            <w:gridSpan w:val="2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E70FCA">
        <w:trPr>
          <w:trHeight w:val="31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3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 xml:space="preserve">Прошу рассмотреть апелляцию 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E70FCA">
        <w:trPr>
          <w:trHeight w:val="31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24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E70F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- в моем присутствии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572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E70FCA">
              <w:rPr>
                <w:sz w:val="22"/>
                <w:szCs w:val="24"/>
              </w:rPr>
              <w:t>- в присутствии лица, представляющего мои интересы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E70FCA">
        <w:trPr>
          <w:trHeight w:val="31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37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- без меня (моих представителей)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E70FCA">
        <w:trPr>
          <w:trHeight w:val="21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E70FCA">
        <w:trPr>
          <w:trHeight w:val="31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Дата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.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.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/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F27CA2">
        <w:trPr>
          <w:trHeight w:val="242"/>
        </w:trPr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10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A24171">
              <w:rPr>
                <w:sz w:val="18"/>
                <w:szCs w:val="18"/>
              </w:rPr>
              <w:t>подпись</w:t>
            </w:r>
          </w:p>
        </w:tc>
        <w:tc>
          <w:tcPr>
            <w:tcW w:w="24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A24171">
              <w:rPr>
                <w:sz w:val="18"/>
                <w:szCs w:val="18"/>
              </w:rPr>
              <w:t>ФИО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F27CA2">
        <w:trPr>
          <w:trHeight w:val="240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Отметка о принятии заявления ОО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A24171">
              <w:rPr>
                <w:sz w:val="18"/>
                <w:szCs w:val="18"/>
              </w:rPr>
              <w:t> 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A24171">
              <w:rPr>
                <w:sz w:val="18"/>
                <w:szCs w:val="18"/>
              </w:rPr>
              <w:t> 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A24171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A24171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A24171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A24171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A24171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A24171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A24171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A24171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A24171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F27CA2">
        <w:trPr>
          <w:trHeight w:val="330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52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Заявление принял: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/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/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/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/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F27CA2">
        <w:trPr>
          <w:trHeight w:val="330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10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A24171">
              <w:rPr>
                <w:sz w:val="18"/>
                <w:szCs w:val="18"/>
              </w:rPr>
              <w:t>должность</w:t>
            </w:r>
          </w:p>
        </w:tc>
        <w:tc>
          <w:tcPr>
            <w:tcW w:w="210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A24171">
              <w:rPr>
                <w:sz w:val="18"/>
                <w:szCs w:val="18"/>
              </w:rPr>
              <w:t>подпись</w:t>
            </w:r>
          </w:p>
        </w:tc>
        <w:tc>
          <w:tcPr>
            <w:tcW w:w="24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A24171">
              <w:rPr>
                <w:sz w:val="18"/>
                <w:szCs w:val="18"/>
              </w:rPr>
              <w:t>ФИО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F27CA2">
        <w:trPr>
          <w:trHeight w:val="330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F27CA2">
        <w:trPr>
          <w:trHeight w:val="330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11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Дата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.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.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244E80">
        <w:trPr>
          <w:trHeight w:val="150"/>
        </w:trPr>
        <w:tc>
          <w:tcPr>
            <w:tcW w:w="850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Регистрация в                 конфликтной комиссии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244E80">
        <w:trPr>
          <w:trHeight w:val="330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52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Заявление принял: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/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/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/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244E80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  <w:u w:val="singl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/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F27CA2">
        <w:trPr>
          <w:trHeight w:val="240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10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A24171">
              <w:rPr>
                <w:sz w:val="18"/>
                <w:szCs w:val="18"/>
              </w:rPr>
              <w:t>должность</w:t>
            </w:r>
          </w:p>
        </w:tc>
        <w:tc>
          <w:tcPr>
            <w:tcW w:w="210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A24171">
              <w:rPr>
                <w:sz w:val="18"/>
                <w:szCs w:val="18"/>
              </w:rPr>
              <w:t>подпись</w:t>
            </w:r>
          </w:p>
        </w:tc>
        <w:tc>
          <w:tcPr>
            <w:tcW w:w="24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A24171">
              <w:rPr>
                <w:sz w:val="18"/>
                <w:szCs w:val="18"/>
              </w:rPr>
              <w:t>ФИО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244E80">
        <w:trPr>
          <w:trHeight w:val="300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A24171" w:rsidRPr="00A24171" w:rsidTr="00244E80">
        <w:trPr>
          <w:trHeight w:val="315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16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24171">
              <w:rPr>
                <w:sz w:val="24"/>
                <w:szCs w:val="24"/>
              </w:rPr>
              <w:t>Дата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.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.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24171">
              <w:rPr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171" w:rsidRPr="00A24171" w:rsidRDefault="00A24171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E70FCA" w:rsidRPr="00A24171" w:rsidTr="00F27CA2">
        <w:trPr>
          <w:trHeight w:val="300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0FCA" w:rsidRPr="00A24171" w:rsidRDefault="00E70FCA" w:rsidP="00A2417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70FCA" w:rsidRPr="00A24171" w:rsidRDefault="00E70FCA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5852" w:type="dxa"/>
            <w:gridSpan w:val="13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hideMark/>
          </w:tcPr>
          <w:p w:rsidR="00E70FCA" w:rsidRPr="00A24171" w:rsidRDefault="00E70FCA" w:rsidP="00E70FC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 xml:space="preserve">Регистрационный номер </w:t>
            </w:r>
            <w:r w:rsidRPr="00A24171">
              <w:rPr>
                <w:sz w:val="24"/>
                <w:szCs w:val="24"/>
              </w:rPr>
              <w:t>в конфликтной комиссии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FCA" w:rsidRPr="00A24171" w:rsidRDefault="00E70FCA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FCA" w:rsidRPr="00A24171" w:rsidRDefault="00E70FCA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FCA" w:rsidRPr="00A24171" w:rsidRDefault="00E70FCA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FCA" w:rsidRPr="00A24171" w:rsidRDefault="00E70FCA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FCA" w:rsidRPr="00A24171" w:rsidRDefault="00E70FCA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FCA" w:rsidRPr="00A24171" w:rsidRDefault="00E70FCA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70FCA" w:rsidRPr="00A24171" w:rsidRDefault="00E70FCA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70FCA" w:rsidRPr="00A24171" w:rsidRDefault="00E70FCA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FCA" w:rsidRPr="00A24171" w:rsidRDefault="00E70FCA" w:rsidP="00A2417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</w:tbl>
    <w:p w:rsidR="00B622CD" w:rsidRPr="006A2375" w:rsidRDefault="00B622CD"/>
    <w:sectPr w:rsidR="00B622CD" w:rsidRPr="006A2375" w:rsidSect="00FB4D81">
      <w:pgSz w:w="11906" w:h="16838"/>
      <w:pgMar w:top="28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375"/>
    <w:rsid w:val="00244E80"/>
    <w:rsid w:val="00514D1B"/>
    <w:rsid w:val="006A2375"/>
    <w:rsid w:val="00865A3C"/>
    <w:rsid w:val="00A24171"/>
    <w:rsid w:val="00B622CD"/>
    <w:rsid w:val="00BF5704"/>
    <w:rsid w:val="00CA44A3"/>
    <w:rsid w:val="00E70FCA"/>
    <w:rsid w:val="00F27CA2"/>
    <w:rsid w:val="00FB4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EC6676-C60C-42CF-85F6-86CECF00B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23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A2375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A237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A237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A2375"/>
    <w:pPr>
      <w:ind w:left="720"/>
      <w:contextualSpacing/>
    </w:pPr>
  </w:style>
  <w:style w:type="paragraph" w:customStyle="1" w:styleId="ConsPlusNormal">
    <w:name w:val="ConsPlusNormal"/>
    <w:rsid w:val="006A23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5">
    <w:name w:val="Гипертекстовая ссылка"/>
    <w:basedOn w:val="a0"/>
    <w:uiPriority w:val="99"/>
    <w:rsid w:val="006A2375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269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Гридунова</dc:creator>
  <cp:lastModifiedBy>user</cp:lastModifiedBy>
  <cp:revision>4</cp:revision>
  <cp:lastPrinted>2019-03-25T20:41:00Z</cp:lastPrinted>
  <dcterms:created xsi:type="dcterms:W3CDTF">2019-03-21T10:57:00Z</dcterms:created>
  <dcterms:modified xsi:type="dcterms:W3CDTF">2019-03-25T20:41:00Z</dcterms:modified>
</cp:coreProperties>
</file>