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448" w:rsidRDefault="00454448" w:rsidP="0045444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</w:t>
      </w:r>
      <w:r w:rsidR="008910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430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8910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 июня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6F02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9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г.</w:t>
      </w:r>
    </w:p>
    <w:p w:rsidR="00454448" w:rsidRDefault="00454448" w:rsidP="00454448">
      <w:pPr>
        <w:pStyle w:val="a4"/>
        <w:shd w:val="clear" w:color="auto" w:fill="FFFFFF"/>
        <w:spacing w:before="150" w:beforeAutospacing="0" w:after="0" w:afterAutospacing="0"/>
        <w:rPr>
          <w:rStyle w:val="a5"/>
        </w:rPr>
      </w:pPr>
    </w:p>
    <w:p w:rsidR="008910C6" w:rsidRPr="008910C6" w:rsidRDefault="008910C6" w:rsidP="008910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 w:rsidRPr="006F0227"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 окружных форумов добровольцев</w:t>
      </w:r>
    </w:p>
    <w:p w:rsidR="00454448" w:rsidRDefault="00454448" w:rsidP="0045444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54448" w:rsidRDefault="00454448" w:rsidP="0045444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454448" w:rsidRDefault="00454448" w:rsidP="00454448">
      <w:pPr>
        <w:pStyle w:val="a4"/>
        <w:shd w:val="clear" w:color="auto" w:fill="FFFFFF"/>
        <w:spacing w:before="150" w:beforeAutospacing="0" w:after="0" w:afterAutospacing="0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8910C6" w:rsidRPr="008910C6" w:rsidRDefault="00454448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F0227">
        <w:rPr>
          <w:rFonts w:ascii="Times New Roman" w:hAnsi="Times New Roman" w:cs="Times New Roman"/>
          <w:color w:val="434343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 xml:space="preserve">рства образования и науки РД за № 06-5618/01-18/19 от 30 мая 2019 г </w:t>
      </w:r>
      <w:r w:rsidR="008910C6"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информирует, что в рамках реализации федерального проекта «Социальная активность» национального проекта «Образование» запланировано проведение окружных форумов добровольцев (далее – Окружные форумы).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Окружные форумы пройдут с июля по сентябрь 2019 г. в следующих субъектах Российской Федерации: Кабардино-Балкарской Республике, Воронежской, Новосибирской и Ростовской областях, городе Санкт-Петербурге.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Окружные форумы проводятся для формирования единой команды из числа добровольцев (волонтеров), организаторов добровольческой (волонтерской) деятельности и добровольческих (волонтерских) организаций, а также для развития их навыков и компетенций по современным технологиям вовлечения граждан в добровольческую (волонтерскую) деятельность для результативного межсекторного взаимодействия.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Подробная информация об Окружных форумах размещена на официальном сайте ФГБУ «</w:t>
      </w:r>
      <w:proofErr w:type="spellStart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Роспатриотцентр</w:t>
      </w:r>
      <w:proofErr w:type="spellEnd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 в разделе Документы (</w:t>
      </w:r>
      <w:proofErr w:type="spellStart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роспатриотцент</w:t>
      </w:r>
      <w:proofErr w:type="gramStart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</w:t>
      </w:r>
      <w:proofErr w:type="spellEnd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/</w:t>
      </w:r>
      <w:proofErr w:type="spellStart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docs</w:t>
      </w:r>
      <w:proofErr w:type="spellEnd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Контактное лицо: Борисова Ксения Евгеньевна, начальник отдела ФГБУ «</w:t>
      </w:r>
      <w:proofErr w:type="spellStart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Роспатриотцентр</w:t>
      </w:r>
      <w:proofErr w:type="spellEnd"/>
      <w:r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», тел.: +7 (926) 668-48-21, +7 (495) 668-80-08 (доб. 7003), электронная почта: patricipant@rospatriotcentr.ru.</w:t>
      </w:r>
    </w:p>
    <w:p w:rsidR="00454448" w:rsidRPr="006F0227" w:rsidRDefault="00454448" w:rsidP="00454448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6F0227">
        <w:rPr>
          <w:rFonts w:ascii="Times New Roman" w:hAnsi="Times New Roman" w:cs="Times New Roman"/>
          <w:color w:val="434343"/>
          <w:sz w:val="24"/>
          <w:szCs w:val="24"/>
        </w:rPr>
        <w:t>Просим довести информацию до сведения заинтересованных лиц.</w:t>
      </w:r>
    </w:p>
    <w:p w:rsidR="00454448" w:rsidRPr="006F0227" w:rsidRDefault="00454448" w:rsidP="0045444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227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454448" w:rsidRDefault="00454448" w:rsidP="00454448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454448" w:rsidRDefault="00454448" w:rsidP="00454448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454448" w:rsidRDefault="00454448" w:rsidP="00454448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454448" w:rsidRDefault="00454448" w:rsidP="004544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 Исаева</w:t>
      </w:r>
    </w:p>
    <w:p w:rsidR="008910C6" w:rsidRDefault="008910C6" w:rsidP="00454448">
      <w:pPr>
        <w:rPr>
          <w:rFonts w:ascii="Times New Roman" w:hAnsi="Times New Roman" w:cs="Times New Roman"/>
          <w:b/>
          <w:sz w:val="24"/>
          <w:szCs w:val="24"/>
        </w:rPr>
      </w:pPr>
    </w:p>
    <w:p w:rsidR="008910C6" w:rsidRPr="008910C6" w:rsidRDefault="008910C6" w:rsidP="008910C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sectPr w:rsidR="008910C6" w:rsidRPr="008910C6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BE4"/>
    <w:rsid w:val="00454448"/>
    <w:rsid w:val="005D3BE4"/>
    <w:rsid w:val="006846B0"/>
    <w:rsid w:val="006F0227"/>
    <w:rsid w:val="008910C6"/>
    <w:rsid w:val="00923B26"/>
    <w:rsid w:val="00DC7B56"/>
    <w:rsid w:val="00E4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4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44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4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44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5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</cp:revision>
  <dcterms:created xsi:type="dcterms:W3CDTF">2019-06-11T12:41:00Z</dcterms:created>
  <dcterms:modified xsi:type="dcterms:W3CDTF">2019-06-11T12:52:00Z</dcterms:modified>
</cp:coreProperties>
</file>