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576" w:rsidRPr="00264576" w:rsidRDefault="00264576" w:rsidP="0026457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264576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Письмо №  43</w:t>
      </w:r>
      <w:r w:rsidRPr="00264576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</w:t>
      </w:r>
      <w:r w:rsidRPr="00264576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11 июня 2019 г.</w:t>
      </w:r>
    </w:p>
    <w:p w:rsidR="00264576" w:rsidRPr="00264576" w:rsidRDefault="00264576" w:rsidP="0026457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 w:rsidRPr="00264576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 представлении информации</w:t>
      </w:r>
    </w:p>
    <w:p w:rsidR="00264576" w:rsidRPr="00264576" w:rsidRDefault="00264576" w:rsidP="0026457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6457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64576" w:rsidRPr="00264576" w:rsidRDefault="00264576" w:rsidP="0026457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  <w:r w:rsidRPr="00264576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Руководителям ОО </w:t>
      </w:r>
    </w:p>
    <w:p w:rsidR="00264576" w:rsidRPr="00264576" w:rsidRDefault="00264576" w:rsidP="0026457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6457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64576" w:rsidRPr="00264576" w:rsidRDefault="00264576" w:rsidP="00264576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26457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264576">
        <w:rPr>
          <w:rFonts w:ascii="Times New Roman" w:hAnsi="Times New Roman" w:cs="Times New Roman"/>
          <w:color w:val="434343"/>
          <w:sz w:val="28"/>
          <w:szCs w:val="28"/>
        </w:rPr>
        <w:t xml:space="preserve">МКУ «Управление образования» Сергокалинского района в соответствии с письмом </w:t>
      </w:r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Министерство образования и науки Республики Дагестан </w:t>
      </w:r>
      <w:hyperlink r:id="rId5" w:history="1">
        <w:r w:rsidRPr="00264576">
          <w:rPr>
            <w:rFonts w:ascii="Times New Roman" w:eastAsia="Times New Roman" w:hAnsi="Times New Roman" w:cs="Times New Roman"/>
            <w:color w:val="00408F"/>
            <w:sz w:val="28"/>
            <w:szCs w:val="28"/>
            <w:shd w:val="clear" w:color="auto" w:fill="FFFFFF"/>
            <w:lang w:eastAsia="ru-RU"/>
          </w:rPr>
          <w:t>Письмо № 06-5511/01-18/19 от 28 мая 2019г.</w:t>
        </w:r>
      </w:hyperlink>
      <w:r w:rsidRPr="0026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информирует о том, что Северо-Кавказский институт - филиал ФГБОУ </w:t>
      </w:r>
      <w:proofErr w:type="gramStart"/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ВО</w:t>
      </w:r>
      <w:proofErr w:type="gramEnd"/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«Российская академия народного хозяйства и государственной службы при Президенте Российской Федерации» проводит анкетирование педагогов, прошедших обучение в рамках повышения квалификации по программе «Содержание и методика преподавания курсов финансовой грамотности различным категориям обучающихся» в 2018 - 2019 гг. (далее – анкетирование педагогов).</w:t>
      </w:r>
    </w:p>
    <w:p w:rsidR="00264576" w:rsidRPr="00264576" w:rsidRDefault="00264576" w:rsidP="00264576">
      <w:pPr>
        <w:shd w:val="clear" w:color="auto" w:fill="FFFFFF"/>
        <w:spacing w:before="150" w:after="0"/>
        <w:ind w:firstLine="851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В связи с этим просим Вас оказать содействие и организовать проведение анкетирования педагогов (анкета прилагается).</w:t>
      </w:r>
    </w:p>
    <w:p w:rsidR="00264576" w:rsidRPr="00264576" w:rsidRDefault="00264576" w:rsidP="00264576">
      <w:pPr>
        <w:shd w:val="clear" w:color="auto" w:fill="FFFFFF"/>
        <w:spacing w:before="150" w:after="0"/>
        <w:ind w:firstLine="851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Заполненные анкеты (в формате .</w:t>
      </w:r>
      <w:proofErr w:type="spellStart"/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pdf</w:t>
      </w:r>
      <w:proofErr w:type="spellEnd"/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или .</w:t>
      </w:r>
      <w:proofErr w:type="spellStart"/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doc</w:t>
      </w:r>
      <w:proofErr w:type="spellEnd"/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) необходимо направить на электронный адрес: </w:t>
      </w:r>
      <w:proofErr w:type="gramStart"/>
      <w:r>
        <w:rPr>
          <w:rFonts w:ascii="Times New Roman" w:eastAsia="Times New Roman" w:hAnsi="Times New Roman" w:cs="Times New Roman"/>
          <w:color w:val="434343"/>
          <w:sz w:val="28"/>
          <w:szCs w:val="28"/>
          <w:lang w:val="en-US" w:eastAsia="ru-RU"/>
        </w:rPr>
        <w:t>Msarat</w:t>
      </w:r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78@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val="en-US" w:eastAsia="ru-RU"/>
        </w:rPr>
        <w:t>g</w:t>
      </w:r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mail.ru в срок до 19 июня 2019 г.</w:t>
      </w:r>
      <w:proofErr w:type="gramEnd"/>
    </w:p>
    <w:p w:rsidR="00264576" w:rsidRPr="00264576" w:rsidRDefault="00264576" w:rsidP="00264576">
      <w:pPr>
        <w:shd w:val="clear" w:color="auto" w:fill="FFFFFF"/>
        <w:spacing w:before="150" w:after="0"/>
        <w:ind w:firstLine="851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264576" w:rsidRPr="00264576" w:rsidRDefault="00264576" w:rsidP="00264576">
      <w:pPr>
        <w:shd w:val="clear" w:color="auto" w:fill="FFFFFF"/>
        <w:spacing w:before="150" w:after="0"/>
        <w:ind w:firstLine="851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264576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Приложение: </w:t>
      </w:r>
      <w:hyperlink r:id="rId6" w:history="1">
        <w:r w:rsidRPr="00264576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>в электронном виде.</w:t>
        </w:r>
      </w:hyperlink>
    </w:p>
    <w:p w:rsidR="00264576" w:rsidRDefault="00264576" w:rsidP="0026457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264576" w:rsidRDefault="00264576" w:rsidP="0026457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264576" w:rsidRDefault="00264576" w:rsidP="0026457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bookmarkStart w:id="0" w:name="_GoBack"/>
      <w:bookmarkEnd w:id="0"/>
    </w:p>
    <w:p w:rsidR="00264576" w:rsidRPr="00264576" w:rsidRDefault="00264576" w:rsidP="0026457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6457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64576" w:rsidRPr="00264576" w:rsidRDefault="00264576" w:rsidP="00264576">
      <w:pPr>
        <w:rPr>
          <w:rFonts w:ascii="Times New Roman" w:hAnsi="Times New Roman" w:cs="Times New Roman"/>
          <w:b/>
          <w:sz w:val="28"/>
          <w:szCs w:val="28"/>
        </w:rPr>
      </w:pPr>
      <w:r w:rsidRPr="00264576">
        <w:rPr>
          <w:rFonts w:ascii="Times New Roman" w:hAnsi="Times New Roman" w:cs="Times New Roman"/>
          <w:b/>
          <w:sz w:val="28"/>
          <w:szCs w:val="28"/>
        </w:rPr>
        <w:t>Начальник МКУ «Управление образования»                            Х. Исаева</w:t>
      </w:r>
    </w:p>
    <w:p w:rsidR="00264576" w:rsidRPr="00264576" w:rsidRDefault="00264576" w:rsidP="0026457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6457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64576" w:rsidRDefault="00264576" w:rsidP="00264576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264576" w:rsidRPr="00264576" w:rsidRDefault="00264576" w:rsidP="00264576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sectPr w:rsidR="00264576" w:rsidRPr="00264576" w:rsidSect="00264576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4A6"/>
    <w:rsid w:val="00264576"/>
    <w:rsid w:val="005614A6"/>
    <w:rsid w:val="006846B0"/>
    <w:rsid w:val="00923B26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457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64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6457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457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64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645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5511.zip" TargetMode="External"/><Relationship Id="rId5" Type="http://schemas.openxmlformats.org/officeDocument/2006/relationships/hyperlink" Target="http://www.dagminobr.ru/documenty/informacionnie_pisma/pismo_065511011819_ot_28_ma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2</cp:revision>
  <dcterms:created xsi:type="dcterms:W3CDTF">2019-06-11T13:19:00Z</dcterms:created>
  <dcterms:modified xsi:type="dcterms:W3CDTF">2019-06-11T13:29:00Z</dcterms:modified>
</cp:coreProperties>
</file>