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EC0" w:rsidRPr="00F55EC0" w:rsidRDefault="00F55EC0" w:rsidP="00F55E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EC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55EC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"http://www.dagminobr.ru/documenty/informacionnie_pisma/pismo_066149010819_ot_18_iyunya_2019g" </w:instrText>
      </w:r>
      <w:r w:rsidRPr="00F55EC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55EC0">
        <w:rPr>
          <w:rFonts w:ascii="Tahoma" w:eastAsia="Times New Roman" w:hAnsi="Tahoma" w:cs="Tahoma"/>
          <w:sz w:val="33"/>
          <w:szCs w:val="33"/>
          <w:shd w:val="clear" w:color="auto" w:fill="FFFFFF"/>
          <w:lang w:eastAsia="ru-RU"/>
        </w:rPr>
        <w:t>Письмо № 442 от 18 июня 2019г.</w:t>
      </w:r>
      <w:r w:rsidRPr="00F55EC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 проведении конкурсного отбора на Олимпиадную биологическую образовательную программу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ОО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МКУ «Управление образования» информирует, о возможности принять участие в конкурсном отборе на </w:t>
      </w:r>
      <w:hyperlink r:id="rId5" w:tgtFrame="_blank" w:history="1">
        <w:r w:rsidRPr="00F55EC0">
          <w:rPr>
            <w:rFonts w:ascii="Georgia" w:eastAsia="Times New Roman" w:hAnsi="Georgia" w:cs="Times New Roman"/>
            <w:sz w:val="20"/>
            <w:szCs w:val="20"/>
            <w:lang w:eastAsia="ru-RU"/>
          </w:rPr>
          <w:t>Олимпиадную биологическую образовательную программу</w:t>
        </w:r>
      </w:hyperlink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, которая пройдет с 01 по 24 сентября 2019 года. Оплата проезда (в город Сочи и обратно), пребывания и питания школьников-участников образовательных программ осуществляется за счет средств Образовательного Фонда «Талант и успех».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К участию в конкурсном отборе приглашаются учащиеся 9-11 классов (по состоянию на 1 сентября 2019 года), проявившие себя на региональных и заключительных этапах Всероссийской олимпиады школьников по биологии 2018-2019 учебного года, победители и призеры олимпиад по биологии из </w:t>
      </w:r>
      <w:hyperlink r:id="rId6" w:tgtFrame="_blank" w:history="1">
        <w:r w:rsidRPr="00F55EC0">
          <w:rPr>
            <w:rFonts w:ascii="Georgia" w:eastAsia="Times New Roman" w:hAnsi="Georgia" w:cs="Times New Roman"/>
            <w:sz w:val="20"/>
            <w:szCs w:val="20"/>
            <w:lang w:eastAsia="ru-RU"/>
          </w:rPr>
          <w:t>Перечня Министерства образования и науки РФ</w:t>
        </w:r>
      </w:hyperlink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. Подробные условия участия в образовательной программе изложены в </w:t>
      </w:r>
      <w:hyperlink r:id="rId7" w:history="1">
        <w:r w:rsidRPr="00F55EC0">
          <w:rPr>
            <w:rFonts w:ascii="Georgia" w:eastAsia="Times New Roman" w:hAnsi="Georgia" w:cs="Times New Roman"/>
            <w:sz w:val="20"/>
            <w:szCs w:val="20"/>
            <w:lang w:eastAsia="ru-RU"/>
          </w:rPr>
          <w:t>Положении об олимпиадной биологической образовательной программе</w:t>
        </w:r>
      </w:hyperlink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 по ссылке</w:t>
      </w:r>
      <w:proofErr w:type="gramEnd"/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: (</w:t>
      </w:r>
      <w:proofErr w:type="gramStart"/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https://sochisirius.ru/obuchenie/nauka/smena387/1941)</w:t>
      </w:r>
      <w:proofErr w:type="gramEnd"/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hyperlink r:id="rId8" w:tgtFrame="_blank" w:history="1">
        <w:r w:rsidRPr="00F55EC0">
          <w:rPr>
            <w:rFonts w:ascii="Georgia" w:eastAsia="Times New Roman" w:hAnsi="Georgia" w:cs="Times New Roman"/>
            <w:sz w:val="20"/>
            <w:szCs w:val="20"/>
            <w:lang w:eastAsia="ru-RU"/>
          </w:rPr>
          <w:t>Для участия в отборе школьникам необходимо подать заявку на странице программы.</w:t>
        </w:r>
      </w:hyperlink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 Регистрация на отбор на образовательную программу открыта до 1 июля 2019 года.</w:t>
      </w:r>
    </w:p>
    <w:p w:rsidR="00F55EC0" w:rsidRPr="00F55EC0" w:rsidRDefault="00F55EC0" w:rsidP="00F55EC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F55EC0">
        <w:rPr>
          <w:rFonts w:ascii="Verdana" w:eastAsia="Times New Roman" w:hAnsi="Verdana" w:cs="Times New Roman"/>
          <w:sz w:val="20"/>
          <w:szCs w:val="20"/>
          <w:lang w:eastAsia="ru-RU"/>
        </w:rPr>
        <w:t>Просим проинформировать заинтересованных учащихся.</w:t>
      </w:r>
    </w:p>
    <w:p w:rsidR="00F55EC0" w:rsidRDefault="00F55EC0"/>
    <w:p w:rsidR="00F55EC0" w:rsidRDefault="00F55EC0" w:rsidP="00F55EC0"/>
    <w:p w:rsidR="004A7A2A" w:rsidRPr="00F55EC0" w:rsidRDefault="00F55EC0" w:rsidP="00F55EC0">
      <w:r>
        <w:t>Начальник МКУ «Управление образования»                                                              Х</w:t>
      </w:r>
      <w:bookmarkStart w:id="0" w:name="_GoBack"/>
      <w:bookmarkEnd w:id="0"/>
      <w:r>
        <w:t>.Исаева</w:t>
      </w:r>
    </w:p>
    <w:sectPr w:rsidR="004A7A2A" w:rsidRPr="00F5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EC0"/>
    <w:rsid w:val="004A7A2A"/>
    <w:rsid w:val="00F5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1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teml.com/ru/mail_link_tracker?hash=6nrmugejnayebcm67zir76d4p3xuaw7myizsrfkoeeredt6mcwi1tiqj9rhpr9gfp6x7dyc4uawozc&amp;url=aHR0cHM6Ly9zb2NoaXNpcml1cy5ydS9vYnVjaGVuaWUvbmF1a2Evc21lbmEzODcvMTkzNw~~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-%D0%BF%D0%BA\Desktop\%D0%9F%D0%BE%D0%BB%D0%BE%D0%B6%D0%B5%D0%BD%D0%B8%D0%B8%20%D0%BE%D0%B1%20%D0%BE%D0%BB%D0%B8%D0%BC%D0%BF%D0%B8%D0%B0%D0%B4%D0%BD%D0%BE%D0%B9%20%D0%B1%D0%B8%D0%BE%D0%BB%D0%BE%D0%B3%D0%B8%D1%87%D0%B5%D1%81%D0%BA%D0%BE%D0%B9%20%D0%BE%D0%B1%D1%80%D0%B0%D0%B7%D0%BE%D0%B2%D0%B0%D1%82%D0%B5%D0%BB%D1%8C%D0%BD%D0%BE%D0%B9%20%D0%BF%D1%80%D0%BE%D0%B3%D1%80%D0%B0%D0%BC%D0%BC%D0%B5%20(https:\sochisirius.ru\obuchenie\nauka\smena387\1941).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eteml.com/ru/mail_link_tracker?hash=6wq95pi4e1hnfym67zir76d4p3xuaw7myizsrfkoeeredt6mcwi1ad7g9spprujmonn7naereda7cn&amp;url=aHR0cDovL3B1YmxpY2F0aW9uLnByYXZvLmdvdi5ydS9Eb2N1bWVudC9WaWV3LzAwMDEyMDE4MDkxNDAwMTk~" TargetMode="External"/><Relationship Id="rId5" Type="http://schemas.openxmlformats.org/officeDocument/2006/relationships/hyperlink" Target="http://geteml.com/ru/mail_link_tracker?hash=6tr3qjc6ybjeuom67zir76d4p3xuaw7myizsrfkoeeredt6mcwi1asqhu48cferzc6x7dyc4uawozc&amp;url=aHR0cHM6Ly9zb2NoaXNpcml1cy5ydS9vYnVjaGVuaWUvbmF1a2Evc21lbmEzODcvMTkzNw~~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396</Words>
  <Characters>2260</Characters>
  <Application>Microsoft Office Word</Application>
  <DocSecurity>0</DocSecurity>
  <Lines>18</Lines>
  <Paragraphs>5</Paragraphs>
  <ScaleCrop>false</ScaleCrop>
  <Company>Home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2019-06-18T13:27:00Z</dcterms:created>
  <dcterms:modified xsi:type="dcterms:W3CDTF">2019-06-18T13:33:00Z</dcterms:modified>
</cp:coreProperties>
</file>