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7D" w:rsidRPr="00221322" w:rsidRDefault="006171F0" w:rsidP="00221322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="0025398A"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Письмо №</w:t>
        </w:r>
        <w:r w:rsidR="004C2A60"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4</w:t>
        </w:r>
        <w:r w:rsidR="00221322"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60</w:t>
        </w:r>
        <w:r w:rsidR="00AE3D7D"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от </w:t>
        </w:r>
        <w:r w:rsidR="00F7762C"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24</w:t>
        </w:r>
        <w:r w:rsidR="00AE3D7D"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 xml:space="preserve"> июня 2019г.</w:t>
        </w:r>
      </w:hyperlink>
    </w:p>
    <w:p w:rsidR="00221322" w:rsidRPr="00221322" w:rsidRDefault="00221322" w:rsidP="0022132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открытого конкурса «Лучшие руководители РФ»</w:t>
      </w:r>
    </w:p>
    <w:p w:rsidR="00221322" w:rsidRPr="00221322" w:rsidRDefault="00221322" w:rsidP="0022132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AE3D7D" w:rsidRPr="00221322" w:rsidRDefault="0025398A" w:rsidP="00221322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</w:t>
      </w:r>
      <w:r w:rsidR="00AE3D7D" w:rsidRPr="002213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Руководителям </w:t>
      </w:r>
      <w:r w:rsidRPr="0022132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ОО</w:t>
      </w:r>
    </w:p>
    <w:p w:rsidR="00F7762C" w:rsidRPr="00221322" w:rsidRDefault="007552C6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F7762C"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</w:t>
      </w:r>
    </w:p>
    <w:p w:rsidR="00221322" w:rsidRPr="00221322" w:rsidRDefault="00F7762C" w:rsidP="0022132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Министерства образования и науки Республики Дагестан </w:t>
      </w:r>
      <w:hyperlink r:id="rId6" w:history="1">
        <w:r w:rsidR="00221322"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06-6353/03-09/19 от 24 июня 2019г.</w:t>
        </w:r>
      </w:hyperlink>
      <w:r w:rsidR="00221322" w:rsidRPr="0022132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221322"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информирует о проводимом Всероссийском открытом конкурсе «Лучшие руководители РФ» (далее – конкурс).</w:t>
      </w:r>
    </w:p>
    <w:p w:rsidR="00221322" w:rsidRPr="00221322" w:rsidRDefault="00221322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направлен на выявление и поддержку перспективных и ответственных руководителей, предоставление им дополнительных возможностей на федеральном уровне.</w:t>
      </w:r>
    </w:p>
    <w:p w:rsidR="00221322" w:rsidRPr="00221322" w:rsidRDefault="00221322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заявок для участия в конкурсе открыт с 27 мая 2019 г.</w:t>
      </w:r>
    </w:p>
    <w:p w:rsidR="00221322" w:rsidRPr="00221322" w:rsidRDefault="00221322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Официальное объявление конкурса на информационном портале: </w:t>
      </w:r>
      <w:hyperlink r:id="rId7" w:history="1">
        <w:r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http://ФедеральныеВести.РФ</w:t>
        </w:r>
      </w:hyperlink>
    </w:p>
    <w:p w:rsidR="00221322" w:rsidRPr="00221322" w:rsidRDefault="00221322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Навигация в Яндекс: «Лучшие руководители РФ конкурс».</w:t>
      </w:r>
    </w:p>
    <w:p w:rsidR="006171F0" w:rsidRDefault="006171F0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1322" w:rsidRPr="00221322" w:rsidRDefault="00221322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bookmarkStart w:id="0" w:name="_GoBack"/>
      <w:bookmarkEnd w:id="0"/>
      <w:r w:rsidRPr="0022132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Приложение: </w:t>
      </w:r>
      <w:hyperlink r:id="rId8" w:history="1">
        <w:r w:rsidRPr="00221322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2 л. в 1 экз.</w:t>
        </w:r>
      </w:hyperlink>
    </w:p>
    <w:p w:rsidR="00221322" w:rsidRPr="00221322" w:rsidRDefault="00221322" w:rsidP="0022132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2132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7552C6" w:rsidRPr="00221322" w:rsidRDefault="007552C6" w:rsidP="00221322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B2780" w:rsidRPr="00221322" w:rsidRDefault="0025398A" w:rsidP="00221322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21322"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887697" w:rsidRPr="00221322">
        <w:rPr>
          <w:rFonts w:ascii="Times New Roman" w:hAnsi="Times New Roman" w:cs="Times New Roman"/>
          <w:b/>
          <w:sz w:val="24"/>
          <w:szCs w:val="24"/>
        </w:rPr>
        <w:t>МКУ «</w:t>
      </w:r>
      <w:r w:rsidRPr="00221322">
        <w:rPr>
          <w:rFonts w:ascii="Times New Roman" w:hAnsi="Times New Roman" w:cs="Times New Roman"/>
          <w:b/>
          <w:sz w:val="24"/>
          <w:szCs w:val="24"/>
        </w:rPr>
        <w:t>УО</w:t>
      </w:r>
      <w:r w:rsidR="00887697" w:rsidRPr="00221322">
        <w:rPr>
          <w:rFonts w:ascii="Times New Roman" w:hAnsi="Times New Roman" w:cs="Times New Roman"/>
          <w:b/>
          <w:sz w:val="24"/>
          <w:szCs w:val="24"/>
        </w:rPr>
        <w:t>»:</w:t>
      </w:r>
      <w:r w:rsidRPr="002213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Х. Исаева</w:t>
      </w:r>
    </w:p>
    <w:sectPr w:rsidR="00CB2780" w:rsidRPr="00221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7D"/>
    <w:rsid w:val="00221322"/>
    <w:rsid w:val="0025398A"/>
    <w:rsid w:val="004C2A60"/>
    <w:rsid w:val="006171F0"/>
    <w:rsid w:val="007552C6"/>
    <w:rsid w:val="00887697"/>
    <w:rsid w:val="00AE3D7D"/>
    <w:rsid w:val="00CB2780"/>
    <w:rsid w:val="00D379B8"/>
    <w:rsid w:val="00F77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4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ismo/priloj_6353(1)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xn--80aeedbbbyxu4asnq6io.xn--p1ai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6353030919_ot_24_iyunya_2019g" TargetMode="External"/><Relationship Id="rId5" Type="http://schemas.openxmlformats.org/officeDocument/2006/relationships/hyperlink" Target="http://www.dagminobr.ru/documenty/informacionnie_pisma/pismo_065967011819_ot_13_iyunya_2019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2019-06-24T17:44:00Z</dcterms:created>
  <dcterms:modified xsi:type="dcterms:W3CDTF">2019-06-24T17:44:00Z</dcterms:modified>
</cp:coreProperties>
</file>